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3465" w14:textId="0E056488" w:rsidR="002214B2" w:rsidRDefault="002214B2" w:rsidP="002214B2">
      <w:pPr>
        <w:pStyle w:val="Titel"/>
      </w:pPr>
      <w:r>
        <w:t>NF – Krop og sundhed – Arbejdsspørgsmål – Modul 2</w:t>
      </w:r>
    </w:p>
    <w:p w14:paraId="79C4460D" w14:textId="77777777" w:rsidR="002214B2" w:rsidRDefault="002214B2" w:rsidP="002214B2"/>
    <w:p w14:paraId="5E979738" w14:textId="77777777" w:rsidR="002214B2" w:rsidRPr="002214B2" w:rsidRDefault="002214B2" w:rsidP="002214B2">
      <w:pPr>
        <w:pStyle w:val="Overskrift2"/>
      </w:pPr>
      <w:r w:rsidRPr="002214B2">
        <w:t>Sammensæt en 3-retters menu (forret, hovedret og dessert), hvor man får flest mulige vitamin- og mineralbehov dækket. Tænk derudover over:</w:t>
      </w:r>
    </w:p>
    <w:p w14:paraId="78912B03" w14:textId="521CE5FC" w:rsidR="002214B2" w:rsidRPr="002214B2" w:rsidRDefault="002214B2" w:rsidP="002214B2">
      <w:pPr>
        <w:pStyle w:val="Listeafsnit"/>
        <w:numPr>
          <w:ilvl w:val="0"/>
          <w:numId w:val="2"/>
        </w:numPr>
      </w:pPr>
      <w:r w:rsidRPr="002214B2">
        <w:t>Hvordan er balanceringen af makronæringsstoffer i jeres menu?</w:t>
      </w:r>
    </w:p>
    <w:p w14:paraId="516BECC1" w14:textId="77777777" w:rsidR="002214B2" w:rsidRDefault="002214B2" w:rsidP="002214B2">
      <w:pPr>
        <w:pStyle w:val="Listeafsnit"/>
      </w:pPr>
    </w:p>
    <w:p w14:paraId="742C12F7" w14:textId="75016426" w:rsidR="002214B2" w:rsidRPr="002214B2" w:rsidRDefault="002214B2" w:rsidP="002214B2">
      <w:pPr>
        <w:pStyle w:val="Listeafsnit"/>
        <w:numPr>
          <w:ilvl w:val="0"/>
          <w:numId w:val="2"/>
        </w:numPr>
      </w:pPr>
      <w:r w:rsidRPr="002214B2">
        <w:t>Hvad skal man drikke til hver af jeres retter?</w:t>
      </w:r>
    </w:p>
    <w:p w14:paraId="59E077C1" w14:textId="77777777" w:rsidR="002214B2" w:rsidRPr="002214B2" w:rsidRDefault="002214B2" w:rsidP="002214B2">
      <w:r w:rsidRPr="002214B2">
        <w:t xml:space="preserve">Prøv at lave være med at gøre det her til en direkte prompt til chatten, men brug bogen og jeres eget tilhørsforhold til mad. </w:t>
      </w:r>
    </w:p>
    <w:p w14:paraId="6104A67B" w14:textId="77777777" w:rsidR="002214B2" w:rsidRDefault="002214B2" w:rsidP="002214B2"/>
    <w:p w14:paraId="14AC4771" w14:textId="77777777" w:rsidR="002214B2" w:rsidRDefault="002214B2" w:rsidP="002214B2"/>
    <w:p w14:paraId="135F01DB" w14:textId="0A73B9D1" w:rsidR="002214B2" w:rsidRPr="002214B2" w:rsidRDefault="002214B2" w:rsidP="002214B2">
      <w:r w:rsidRPr="002214B2">
        <w:t>Jeg trækker tilfældige 2 grupper i slutningen af timen som skal fremlægge deres menuer. Så I skal kunne redegøre for jeres valg ;)</w:t>
      </w:r>
    </w:p>
    <w:p w14:paraId="65E5A3BD" w14:textId="77777777" w:rsidR="002214B2" w:rsidRPr="002214B2" w:rsidRDefault="002214B2" w:rsidP="002214B2"/>
    <w:sectPr w:rsidR="002214B2" w:rsidRPr="002214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609"/>
    <w:multiLevelType w:val="hybridMultilevel"/>
    <w:tmpl w:val="8688917C"/>
    <w:lvl w:ilvl="0" w:tplc="EEE202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B28"/>
    <w:multiLevelType w:val="hybridMultilevel"/>
    <w:tmpl w:val="5F9AF7E2"/>
    <w:lvl w:ilvl="0" w:tplc="27403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6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03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C0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AC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09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C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8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C4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3138711">
    <w:abstractNumId w:val="1"/>
  </w:num>
  <w:num w:numId="2" w16cid:durableId="12127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B2"/>
    <w:rsid w:val="002214B2"/>
    <w:rsid w:val="005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31CEB"/>
  <w15:chartTrackingRefBased/>
  <w15:docId w15:val="{D349D152-1195-5A41-8872-93B6C39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1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1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1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1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1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1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1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1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21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1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14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14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14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14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14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1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1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1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1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14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14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14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1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14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1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482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2025-10-14T16:29:00Z</dcterms:created>
  <dcterms:modified xsi:type="dcterms:W3CDTF">2025-10-14T16:31:00Z</dcterms:modified>
</cp:coreProperties>
</file>