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388F" w14:textId="3ED07E23" w:rsidR="00015B0B" w:rsidRDefault="00015B0B" w:rsidP="00015B0B">
      <w:pPr>
        <w:pStyle w:val="Overskrift1"/>
      </w:pPr>
      <w:r>
        <w:t>Biologi C – Arbejdsspørgsmål – Celler modul 2</w:t>
      </w:r>
    </w:p>
    <w:p w14:paraId="73104EE1" w14:textId="77777777" w:rsidR="00015B0B" w:rsidRDefault="00015B0B" w:rsidP="00015B0B"/>
    <w:p w14:paraId="4BF31291" w14:textId="22DC2A36" w:rsidR="00015B0B" w:rsidRDefault="00015B0B" w:rsidP="00015B0B">
      <w:pPr>
        <w:pStyle w:val="Overskrift2"/>
      </w:pPr>
      <w:r>
        <w:t>Den prokaryote celle:</w:t>
      </w:r>
    </w:p>
    <w:p w14:paraId="0E59C4FC" w14:textId="5D6E0EC6" w:rsidR="00015B0B" w:rsidRPr="00015B0B" w:rsidRDefault="00015B0B" w:rsidP="00015B0B">
      <w:r w:rsidRPr="00015B0B">
        <w:t xml:space="preserve">Brug s. 14-15 </w:t>
      </w:r>
      <w:r>
        <w:t>i Biologi til tiden</w:t>
      </w:r>
    </w:p>
    <w:p w14:paraId="24E69D63" w14:textId="77777777" w:rsidR="00015B0B" w:rsidRPr="00015B0B" w:rsidRDefault="00015B0B" w:rsidP="00015B0B">
      <w:pPr>
        <w:numPr>
          <w:ilvl w:val="0"/>
          <w:numId w:val="2"/>
        </w:numPr>
      </w:pPr>
      <w:r w:rsidRPr="00015B0B">
        <w:t xml:space="preserve">Hvad er en cellemembran, og hvilke to former for cellemembran findes der? </w:t>
      </w:r>
    </w:p>
    <w:p w14:paraId="3E30AE64" w14:textId="77777777" w:rsidR="00015B0B" w:rsidRPr="00015B0B" w:rsidRDefault="00015B0B" w:rsidP="00015B0B">
      <w:pPr>
        <w:numPr>
          <w:ilvl w:val="0"/>
          <w:numId w:val="2"/>
        </w:numPr>
      </w:pPr>
      <w:r w:rsidRPr="00015B0B">
        <w:t>Hvad er cytoplasma?</w:t>
      </w:r>
    </w:p>
    <w:p w14:paraId="6C9EFA7B" w14:textId="77777777" w:rsidR="00015B0B" w:rsidRPr="00015B0B" w:rsidRDefault="00015B0B" w:rsidP="00015B0B">
      <w:pPr>
        <w:numPr>
          <w:ilvl w:val="0"/>
          <w:numId w:val="2"/>
        </w:numPr>
      </w:pPr>
      <w:r w:rsidRPr="00015B0B">
        <w:t>Hvad er et ribosom, og hvad er dets funktion?</w:t>
      </w:r>
    </w:p>
    <w:p w14:paraId="29FC3DD1" w14:textId="77777777" w:rsidR="00015B0B" w:rsidRPr="00015B0B" w:rsidRDefault="00015B0B" w:rsidP="00015B0B">
      <w:pPr>
        <w:numPr>
          <w:ilvl w:val="0"/>
          <w:numId w:val="2"/>
        </w:numPr>
      </w:pPr>
      <w:r w:rsidRPr="00015B0B">
        <w:t xml:space="preserve">Hvad er et kromosom, og hvad består det af? </w:t>
      </w:r>
    </w:p>
    <w:p w14:paraId="4CDC3B70" w14:textId="77777777" w:rsidR="00015B0B" w:rsidRDefault="00015B0B" w:rsidP="00015B0B">
      <w:pPr>
        <w:numPr>
          <w:ilvl w:val="0"/>
          <w:numId w:val="2"/>
        </w:numPr>
      </w:pPr>
      <w:r w:rsidRPr="00015B0B">
        <w:t>Hvad er forskellen mellem et kromosom og et plasmid?</w:t>
      </w:r>
    </w:p>
    <w:p w14:paraId="4D000571" w14:textId="77777777" w:rsidR="00015B0B" w:rsidRDefault="00015B0B" w:rsidP="00015B0B"/>
    <w:p w14:paraId="17792E11" w14:textId="2BE08F7B" w:rsidR="00015B0B" w:rsidRDefault="00015B0B" w:rsidP="00015B0B">
      <w:pPr>
        <w:pStyle w:val="Overskrift2"/>
      </w:pPr>
      <w:r>
        <w:t xml:space="preserve">Den eukaryote celle: </w:t>
      </w:r>
    </w:p>
    <w:p w14:paraId="23D5611A" w14:textId="4551C070" w:rsidR="00015B0B" w:rsidRPr="00015B0B" w:rsidRDefault="00015B0B" w:rsidP="00015B0B">
      <w:r w:rsidRPr="00015B0B">
        <w:t xml:space="preserve">Brug s. 14-16 </w:t>
      </w:r>
      <w:r>
        <w:t>i Biologi til tiden</w:t>
      </w:r>
    </w:p>
    <w:p w14:paraId="4BFAF431" w14:textId="77777777" w:rsidR="00015B0B" w:rsidRPr="00015B0B" w:rsidRDefault="00015B0B" w:rsidP="00015B0B">
      <w:pPr>
        <w:numPr>
          <w:ilvl w:val="0"/>
          <w:numId w:val="4"/>
        </w:numPr>
      </w:pPr>
      <w:r w:rsidRPr="00015B0B">
        <w:t>Hvad er en cellekerne og hvad indeholder den?</w:t>
      </w:r>
    </w:p>
    <w:p w14:paraId="7576DC28" w14:textId="77777777" w:rsidR="00015B0B" w:rsidRPr="00015B0B" w:rsidRDefault="00015B0B" w:rsidP="00015B0B">
      <w:pPr>
        <w:numPr>
          <w:ilvl w:val="0"/>
          <w:numId w:val="4"/>
        </w:numPr>
      </w:pPr>
      <w:r w:rsidRPr="00015B0B">
        <w:t xml:space="preserve">Hvad er et </w:t>
      </w:r>
      <w:proofErr w:type="spellStart"/>
      <w:r w:rsidRPr="00015B0B">
        <w:t>cytoskelet</w:t>
      </w:r>
      <w:proofErr w:type="spellEnd"/>
      <w:r w:rsidRPr="00015B0B">
        <w:t>?</w:t>
      </w:r>
    </w:p>
    <w:p w14:paraId="6BE8DAFF" w14:textId="77777777" w:rsidR="00015B0B" w:rsidRPr="00015B0B" w:rsidRDefault="00015B0B" w:rsidP="00015B0B">
      <w:pPr>
        <w:numPr>
          <w:ilvl w:val="0"/>
          <w:numId w:val="4"/>
        </w:numPr>
      </w:pPr>
      <w:r w:rsidRPr="00015B0B">
        <w:t>Hvad er mitokondrierne og hvad er deres funktion?</w:t>
      </w:r>
    </w:p>
    <w:p w14:paraId="5F265B33" w14:textId="77777777" w:rsidR="00015B0B" w:rsidRPr="00015B0B" w:rsidRDefault="00015B0B" w:rsidP="00015B0B">
      <w:pPr>
        <w:numPr>
          <w:ilvl w:val="0"/>
          <w:numId w:val="4"/>
        </w:numPr>
      </w:pPr>
      <w:r w:rsidRPr="00015B0B">
        <w:t>Hvad er forskellen mellem det ru og det glatte ER (endoplasmatiske reticulum)?</w:t>
      </w:r>
    </w:p>
    <w:p w14:paraId="5D85A963" w14:textId="77777777" w:rsidR="00015B0B" w:rsidRPr="00015B0B" w:rsidRDefault="00015B0B" w:rsidP="00015B0B">
      <w:pPr>
        <w:numPr>
          <w:ilvl w:val="0"/>
          <w:numId w:val="4"/>
        </w:numPr>
      </w:pPr>
      <w:r w:rsidRPr="00015B0B">
        <w:t>Hvilke forskelle er der på dyreceller, planteceller og svampeceller?</w:t>
      </w:r>
    </w:p>
    <w:p w14:paraId="08958F68" w14:textId="77777777" w:rsidR="00015B0B" w:rsidRPr="00015B0B" w:rsidRDefault="00015B0B" w:rsidP="00015B0B"/>
    <w:p w14:paraId="7A0D9274" w14:textId="77777777" w:rsidR="00015B0B" w:rsidRPr="00015B0B" w:rsidRDefault="00015B0B" w:rsidP="00015B0B"/>
    <w:sectPr w:rsidR="00015B0B" w:rsidRPr="00015B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44E"/>
    <w:multiLevelType w:val="hybridMultilevel"/>
    <w:tmpl w:val="AA7E2942"/>
    <w:lvl w:ilvl="0" w:tplc="298E7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F887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5AA2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C6B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87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2AE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A21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60F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CA4F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268D6"/>
    <w:multiLevelType w:val="hybridMultilevel"/>
    <w:tmpl w:val="36A0193E"/>
    <w:lvl w:ilvl="0" w:tplc="C660C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C7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C1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4C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A9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00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940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326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D68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B23A4E"/>
    <w:multiLevelType w:val="hybridMultilevel"/>
    <w:tmpl w:val="F1EC92E2"/>
    <w:lvl w:ilvl="0" w:tplc="6AA25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C3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AE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41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0C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B4F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86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AA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6C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417352C"/>
    <w:multiLevelType w:val="hybridMultilevel"/>
    <w:tmpl w:val="0EBCA10C"/>
    <w:lvl w:ilvl="0" w:tplc="E8C0C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C1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2D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0E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E7F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200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69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24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B06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625467">
    <w:abstractNumId w:val="1"/>
  </w:num>
  <w:num w:numId="2" w16cid:durableId="807163963">
    <w:abstractNumId w:val="3"/>
  </w:num>
  <w:num w:numId="3" w16cid:durableId="1777165594">
    <w:abstractNumId w:val="2"/>
  </w:num>
  <w:num w:numId="4" w16cid:durableId="141427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0B"/>
    <w:rsid w:val="00015B0B"/>
    <w:rsid w:val="00A54FB2"/>
    <w:rsid w:val="00B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E00D7E"/>
  <w15:chartTrackingRefBased/>
  <w15:docId w15:val="{BBC2BD3C-2699-904D-A36B-EB64C7F8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5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15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5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5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5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5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5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5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5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5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15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5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15B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15B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15B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15B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15B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15B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15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1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5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5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15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15B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15B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15B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15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15B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15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574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3</cp:revision>
  <dcterms:created xsi:type="dcterms:W3CDTF">2025-08-15T06:29:00Z</dcterms:created>
  <dcterms:modified xsi:type="dcterms:W3CDTF">2025-08-15T06:37:00Z</dcterms:modified>
</cp:coreProperties>
</file>