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4A82" w14:textId="645BC9D7" w:rsidR="008C5445" w:rsidRDefault="008C5445" w:rsidP="008C5445">
      <w:pPr>
        <w:pStyle w:val="Titel"/>
      </w:pPr>
      <w:r>
        <w:t>NF – Kost og sundhed – Modul 5</w:t>
      </w:r>
    </w:p>
    <w:p w14:paraId="32A8A6C9" w14:textId="77777777" w:rsidR="008C5445" w:rsidRDefault="008C5445" w:rsidP="008C5445"/>
    <w:p w14:paraId="323C29E7" w14:textId="376ACC18" w:rsidR="008C5445" w:rsidRDefault="008C5445" w:rsidP="008C5445">
      <w:pPr>
        <w:pStyle w:val="Overskrift2"/>
      </w:pPr>
      <w:r>
        <w:t xml:space="preserve">Arbejdsspørgsmål 1: </w:t>
      </w:r>
    </w:p>
    <w:p w14:paraId="58BD921A" w14:textId="37181721" w:rsidR="008C5445" w:rsidRPr="008C5445" w:rsidRDefault="008C5445" w:rsidP="008C5445">
      <w:r w:rsidRPr="008C5445">
        <w:t>Forhold dig til din egen livsstil. Indeholder din hverdag i det brede billede lav, middel eller høj fysisk aktivitet?</w:t>
      </w:r>
    </w:p>
    <w:p w14:paraId="70D131DE" w14:textId="77777777" w:rsidR="008C5445" w:rsidRDefault="008C5445" w:rsidP="008C5445"/>
    <w:p w14:paraId="6CC5D245" w14:textId="74B4D6D3" w:rsidR="008C5445" w:rsidRDefault="008C5445" w:rsidP="008C5445">
      <w:pPr>
        <w:pStyle w:val="Overskrift2"/>
      </w:pPr>
      <w:r>
        <w:t>Arbejdsspørgsmål 2:</w:t>
      </w:r>
    </w:p>
    <w:p w14:paraId="7B9AC443" w14:textId="24730CFB" w:rsidR="008C5445" w:rsidRPr="008C5445" w:rsidRDefault="008C5445" w:rsidP="008C5445">
      <w:r w:rsidRPr="008C5445">
        <w:t xml:space="preserve">Skriv ned, alt hvad du spise og drak i går. Alt tæller! Gå ind på madital.dk (eller andetsteds) og find energiindholdet for alt det du indtog i går i kJ. Regn det hele sammen (husk at tage hensyn til mængderne du reelt indtog, og brug ikke bare 100 gram af hver fødevare). </w:t>
      </w:r>
    </w:p>
    <w:p w14:paraId="64B7B2FF" w14:textId="77777777" w:rsidR="008C5445" w:rsidRDefault="008C5445" w:rsidP="008C5445"/>
    <w:p w14:paraId="78FB6919" w14:textId="3D550237" w:rsidR="008C5445" w:rsidRDefault="008C5445" w:rsidP="008C5445">
      <w:pPr>
        <w:pStyle w:val="Overskrift2"/>
      </w:pPr>
      <w:r>
        <w:t>Arbejdsspørgsmål 3:</w:t>
      </w:r>
    </w:p>
    <w:p w14:paraId="7B682FDA" w14:textId="2C9DF513" w:rsidR="008C5445" w:rsidRDefault="008C5445" w:rsidP="008C5445">
      <w:r w:rsidRPr="008C5445">
        <w:t xml:space="preserve">Svarer dit daglige energiindtag overens med anbefalingerne på det </w:t>
      </w:r>
      <w:r>
        <w:t>nedenstående</w:t>
      </w:r>
      <w:r w:rsidRPr="008C5445">
        <w:t xml:space="preserve"> </w:t>
      </w:r>
      <w:proofErr w:type="gramStart"/>
      <w:r w:rsidRPr="008C5445">
        <w:t>slide</w:t>
      </w:r>
      <w:proofErr w:type="gramEnd"/>
      <w:r w:rsidRPr="008C5445">
        <w:t>? Hvis ikke, hvad gør forskellen? Og hvad kan du gøre, for at tilpasse din livsstil til anbefalingerne?</w:t>
      </w:r>
    </w:p>
    <w:p w14:paraId="35A24C86" w14:textId="77777777" w:rsidR="008C5445" w:rsidRDefault="008C5445" w:rsidP="008C5445"/>
    <w:p w14:paraId="7A2EB66B" w14:textId="56E11A61" w:rsidR="008C5445" w:rsidRPr="008C5445" w:rsidRDefault="008C5445" w:rsidP="008C5445">
      <w:r w:rsidRPr="008C5445">
        <w:drawing>
          <wp:inline distT="0" distB="0" distL="0" distR="0" wp14:anchorId="14BDE723" wp14:editId="2404BE8B">
            <wp:extent cx="6120130" cy="3519805"/>
            <wp:effectExtent l="0" t="0" r="1270" b="0"/>
            <wp:docPr id="4" name="Billede 3" descr="Et billede, der indeholder tekst, skærmbillede, nummer/tal, Font/skrifttype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2D8B3BAE-8562-464E-018D-D12A151F88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Et billede, der indeholder tekst, skærmbillede, nummer/tal, Font/skrifttype&#10;&#10;AI-genereret indhold kan være ukorrekt.">
                      <a:extLst>
                        <a:ext uri="{FF2B5EF4-FFF2-40B4-BE49-F238E27FC236}">
                          <a16:creationId xmlns:a16="http://schemas.microsoft.com/office/drawing/2014/main" id="{2D8B3BAE-8562-464E-018D-D12A151F88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AC266" w14:textId="77777777" w:rsidR="008C5445" w:rsidRPr="008C5445" w:rsidRDefault="008C5445" w:rsidP="008C5445"/>
    <w:sectPr w:rsidR="008C5445" w:rsidRPr="008C54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E521D"/>
    <w:multiLevelType w:val="hybridMultilevel"/>
    <w:tmpl w:val="DEA2AFB8"/>
    <w:lvl w:ilvl="0" w:tplc="B6125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C8E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0A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56A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74D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448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89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60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26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8660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45"/>
    <w:rsid w:val="008C5445"/>
    <w:rsid w:val="00E6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2A7F77"/>
  <w15:chartTrackingRefBased/>
  <w15:docId w15:val="{C67CDC5B-E6D4-3F46-823B-D157247B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5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5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5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5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5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5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5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5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5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5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5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C5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C544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C544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C54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C54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C54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C54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C5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C5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C5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C5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C5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C544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C544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C544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C5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C544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C5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584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Troels Nielsen Glader</dc:creator>
  <cp:keywords/>
  <dc:description/>
  <cp:lastModifiedBy>Leo Troels Nielsen Glader</cp:lastModifiedBy>
  <cp:revision>1</cp:revision>
  <dcterms:created xsi:type="dcterms:W3CDTF">2025-10-29T08:36:00Z</dcterms:created>
  <dcterms:modified xsi:type="dcterms:W3CDTF">2025-10-29T08:39:00Z</dcterms:modified>
</cp:coreProperties>
</file>