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8DCA3" w14:textId="04C8682B" w:rsidR="00B62904" w:rsidRDefault="00B62904" w:rsidP="00B62904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Selektion</w:t>
      </w:r>
    </w:p>
    <w:p w14:paraId="19174D90" w14:textId="77777777" w:rsidR="00B62904" w:rsidRDefault="00B62904" w:rsidP="00B62904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14:paraId="37042221" w14:textId="33AB3FF3" w:rsidR="00B62904" w:rsidRDefault="00B62904" w:rsidP="00B629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Yubio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24.3.1  –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Den naturlige selektion</w:t>
      </w:r>
    </w:p>
    <w:p w14:paraId="211BE267" w14:textId="4116FC68" w:rsidR="00B62904" w:rsidRDefault="000D70DD" w:rsidP="000D70DD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Hvad skaber variation i mennesker?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14:paraId="45722445" w14:textId="58F82884" w:rsidR="000D70DD" w:rsidRDefault="000D70DD" w:rsidP="000D70DD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Hvad skaber variation i bakterier?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14:paraId="389867E8" w14:textId="633A9D7D" w:rsidR="000D70DD" w:rsidRDefault="000D70DD" w:rsidP="000D70DD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Hvorfor giver det mening for organismer at bruge energi på seksuel formering?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14:paraId="7C8F75E3" w14:textId="6513EA40" w:rsidR="000D70DD" w:rsidRDefault="000D70DD" w:rsidP="000D70DD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Kom med et eksempel der beskriver følgende: </w:t>
      </w:r>
      <w:r>
        <w:rPr>
          <w:rFonts w:ascii="Times New Roman" w:hAnsi="Times New Roman" w:cs="Times New Roman"/>
          <w:i/>
          <w:iCs/>
          <w:sz w:val="28"/>
          <w:szCs w:val="28"/>
        </w:rPr>
        <w:t>”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Survival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of the fittest”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14:paraId="0447A00C" w14:textId="7514FB0A" w:rsidR="000D70DD" w:rsidRDefault="000D70DD" w:rsidP="000D70DD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Hvorfor kunne det være en fordel for et byttedyr at have en god lugtesans?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14:paraId="469D1348" w14:textId="04B6B45A" w:rsidR="000D70DD" w:rsidRDefault="000D70DD" w:rsidP="000D70DD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Hvad betyder naturlig selektion?</w:t>
      </w:r>
    </w:p>
    <w:p w14:paraId="483CF6A6" w14:textId="77777777" w:rsidR="000D70DD" w:rsidRDefault="000D70DD" w:rsidP="000D70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A88B29B" w14:textId="4ED181FD" w:rsidR="000D70DD" w:rsidRDefault="000D70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341F7AE" w14:textId="4A07D981" w:rsidR="000D70DD" w:rsidRDefault="000D70DD" w:rsidP="000D70D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Yubio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24.3.1</w:t>
      </w:r>
      <w:r>
        <w:rPr>
          <w:rFonts w:ascii="Times New Roman" w:hAnsi="Times New Roman" w:cs="Times New Roman"/>
          <w:b/>
          <w:bCs/>
          <w:sz w:val="32"/>
          <w:szCs w:val="32"/>
        </w:rPr>
        <w:t>2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–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Den </w:t>
      </w:r>
      <w:r>
        <w:rPr>
          <w:rFonts w:ascii="Times New Roman" w:hAnsi="Times New Roman" w:cs="Times New Roman"/>
          <w:b/>
          <w:bCs/>
          <w:sz w:val="32"/>
          <w:szCs w:val="32"/>
        </w:rPr>
        <w:t>seksuelle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selektion</w:t>
      </w:r>
    </w:p>
    <w:p w14:paraId="1C2D193F" w14:textId="7C278591" w:rsidR="000D70DD" w:rsidRDefault="00C20AAB" w:rsidP="000D70DD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Hvis seksuelle selektion ikke drejer sig om overlevelse, hvad drejer det sig så om?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14:paraId="00A9539C" w14:textId="5CB060CA" w:rsidR="00C20AAB" w:rsidRDefault="000234DE" w:rsidP="000D70DD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Hvilke to selektionspres har hannerne?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14:paraId="0191D2E5" w14:textId="4E96EABD" w:rsidR="000234DE" w:rsidRDefault="000234DE" w:rsidP="000D70DD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Hvad går </w:t>
      </w:r>
      <w:r>
        <w:rPr>
          <w:rFonts w:ascii="Times New Roman" w:hAnsi="Times New Roman" w:cs="Times New Roman"/>
          <w:i/>
          <w:iCs/>
          <w:sz w:val="28"/>
          <w:szCs w:val="28"/>
        </w:rPr>
        <w:t>handicap-teorien</w:t>
      </w:r>
      <w:r>
        <w:rPr>
          <w:rFonts w:ascii="Times New Roman" w:hAnsi="Times New Roman" w:cs="Times New Roman"/>
          <w:sz w:val="28"/>
          <w:szCs w:val="28"/>
        </w:rPr>
        <w:t xml:space="preserve"> ud på? Kom med et andet eksempel end påfuglen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14:paraId="7B32194E" w14:textId="2A4EF03B" w:rsidR="000234DE" w:rsidRDefault="00FB7A4C" w:rsidP="000D70DD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Hvad betyder det at dyr er polygame?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14:paraId="39776B75" w14:textId="2DDBEE60" w:rsidR="00FB7A4C" w:rsidRDefault="00FB7A4C" w:rsidP="000D70DD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Hvad er forskellen på naturlig og seksuel selektion?</w:t>
      </w:r>
    </w:p>
    <w:p w14:paraId="711C8ADE" w14:textId="77777777" w:rsidR="00FB7A4C" w:rsidRDefault="00FB7A4C" w:rsidP="00FB7A4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A854A80" w14:textId="77777777" w:rsidR="00FB7A4C" w:rsidRDefault="00FB7A4C" w:rsidP="00FB7A4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F795663" w14:textId="4A990813" w:rsidR="00FB7A4C" w:rsidRPr="00FB7A4C" w:rsidRDefault="00FB7A4C" w:rsidP="00FB7A4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Læs afsnit 24.3.3</w:t>
      </w:r>
    </w:p>
    <w:p w14:paraId="5674A099" w14:textId="77777777" w:rsidR="000D70DD" w:rsidRPr="000D70DD" w:rsidRDefault="000D70DD" w:rsidP="000D70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D70DD" w:rsidRPr="000D70D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1474F"/>
    <w:multiLevelType w:val="hybridMultilevel"/>
    <w:tmpl w:val="E8D0FA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030D3"/>
    <w:multiLevelType w:val="hybridMultilevel"/>
    <w:tmpl w:val="B13E31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196109">
    <w:abstractNumId w:val="0"/>
  </w:num>
  <w:num w:numId="2" w16cid:durableId="1437167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904"/>
    <w:rsid w:val="000234DE"/>
    <w:rsid w:val="000D70DD"/>
    <w:rsid w:val="004A685F"/>
    <w:rsid w:val="00B62904"/>
    <w:rsid w:val="00C20AAB"/>
    <w:rsid w:val="00FB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2059CD"/>
  <w15:chartTrackingRefBased/>
  <w15:docId w15:val="{58131158-0795-A546-BA64-99DEE753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62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62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629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62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629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62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62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62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62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629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629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629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6290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6290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6290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6290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6290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629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62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62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62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62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62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6290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6290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6290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629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6290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629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104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Sofie Kofod-Jensen</dc:creator>
  <cp:keywords/>
  <dc:description/>
  <cp:lastModifiedBy>Julie Sofie Kofod-Jensen</cp:lastModifiedBy>
  <cp:revision>1</cp:revision>
  <dcterms:created xsi:type="dcterms:W3CDTF">2026-01-16T08:36:00Z</dcterms:created>
  <dcterms:modified xsi:type="dcterms:W3CDTF">2026-01-16T09:46:00Z</dcterms:modified>
</cp:coreProperties>
</file>