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E4B43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1680F62E" w14:textId="76468566" w:rsidR="00775786" w:rsidRPr="001302B0" w:rsidRDefault="00775786" w:rsidP="001302B0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1302B0">
        <w:rPr>
          <w:rFonts w:ascii="Times New Roman" w:hAnsi="Times New Roman" w:cs="Times New Roman"/>
          <w:b/>
          <w:bCs/>
          <w:sz w:val="36"/>
          <w:szCs w:val="36"/>
        </w:rPr>
        <w:t>Blast</w:t>
      </w:r>
      <w:proofErr w:type="spellEnd"/>
    </w:p>
    <w:p w14:paraId="5E5C81CF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1E4CD96D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41D47191" w14:textId="3F9A1E16" w:rsidR="00775786" w:rsidRPr="001302B0" w:rsidRDefault="00775786" w:rsidP="001302B0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02B0">
        <w:rPr>
          <w:rFonts w:ascii="Times New Roman" w:hAnsi="Times New Roman" w:cs="Times New Roman"/>
          <w:b/>
          <w:bCs/>
          <w:sz w:val="28"/>
          <w:szCs w:val="28"/>
        </w:rPr>
        <w:t>Formål</w:t>
      </w:r>
    </w:p>
    <w:p w14:paraId="67A9990B" w14:textId="35E41DE1" w:rsidR="00826B6B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I dette teoretiske eksperiment skal I gå på jagt i databaser på nettet. I får udleveret forskellige DNA- og aminosyre-sekvenser, som I skal forsøge at finde ud af, hvor stammer fra. Altså hvilke organismer kommer de fra, og hvilket protein kodes der for?</w:t>
      </w:r>
    </w:p>
    <w:p w14:paraId="40653975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4738F3EB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2EBAF156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02B0">
        <w:rPr>
          <w:rFonts w:ascii="Times New Roman" w:hAnsi="Times New Roman" w:cs="Times New Roman"/>
          <w:b/>
          <w:bCs/>
          <w:sz w:val="28"/>
          <w:szCs w:val="28"/>
        </w:rPr>
        <w:t>Teori</w:t>
      </w:r>
    </w:p>
    <w:p w14:paraId="54C9357A" w14:textId="21E2FC9B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Der findes mange hjemmesider med informationer om proteiner. En af disse hjemmesider er Protein Data Bank (PDB), der findes her: </w:t>
      </w:r>
      <w:hyperlink r:id="rId5" w:history="1">
        <w:r w:rsidRPr="001302B0">
          <w:rPr>
            <w:rStyle w:val="Hyperlink"/>
            <w:rFonts w:ascii="Times New Roman" w:hAnsi="Times New Roman" w:cs="Times New Roman"/>
          </w:rPr>
          <w:t>http://www.pdb.org/pdb/home/home.do</w:t>
        </w:r>
      </w:hyperlink>
    </w:p>
    <w:p w14:paraId="699794CE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46155CDE" w14:textId="38CA0F08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På hjemmesiden kan man finde både DNA- og aminosyre-sekvenser, ligesom man kan finde 3D-modeller af alverdens proteiner.</w:t>
      </w:r>
    </w:p>
    <w:p w14:paraId="7757AFFD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3C98786E" w14:textId="0D71469D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På bilag 1 findes DNA-sekvenser opskrevet i et bestemt format, der kaldes FASTA. Dette format kan bruges i specielle programmer til at lave alignments med allerede kendte DNA-sekvenser. Derved kan man måske finde et 100 % match og dermed identificere ens ukendte DNA-sekvens.</w:t>
      </w:r>
    </w:p>
    <w:p w14:paraId="4050EE40" w14:textId="3E7852CD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Samme FASTA-format kan benyttes ved aminosyre-sekvenser, hvor man med de samme programmer laver alignments med kendte aminosyre-sekvenser. Også her kan man måske finde et match og derved identificere, hvilket protein der er tale om. Disse data findes på bilag 2.</w:t>
      </w:r>
    </w:p>
    <w:p w14:paraId="7DF4D940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7BD0E25D" w14:textId="290D4AA1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Til at lave DNA-alignments bruges et program, der hedder BLAST, der står for </w:t>
      </w:r>
      <w:r w:rsidRPr="001302B0">
        <w:rPr>
          <w:rFonts w:ascii="Times New Roman" w:hAnsi="Times New Roman" w:cs="Times New Roman"/>
          <w:i/>
          <w:iCs/>
        </w:rPr>
        <w:t>Basic Local Alignment Search Tool</w:t>
      </w:r>
      <w:r w:rsidRPr="001302B0">
        <w:rPr>
          <w:rFonts w:ascii="Times New Roman" w:hAnsi="Times New Roman" w:cs="Times New Roman"/>
        </w:rPr>
        <w:t>. Til at lave aminosyre-alignments bruges et tilsvarende program, der hedder BLASTP. Forkortelsen står for det samme, og det sidste P står for Protein.</w:t>
      </w:r>
    </w:p>
    <w:p w14:paraId="5E636B02" w14:textId="65AE0B24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Begge programmer findes på denne hjemmeside: </w:t>
      </w:r>
      <w:hyperlink r:id="rId6" w:history="1">
        <w:r w:rsidRPr="001302B0">
          <w:rPr>
            <w:rStyle w:val="Hyperlink"/>
            <w:rFonts w:ascii="Times New Roman" w:hAnsi="Times New Roman" w:cs="Times New Roman"/>
          </w:rPr>
          <w:t>http://blast.ncbi.nl</w:t>
        </w:r>
        <w:r w:rsidRPr="001302B0">
          <w:rPr>
            <w:rStyle w:val="Hyperlink"/>
            <w:rFonts w:ascii="Times New Roman" w:hAnsi="Times New Roman" w:cs="Times New Roman"/>
          </w:rPr>
          <w:t>m</w:t>
        </w:r>
        <w:r w:rsidRPr="001302B0">
          <w:rPr>
            <w:rStyle w:val="Hyperlink"/>
            <w:rFonts w:ascii="Times New Roman" w:hAnsi="Times New Roman" w:cs="Times New Roman"/>
          </w:rPr>
          <w:t>.nih.gov/Blast.cgi</w:t>
        </w:r>
      </w:hyperlink>
    </w:p>
    <w:p w14:paraId="3B86E73C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25ECA31F" w14:textId="2E119BF0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Når man har en DNA-sekvens, kan man </w:t>
      </w:r>
      <w:proofErr w:type="spellStart"/>
      <w:r w:rsidRPr="001302B0">
        <w:rPr>
          <w:rFonts w:ascii="Times New Roman" w:hAnsi="Times New Roman" w:cs="Times New Roman"/>
        </w:rPr>
        <w:t>translatere</w:t>
      </w:r>
      <w:proofErr w:type="spellEnd"/>
      <w:r w:rsidRPr="001302B0">
        <w:rPr>
          <w:rFonts w:ascii="Times New Roman" w:hAnsi="Times New Roman" w:cs="Times New Roman"/>
        </w:rPr>
        <w:t xml:space="preserve"> den helt automatisk, og dermed finde ud af hvilke aminosyrer sekvensen koder for. Det kræver dog, at man kender læserammen. Det er ikke ligegyldigt, hvor den ligger. Hjemmesiden Virtual </w:t>
      </w:r>
      <w:proofErr w:type="spellStart"/>
      <w:r w:rsidRPr="001302B0">
        <w:rPr>
          <w:rFonts w:ascii="Times New Roman" w:hAnsi="Times New Roman" w:cs="Times New Roman"/>
        </w:rPr>
        <w:t>Ribosome</w:t>
      </w:r>
      <w:proofErr w:type="spellEnd"/>
      <w:r w:rsidRPr="001302B0">
        <w:rPr>
          <w:rFonts w:ascii="Times New Roman" w:hAnsi="Times New Roman" w:cs="Times New Roman"/>
        </w:rPr>
        <w:t xml:space="preserve"> kan netop foretage sådanne translationer, hvor det undersøger alle mulige læserammer. Her er vist et eksempel på en sekvens: CATGCGA</w:t>
      </w:r>
    </w:p>
    <w:p w14:paraId="0AA72301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6DEF3BBB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Der er umiddelbart tre mulige læserammer: </w:t>
      </w:r>
    </w:p>
    <w:p w14:paraId="023AADE6" w14:textId="1CF7EA96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CAT GCG A</w:t>
      </w:r>
    </w:p>
    <w:p w14:paraId="202E1348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  <w:lang w:val="en-US"/>
        </w:rPr>
      </w:pPr>
      <w:r w:rsidRPr="001302B0">
        <w:rPr>
          <w:rFonts w:ascii="Times New Roman" w:hAnsi="Times New Roman" w:cs="Times New Roman"/>
          <w:lang w:val="en-US"/>
        </w:rPr>
        <w:t>C ATG CGA</w:t>
      </w:r>
    </w:p>
    <w:p w14:paraId="22A66E44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  <w:lang w:val="en-US"/>
        </w:rPr>
      </w:pPr>
      <w:r w:rsidRPr="001302B0">
        <w:rPr>
          <w:rFonts w:ascii="Times New Roman" w:hAnsi="Times New Roman" w:cs="Times New Roman"/>
          <w:lang w:val="en-US"/>
        </w:rPr>
        <w:t>CA TGC GA</w:t>
      </w:r>
    </w:p>
    <w:p w14:paraId="35EB9C1B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4E1CB27A" w14:textId="77777777" w:rsidR="001302B0" w:rsidRDefault="001302B0" w:rsidP="001302B0">
      <w:pPr>
        <w:spacing w:line="276" w:lineRule="auto"/>
        <w:rPr>
          <w:rFonts w:ascii="Times New Roman" w:hAnsi="Times New Roman" w:cs="Times New Roman"/>
        </w:rPr>
      </w:pPr>
    </w:p>
    <w:p w14:paraId="65E0E2E8" w14:textId="5606634F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lastRenderedPageBreak/>
        <w:t>Men faktisk kan der også læses fra den anden side, så der kommer yderligere tre muligheder:</w:t>
      </w:r>
    </w:p>
    <w:p w14:paraId="7F6DC950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  <w:lang w:val="en-US"/>
        </w:rPr>
      </w:pPr>
      <w:r w:rsidRPr="001302B0">
        <w:rPr>
          <w:rFonts w:ascii="Times New Roman" w:hAnsi="Times New Roman" w:cs="Times New Roman"/>
          <w:lang w:val="en-US"/>
        </w:rPr>
        <w:t>AGC GTA C</w:t>
      </w:r>
    </w:p>
    <w:p w14:paraId="31D1014B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  <w:lang w:val="en-US"/>
        </w:rPr>
      </w:pPr>
      <w:r w:rsidRPr="001302B0">
        <w:rPr>
          <w:rFonts w:ascii="Times New Roman" w:hAnsi="Times New Roman" w:cs="Times New Roman"/>
          <w:lang w:val="en-US"/>
        </w:rPr>
        <w:t>A GCG TAC</w:t>
      </w:r>
    </w:p>
    <w:p w14:paraId="3A2B5E35" w14:textId="77777777" w:rsidR="00775786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AG CGT AC</w:t>
      </w:r>
    </w:p>
    <w:p w14:paraId="68235E43" w14:textId="77777777" w:rsidR="001302B0" w:rsidRPr="001302B0" w:rsidRDefault="001302B0" w:rsidP="001302B0">
      <w:pPr>
        <w:spacing w:line="276" w:lineRule="auto"/>
        <w:rPr>
          <w:rFonts w:ascii="Times New Roman" w:hAnsi="Times New Roman" w:cs="Times New Roman"/>
        </w:rPr>
      </w:pPr>
    </w:p>
    <w:p w14:paraId="2CC9E76E" w14:textId="2E378D60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Der findes altså teoretisk 6 mulige læserammer på en hvilken som helst DNA-sekvens. ”Virtual </w:t>
      </w:r>
      <w:proofErr w:type="spellStart"/>
      <w:r w:rsidRPr="001302B0">
        <w:rPr>
          <w:rFonts w:ascii="Times New Roman" w:hAnsi="Times New Roman" w:cs="Times New Roman"/>
        </w:rPr>
        <w:t>Ribosome</w:t>
      </w:r>
      <w:proofErr w:type="spellEnd"/>
      <w:r w:rsidRPr="001302B0">
        <w:rPr>
          <w:rFonts w:ascii="Times New Roman" w:hAnsi="Times New Roman" w:cs="Times New Roman"/>
        </w:rPr>
        <w:t xml:space="preserve"> 2.0” kan finde alle seks og angive startkoder, stopkoder og hvilke aminosyrer, de enkelte </w:t>
      </w:r>
      <w:proofErr w:type="spellStart"/>
      <w:r w:rsidRPr="001302B0">
        <w:rPr>
          <w:rFonts w:ascii="Times New Roman" w:hAnsi="Times New Roman" w:cs="Times New Roman"/>
        </w:rPr>
        <w:t>kodons</w:t>
      </w:r>
      <w:proofErr w:type="spellEnd"/>
      <w:r w:rsidRPr="001302B0">
        <w:rPr>
          <w:rFonts w:ascii="Times New Roman" w:hAnsi="Times New Roman" w:cs="Times New Roman"/>
        </w:rPr>
        <w:t xml:space="preserve">/tripletter koder for. Herved kan man finde den mest sandsynlige læseramme, som er den, der indeholder en startkode, et ukendt antal </w:t>
      </w:r>
      <w:proofErr w:type="spellStart"/>
      <w:r w:rsidRPr="001302B0">
        <w:rPr>
          <w:rFonts w:ascii="Times New Roman" w:hAnsi="Times New Roman" w:cs="Times New Roman"/>
        </w:rPr>
        <w:t>kodons</w:t>
      </w:r>
      <w:proofErr w:type="spellEnd"/>
      <w:r w:rsidRPr="001302B0">
        <w:rPr>
          <w:rFonts w:ascii="Times New Roman" w:hAnsi="Times New Roman" w:cs="Times New Roman"/>
        </w:rPr>
        <w:t xml:space="preserve"> og en stopkode: </w:t>
      </w:r>
      <w:hyperlink r:id="rId7" w:history="1">
        <w:r w:rsidRPr="001302B0">
          <w:rPr>
            <w:rStyle w:val="Hyperlink"/>
            <w:rFonts w:ascii="Times New Roman" w:hAnsi="Times New Roman" w:cs="Times New Roman"/>
          </w:rPr>
          <w:t>https://services.healthtech.dtu.dk/services/VirtualRibosome-2.0/</w:t>
        </w:r>
      </w:hyperlink>
    </w:p>
    <w:p w14:paraId="236DCE8C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65039760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332D20AB" w14:textId="77777777" w:rsidR="001302B0" w:rsidRPr="001302B0" w:rsidRDefault="00775786" w:rsidP="001302B0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02B0">
        <w:rPr>
          <w:rFonts w:ascii="Times New Roman" w:hAnsi="Times New Roman" w:cs="Times New Roman"/>
          <w:b/>
          <w:bCs/>
          <w:sz w:val="28"/>
          <w:szCs w:val="28"/>
        </w:rPr>
        <w:t>Fremgangsmåde</w:t>
      </w:r>
      <w:r w:rsidR="001302B0" w:rsidRPr="001302B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559EA862" w14:textId="22FBDBD4" w:rsidR="00775786" w:rsidRPr="001302B0" w:rsidRDefault="00775786" w:rsidP="001302B0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02B0">
        <w:rPr>
          <w:rFonts w:ascii="Times New Roman" w:hAnsi="Times New Roman" w:cs="Times New Roman"/>
          <w:i/>
          <w:iCs/>
          <w:sz w:val="28"/>
          <w:szCs w:val="28"/>
        </w:rPr>
        <w:t>Undersøgelse af DNA-sekvenser</w:t>
      </w:r>
    </w:p>
    <w:p w14:paraId="42AEA54C" w14:textId="12BF7688" w:rsidR="00775786" w:rsidRPr="001302B0" w:rsidRDefault="00775786" w:rsidP="001302B0">
      <w:pPr>
        <w:pStyle w:val="Listeafsni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Åbn hjemmesiden hvor du kan udføre en BLAST-analyse.</w:t>
      </w:r>
      <w:r w:rsidRPr="001302B0">
        <w:rPr>
          <w:rFonts w:ascii="Times New Roman" w:hAnsi="Times New Roman" w:cs="Times New Roman"/>
          <w:noProof/>
        </w:rPr>
        <w:t xml:space="preserve"> </w:t>
      </w:r>
    </w:p>
    <w:p w14:paraId="41082B74" w14:textId="77777777" w:rsidR="00775786" w:rsidRPr="001302B0" w:rsidRDefault="00775786" w:rsidP="001302B0">
      <w:pPr>
        <w:pStyle w:val="Listeafsni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Vælg ”</w:t>
      </w:r>
      <w:proofErr w:type="spellStart"/>
      <w:r w:rsidRPr="001302B0">
        <w:rPr>
          <w:rFonts w:ascii="Times New Roman" w:hAnsi="Times New Roman" w:cs="Times New Roman"/>
        </w:rPr>
        <w:t>nucleotide</w:t>
      </w:r>
      <w:proofErr w:type="spellEnd"/>
      <w:r w:rsidRPr="001302B0">
        <w:rPr>
          <w:rFonts w:ascii="Times New Roman" w:hAnsi="Times New Roman" w:cs="Times New Roman"/>
        </w:rPr>
        <w:t xml:space="preserve"> </w:t>
      </w:r>
      <w:proofErr w:type="spellStart"/>
      <w:r w:rsidRPr="001302B0">
        <w:rPr>
          <w:rFonts w:ascii="Times New Roman" w:hAnsi="Times New Roman" w:cs="Times New Roman"/>
        </w:rPr>
        <w:t>blast</w:t>
      </w:r>
      <w:proofErr w:type="spellEnd"/>
      <w:r w:rsidRPr="001302B0">
        <w:rPr>
          <w:rFonts w:ascii="Times New Roman" w:hAnsi="Times New Roman" w:cs="Times New Roman"/>
        </w:rPr>
        <w:t>” ovre til venstre på skærmen.</w:t>
      </w:r>
    </w:p>
    <w:p w14:paraId="7177C89F" w14:textId="77777777" w:rsidR="00775786" w:rsidRPr="001302B0" w:rsidRDefault="00775786" w:rsidP="001302B0">
      <w:pPr>
        <w:pStyle w:val="Listeafsni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Kopier den første DNA-sekvens fra bilag 1 – sørg for kun at kopiere baserne.</w:t>
      </w:r>
    </w:p>
    <w:p w14:paraId="339CC49F" w14:textId="77777777" w:rsidR="001302B0" w:rsidRPr="001302B0" w:rsidRDefault="00775786" w:rsidP="001302B0">
      <w:pPr>
        <w:pStyle w:val="Listeafsni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Indsæt baserne som vist nedenfor (gul farve). </w:t>
      </w:r>
    </w:p>
    <w:p w14:paraId="1B58608B" w14:textId="1CACFE19" w:rsidR="00775786" w:rsidRPr="001302B0" w:rsidRDefault="00775786" w:rsidP="001302B0">
      <w:pPr>
        <w:pStyle w:val="Listeafsni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Tryk BLAST (blå knap nederst på skærmen).</w:t>
      </w:r>
    </w:p>
    <w:p w14:paraId="7CE72AE6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1270D67A" w14:textId="7AF750FD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  <w:noProof/>
        </w:rPr>
        <w:drawing>
          <wp:inline distT="0" distB="0" distL="0" distR="0" wp14:anchorId="7CEB0593" wp14:editId="7706AFC2">
            <wp:extent cx="5240235" cy="3541155"/>
            <wp:effectExtent l="12700" t="12700" r="17780" b="1524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329" cy="3553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7447E8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0E9E404C" w14:textId="49AE121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Nu foretages et BLAST af sekvensen, hvor den sammenlignes med alle kendte DNA-sekvenser. Efter noget tid (der kan gå op til flere minutter) fås et resultat.</w:t>
      </w:r>
    </w:p>
    <w:p w14:paraId="0CA72FB3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6FECAF25" w14:textId="26214F22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lastRenderedPageBreak/>
        <w:t xml:space="preserve">Hvis du scroller ned på </w:t>
      </w:r>
      <w:proofErr w:type="gramStart"/>
      <w:r w:rsidRPr="001302B0">
        <w:rPr>
          <w:rFonts w:ascii="Times New Roman" w:hAnsi="Times New Roman" w:cs="Times New Roman"/>
        </w:rPr>
        <w:t>skærmen</w:t>
      </w:r>
      <w:proofErr w:type="gramEnd"/>
      <w:r w:rsidR="008415C5" w:rsidRPr="001302B0">
        <w:rPr>
          <w:rFonts w:ascii="Times New Roman" w:hAnsi="Times New Roman" w:cs="Times New Roman"/>
        </w:rPr>
        <w:t xml:space="preserve"> </w:t>
      </w:r>
      <w:r w:rsidRPr="001302B0">
        <w:rPr>
          <w:rFonts w:ascii="Times New Roman" w:hAnsi="Times New Roman" w:cs="Times New Roman"/>
        </w:rPr>
        <w:t xml:space="preserve">fås en highscoreliste over de bedste alignments ud fra DNA-sekvensen. Længst ude til højre på listen ses en %-sats (se den gule markering). 100 % betyder, at der er </w:t>
      </w:r>
      <w:proofErr w:type="gramStart"/>
      <w:r w:rsidRPr="001302B0">
        <w:rPr>
          <w:rFonts w:ascii="Times New Roman" w:hAnsi="Times New Roman" w:cs="Times New Roman"/>
        </w:rPr>
        <w:t>fuld alignment</w:t>
      </w:r>
      <w:proofErr w:type="gramEnd"/>
      <w:r w:rsidRPr="001302B0">
        <w:rPr>
          <w:rFonts w:ascii="Times New Roman" w:hAnsi="Times New Roman" w:cs="Times New Roman"/>
        </w:rPr>
        <w:t xml:space="preserve"> med den pågældende sekvens.</w:t>
      </w:r>
    </w:p>
    <w:p w14:paraId="0D9B588D" w14:textId="77777777" w:rsidR="008415C5" w:rsidRPr="001302B0" w:rsidRDefault="008415C5" w:rsidP="001302B0">
      <w:pPr>
        <w:spacing w:line="276" w:lineRule="auto"/>
        <w:rPr>
          <w:rFonts w:ascii="Times New Roman" w:hAnsi="Times New Roman" w:cs="Times New Roman"/>
        </w:rPr>
      </w:pPr>
    </w:p>
    <w:p w14:paraId="06045C3C" w14:textId="7F48BB8E" w:rsidR="008415C5" w:rsidRPr="001302B0" w:rsidRDefault="008415C5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502C73" wp14:editId="1B091B1A">
                <wp:simplePos x="0" y="0"/>
                <wp:positionH relativeFrom="column">
                  <wp:posOffset>-4098</wp:posOffset>
                </wp:positionH>
                <wp:positionV relativeFrom="paragraph">
                  <wp:posOffset>307963</wp:posOffset>
                </wp:positionV>
                <wp:extent cx="1932317" cy="198408"/>
                <wp:effectExtent l="12700" t="12700" r="10795" b="1778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17" cy="1984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76EA3" id="Rektangel 4" o:spid="_x0000_s1026" style="position:absolute;margin-left:-.3pt;margin-top:24.25pt;width:152.15pt;height:1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" filled="f" strokecolor="red" strokeweight="1.5pt"/>
            </w:pict>
          </mc:Fallback>
        </mc:AlternateContent>
      </w:r>
      <w:r w:rsidRPr="001302B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180AC" wp14:editId="22CEF7BC">
                <wp:simplePos x="0" y="0"/>
                <wp:positionH relativeFrom="column">
                  <wp:posOffset>4749057</wp:posOffset>
                </wp:positionH>
                <wp:positionV relativeFrom="paragraph">
                  <wp:posOffset>49171</wp:posOffset>
                </wp:positionV>
                <wp:extent cx="414068" cy="2031041"/>
                <wp:effectExtent l="12700" t="12700" r="17780" b="1397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68" cy="20310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61C2F" id="Rektangel 3" o:spid="_x0000_s1026" style="position:absolute;margin-left:373.95pt;margin-top:3.85pt;width:32.6pt;height:15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" filled="f" strokecolor="yellow" strokeweight="2.25pt"/>
            </w:pict>
          </mc:Fallback>
        </mc:AlternateContent>
      </w:r>
      <w:r w:rsidRPr="001302B0">
        <w:rPr>
          <w:rFonts w:ascii="Times New Roman" w:hAnsi="Times New Roman" w:cs="Times New Roman"/>
          <w:noProof/>
        </w:rPr>
        <w:drawing>
          <wp:inline distT="0" distB="0" distL="0" distR="0" wp14:anchorId="0FCF9D77" wp14:editId="3A771C28">
            <wp:extent cx="6120130" cy="2082800"/>
            <wp:effectExtent l="12700" t="12700" r="13970" b="1270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D66C47" w14:textId="77777777" w:rsidR="008415C5" w:rsidRPr="001302B0" w:rsidRDefault="008415C5" w:rsidP="001302B0">
      <w:pPr>
        <w:spacing w:line="276" w:lineRule="auto"/>
        <w:rPr>
          <w:rFonts w:ascii="Times New Roman" w:hAnsi="Times New Roman" w:cs="Times New Roman"/>
        </w:rPr>
      </w:pPr>
    </w:p>
    <w:p w14:paraId="660811AE" w14:textId="4DA494BD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Hvis du trykker på den pågældende </w:t>
      </w:r>
      <w:r w:rsidR="008415C5" w:rsidRPr="001302B0">
        <w:rPr>
          <w:rFonts w:ascii="Times New Roman" w:hAnsi="Times New Roman" w:cs="Times New Roman"/>
        </w:rPr>
        <w:t>organisme,</w:t>
      </w:r>
      <w:r w:rsidRPr="001302B0">
        <w:rPr>
          <w:rFonts w:ascii="Times New Roman" w:hAnsi="Times New Roman" w:cs="Times New Roman"/>
        </w:rPr>
        <w:t xml:space="preserve"> kommer alignmentet frem (se </w:t>
      </w:r>
      <w:r w:rsidR="008415C5" w:rsidRPr="001302B0">
        <w:rPr>
          <w:rFonts w:ascii="Times New Roman" w:hAnsi="Times New Roman" w:cs="Times New Roman"/>
        </w:rPr>
        <w:t>rød</w:t>
      </w:r>
      <w:r w:rsidRPr="001302B0">
        <w:rPr>
          <w:rFonts w:ascii="Times New Roman" w:hAnsi="Times New Roman" w:cs="Times New Roman"/>
        </w:rPr>
        <w:t xml:space="preserve"> markering).</w:t>
      </w:r>
    </w:p>
    <w:p w14:paraId="5E9B2823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Nu kommer en ny skærm frem, og helt ovre til højre står der ”</w:t>
      </w:r>
      <w:proofErr w:type="spellStart"/>
      <w:r w:rsidRPr="001302B0">
        <w:rPr>
          <w:rFonts w:ascii="Times New Roman" w:hAnsi="Times New Roman" w:cs="Times New Roman"/>
        </w:rPr>
        <w:t>Related</w:t>
      </w:r>
      <w:proofErr w:type="spellEnd"/>
      <w:r w:rsidRPr="001302B0">
        <w:rPr>
          <w:rFonts w:ascii="Times New Roman" w:hAnsi="Times New Roman" w:cs="Times New Roman"/>
        </w:rPr>
        <w:t xml:space="preserve"> information” - tryk på ”Gene”.</w:t>
      </w:r>
    </w:p>
    <w:p w14:paraId="015F9E16" w14:textId="3AB1F4AA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Nu kommer en lang række oplysni</w:t>
      </w:r>
      <w:r w:rsidR="008415C5" w:rsidRPr="001302B0">
        <w:rPr>
          <w:rFonts w:ascii="Times New Roman" w:hAnsi="Times New Roman" w:cs="Times New Roman"/>
        </w:rPr>
        <w:t>n</w:t>
      </w:r>
      <w:r w:rsidRPr="001302B0">
        <w:rPr>
          <w:rFonts w:ascii="Times New Roman" w:hAnsi="Times New Roman" w:cs="Times New Roman"/>
        </w:rPr>
        <w:t>ger om genet.</w:t>
      </w:r>
    </w:p>
    <w:p w14:paraId="4C405D86" w14:textId="2A896267" w:rsidR="00775786" w:rsidRPr="001302B0" w:rsidRDefault="00775786" w:rsidP="001302B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Noter hvilken organisme genet kommer fra.</w:t>
      </w:r>
    </w:p>
    <w:p w14:paraId="5C50CBF9" w14:textId="77777777" w:rsidR="00775786" w:rsidRPr="001302B0" w:rsidRDefault="00775786" w:rsidP="001302B0">
      <w:pPr>
        <w:pStyle w:val="Listeafsnit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Hvad koder genet for?</w:t>
      </w:r>
    </w:p>
    <w:p w14:paraId="1703DCD1" w14:textId="77777777" w:rsidR="008415C5" w:rsidRPr="001302B0" w:rsidRDefault="008415C5" w:rsidP="001302B0">
      <w:pPr>
        <w:spacing w:line="276" w:lineRule="auto"/>
        <w:rPr>
          <w:rFonts w:ascii="Times New Roman" w:hAnsi="Times New Roman" w:cs="Times New Roman"/>
        </w:rPr>
      </w:pPr>
    </w:p>
    <w:p w14:paraId="14B2F26B" w14:textId="77777777" w:rsidR="008415C5" w:rsidRPr="001302B0" w:rsidRDefault="008415C5" w:rsidP="001302B0">
      <w:pPr>
        <w:spacing w:line="276" w:lineRule="auto"/>
        <w:rPr>
          <w:rFonts w:ascii="Times New Roman" w:hAnsi="Times New Roman" w:cs="Times New Roman"/>
        </w:rPr>
      </w:pPr>
    </w:p>
    <w:p w14:paraId="22AE0326" w14:textId="239C7602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Under overskriften ”</w:t>
      </w:r>
      <w:proofErr w:type="spellStart"/>
      <w:r w:rsidRPr="001302B0">
        <w:rPr>
          <w:rFonts w:ascii="Times New Roman" w:hAnsi="Times New Roman" w:cs="Times New Roman"/>
        </w:rPr>
        <w:t>Genomic</w:t>
      </w:r>
      <w:proofErr w:type="spellEnd"/>
      <w:r w:rsidRPr="001302B0">
        <w:rPr>
          <w:rFonts w:ascii="Times New Roman" w:hAnsi="Times New Roman" w:cs="Times New Roman"/>
        </w:rPr>
        <w:t xml:space="preserve"> </w:t>
      </w:r>
      <w:proofErr w:type="spellStart"/>
      <w:r w:rsidRPr="001302B0">
        <w:rPr>
          <w:rFonts w:ascii="Times New Roman" w:hAnsi="Times New Roman" w:cs="Times New Roman"/>
        </w:rPr>
        <w:t>context</w:t>
      </w:r>
      <w:proofErr w:type="spellEnd"/>
      <w:r w:rsidRPr="001302B0">
        <w:rPr>
          <w:rFonts w:ascii="Times New Roman" w:hAnsi="Times New Roman" w:cs="Times New Roman"/>
        </w:rPr>
        <w:t xml:space="preserve">” kan du se, hvor mange </w:t>
      </w:r>
      <w:proofErr w:type="spellStart"/>
      <w:r w:rsidRPr="001302B0">
        <w:rPr>
          <w:rFonts w:ascii="Times New Roman" w:hAnsi="Times New Roman" w:cs="Times New Roman"/>
        </w:rPr>
        <w:t>exons</w:t>
      </w:r>
      <w:proofErr w:type="spellEnd"/>
      <w:r w:rsidRPr="001302B0">
        <w:rPr>
          <w:rFonts w:ascii="Times New Roman" w:hAnsi="Times New Roman" w:cs="Times New Roman"/>
        </w:rPr>
        <w:t>, genet indeholder. Her ses det også, hvilket kromosom, genet er placeret på.</w:t>
      </w:r>
    </w:p>
    <w:p w14:paraId="08BB8DAB" w14:textId="77777777" w:rsidR="00775786" w:rsidRPr="001302B0" w:rsidRDefault="00775786" w:rsidP="001302B0">
      <w:pPr>
        <w:pStyle w:val="Listeafsnit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Noter resultaterne i resultatskemaet.</w:t>
      </w:r>
    </w:p>
    <w:p w14:paraId="6A76202D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</w:p>
    <w:p w14:paraId="4B74A6EF" w14:textId="77777777" w:rsidR="001302B0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Udfør en BLAST-analyse af DNA-s</w:t>
      </w:r>
      <w:r w:rsidR="008415C5" w:rsidRPr="001302B0">
        <w:rPr>
          <w:rFonts w:ascii="Times New Roman" w:hAnsi="Times New Roman" w:cs="Times New Roman"/>
        </w:rPr>
        <w:t>e</w:t>
      </w:r>
      <w:r w:rsidRPr="001302B0">
        <w:rPr>
          <w:rFonts w:ascii="Times New Roman" w:hAnsi="Times New Roman" w:cs="Times New Roman"/>
        </w:rPr>
        <w:t>kvens nr. 2 fra bilag 1</w:t>
      </w:r>
      <w:r w:rsidR="001A6224" w:rsidRPr="001302B0">
        <w:rPr>
          <w:rFonts w:ascii="Times New Roman" w:hAnsi="Times New Roman" w:cs="Times New Roman"/>
        </w:rPr>
        <w:t xml:space="preserve">. </w:t>
      </w:r>
      <w:r w:rsidRPr="001302B0">
        <w:rPr>
          <w:rFonts w:ascii="Times New Roman" w:hAnsi="Times New Roman" w:cs="Times New Roman"/>
        </w:rPr>
        <w:t xml:space="preserve"> </w:t>
      </w:r>
    </w:p>
    <w:p w14:paraId="59407EE6" w14:textId="77777777" w:rsidR="001302B0" w:rsidRPr="001302B0" w:rsidRDefault="00775786" w:rsidP="001302B0">
      <w:pPr>
        <w:pStyle w:val="Listeafsnit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Noter hvilken organisme genet kommer fra</w:t>
      </w:r>
      <w:r w:rsidR="001302B0" w:rsidRPr="001302B0">
        <w:rPr>
          <w:rFonts w:ascii="Times New Roman" w:hAnsi="Times New Roman" w:cs="Times New Roman"/>
        </w:rPr>
        <w:t>?</w:t>
      </w:r>
    </w:p>
    <w:p w14:paraId="7FE57759" w14:textId="77777777" w:rsidR="001302B0" w:rsidRPr="001302B0" w:rsidRDefault="001302B0" w:rsidP="001302B0">
      <w:pPr>
        <w:pStyle w:val="Listeafsnit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H</w:t>
      </w:r>
      <w:r w:rsidR="00775786" w:rsidRPr="001302B0">
        <w:rPr>
          <w:rFonts w:ascii="Times New Roman" w:hAnsi="Times New Roman" w:cs="Times New Roman"/>
        </w:rPr>
        <w:t>vilket protein genet koder fo</w:t>
      </w:r>
      <w:r w:rsidR="001A6224" w:rsidRPr="001302B0">
        <w:rPr>
          <w:rFonts w:ascii="Times New Roman" w:hAnsi="Times New Roman" w:cs="Times New Roman"/>
        </w:rPr>
        <w:t>r</w:t>
      </w:r>
      <w:r w:rsidRPr="001302B0">
        <w:rPr>
          <w:rFonts w:ascii="Times New Roman" w:hAnsi="Times New Roman" w:cs="Times New Roman"/>
        </w:rPr>
        <w:t>?</w:t>
      </w:r>
    </w:p>
    <w:p w14:paraId="607B4A09" w14:textId="77777777" w:rsidR="001302B0" w:rsidRPr="001302B0" w:rsidRDefault="001302B0" w:rsidP="001302B0">
      <w:pPr>
        <w:pStyle w:val="Listeafsnit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H</w:t>
      </w:r>
      <w:r w:rsidR="00775786" w:rsidRPr="001302B0">
        <w:rPr>
          <w:rFonts w:ascii="Times New Roman" w:hAnsi="Times New Roman" w:cs="Times New Roman"/>
        </w:rPr>
        <w:t xml:space="preserve">vor mange </w:t>
      </w:r>
      <w:proofErr w:type="spellStart"/>
      <w:r w:rsidR="00775786" w:rsidRPr="001302B0">
        <w:rPr>
          <w:rFonts w:ascii="Times New Roman" w:hAnsi="Times New Roman" w:cs="Times New Roman"/>
        </w:rPr>
        <w:t>exons</w:t>
      </w:r>
      <w:proofErr w:type="spellEnd"/>
      <w:r w:rsidR="00775786" w:rsidRPr="001302B0">
        <w:rPr>
          <w:rFonts w:ascii="Times New Roman" w:hAnsi="Times New Roman" w:cs="Times New Roman"/>
        </w:rPr>
        <w:t xml:space="preserve"> består genet af</w:t>
      </w:r>
      <w:r w:rsidRPr="001302B0">
        <w:rPr>
          <w:rFonts w:ascii="Times New Roman" w:hAnsi="Times New Roman" w:cs="Times New Roman"/>
        </w:rPr>
        <w:t>?</w:t>
      </w:r>
    </w:p>
    <w:p w14:paraId="35201C67" w14:textId="74D418A1" w:rsidR="00775786" w:rsidRPr="001302B0" w:rsidRDefault="001302B0" w:rsidP="001302B0">
      <w:pPr>
        <w:pStyle w:val="Listeafsnit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H</w:t>
      </w:r>
      <w:r w:rsidR="00775786" w:rsidRPr="001302B0">
        <w:rPr>
          <w:rFonts w:ascii="Times New Roman" w:hAnsi="Times New Roman" w:cs="Times New Roman"/>
        </w:rPr>
        <w:t>vilket kromosom er det placeret på?</w:t>
      </w:r>
    </w:p>
    <w:p w14:paraId="449318D2" w14:textId="77777777" w:rsidR="00775786" w:rsidRPr="001302B0" w:rsidRDefault="00775786" w:rsidP="001302B0">
      <w:pPr>
        <w:spacing w:line="276" w:lineRule="auto"/>
        <w:rPr>
          <w:rFonts w:ascii="Times New Roman" w:hAnsi="Times New Roman" w:cs="Times New Roman"/>
        </w:rPr>
      </w:pPr>
    </w:p>
    <w:p w14:paraId="298CEB7F" w14:textId="0F4E7A8F" w:rsidR="001A6224" w:rsidRPr="001302B0" w:rsidRDefault="001A6224" w:rsidP="001302B0">
      <w:pPr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302B0">
        <w:rPr>
          <w:rFonts w:ascii="Times New Roman" w:hAnsi="Times New Roman" w:cs="Times New Roman"/>
          <w:i/>
          <w:iCs/>
          <w:sz w:val="28"/>
          <w:szCs w:val="28"/>
        </w:rPr>
        <w:t>Undersøgelse af aminosyre-sekvenser</w:t>
      </w:r>
    </w:p>
    <w:p w14:paraId="1E3338E3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Fremgangsmåden er her den samme som ovenfor, men nu skal der vælges en BLASTP-analyse i stedet for. Det gøres ved at vælge ”protein </w:t>
      </w:r>
      <w:proofErr w:type="spellStart"/>
      <w:r w:rsidRPr="001302B0">
        <w:rPr>
          <w:rFonts w:ascii="Times New Roman" w:hAnsi="Times New Roman" w:cs="Times New Roman"/>
        </w:rPr>
        <w:t>blast</w:t>
      </w:r>
      <w:proofErr w:type="spellEnd"/>
      <w:r w:rsidRPr="001302B0">
        <w:rPr>
          <w:rFonts w:ascii="Times New Roman" w:hAnsi="Times New Roman" w:cs="Times New Roman"/>
        </w:rPr>
        <w:t>” på forsiden. Kopier nu den første aminosyresekvens (bilag 2) ind i feltet som før og tryk BLAST. Ved hver af de fire sekvenser besvares følgende:</w:t>
      </w:r>
    </w:p>
    <w:p w14:paraId="2E1A1676" w14:textId="4200F4EF" w:rsidR="001A6224" w:rsidRPr="001302B0" w:rsidRDefault="001302B0" w:rsidP="001302B0">
      <w:pPr>
        <w:pStyle w:val="Listeafsnit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H</w:t>
      </w:r>
      <w:r w:rsidR="001A6224" w:rsidRPr="001302B0">
        <w:rPr>
          <w:rFonts w:ascii="Times New Roman" w:hAnsi="Times New Roman" w:cs="Times New Roman"/>
        </w:rPr>
        <w:t>vilken organisme kommer proteinet fra</w:t>
      </w:r>
    </w:p>
    <w:p w14:paraId="53F4103A" w14:textId="21C71F34" w:rsidR="001A6224" w:rsidRPr="001302B0" w:rsidRDefault="001302B0" w:rsidP="001302B0">
      <w:pPr>
        <w:pStyle w:val="Listeafsnit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H</w:t>
      </w:r>
      <w:r w:rsidR="001A6224" w:rsidRPr="001302B0">
        <w:rPr>
          <w:rFonts w:ascii="Times New Roman" w:hAnsi="Times New Roman" w:cs="Times New Roman"/>
        </w:rPr>
        <w:t>vilket protein er det?</w:t>
      </w:r>
    </w:p>
    <w:p w14:paraId="2DAA9CEE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</w:p>
    <w:p w14:paraId="01AB0974" w14:textId="77777777" w:rsidR="008415C5" w:rsidRPr="001302B0" w:rsidRDefault="008415C5" w:rsidP="001302B0">
      <w:pPr>
        <w:spacing w:line="276" w:lineRule="auto"/>
        <w:rPr>
          <w:rFonts w:ascii="Times New Roman" w:hAnsi="Times New Roman" w:cs="Times New Roman"/>
        </w:rPr>
      </w:pPr>
    </w:p>
    <w:p w14:paraId="5F6B646A" w14:textId="2FE40EE7" w:rsidR="001A6224" w:rsidRPr="001302B0" w:rsidRDefault="001A6224" w:rsidP="001302B0">
      <w:pPr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302B0">
        <w:rPr>
          <w:rFonts w:ascii="Times New Roman" w:hAnsi="Times New Roman" w:cs="Times New Roman"/>
          <w:i/>
          <w:iCs/>
          <w:sz w:val="28"/>
          <w:szCs w:val="28"/>
        </w:rPr>
        <w:t xml:space="preserve">Virtual </w:t>
      </w:r>
      <w:proofErr w:type="spellStart"/>
      <w:r w:rsidRPr="001302B0">
        <w:rPr>
          <w:rFonts w:ascii="Times New Roman" w:hAnsi="Times New Roman" w:cs="Times New Roman"/>
          <w:i/>
          <w:iCs/>
          <w:sz w:val="28"/>
          <w:szCs w:val="28"/>
        </w:rPr>
        <w:t>Ribosome</w:t>
      </w:r>
      <w:proofErr w:type="spellEnd"/>
      <w:r w:rsidR="001302B0" w:rsidRPr="001302B0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3642068B" w14:textId="35F81A63" w:rsidR="008415C5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Nu skal vi analysere den første ukendte DNA-sekvens nærmere (nu er den ikke mere ukendt). Kopier sekvensen og åbn Virtual </w:t>
      </w:r>
      <w:proofErr w:type="spellStart"/>
      <w:r w:rsidRPr="001302B0">
        <w:rPr>
          <w:rFonts w:ascii="Times New Roman" w:hAnsi="Times New Roman" w:cs="Times New Roman"/>
        </w:rPr>
        <w:t>Ribosome</w:t>
      </w:r>
      <w:proofErr w:type="spellEnd"/>
      <w:r w:rsidRPr="001302B0">
        <w:rPr>
          <w:rFonts w:ascii="Times New Roman" w:hAnsi="Times New Roman" w:cs="Times New Roman"/>
        </w:rPr>
        <w:t xml:space="preserve">. Indsæt den i det øverste felt som vist nedenfor. Midt på skærmen skal I vælge </w:t>
      </w:r>
      <w:proofErr w:type="spellStart"/>
      <w:r w:rsidRPr="001302B0">
        <w:rPr>
          <w:rFonts w:ascii="Times New Roman" w:hAnsi="Times New Roman" w:cs="Times New Roman"/>
        </w:rPr>
        <w:t>reading</w:t>
      </w:r>
      <w:proofErr w:type="spellEnd"/>
      <w:r w:rsidRPr="001302B0">
        <w:rPr>
          <w:rFonts w:ascii="Times New Roman" w:hAnsi="Times New Roman" w:cs="Times New Roman"/>
        </w:rPr>
        <w:t xml:space="preserve"> frame – altså fra hvilket nukleotid, læserammen begynder. Det er her, der er 6 muligheder. Vælg læseramme ”1”. Ved ”ORF finder” vælges ”start </w:t>
      </w:r>
      <w:proofErr w:type="spellStart"/>
      <w:r w:rsidRPr="001302B0">
        <w:rPr>
          <w:rFonts w:ascii="Times New Roman" w:hAnsi="Times New Roman" w:cs="Times New Roman"/>
        </w:rPr>
        <w:t>codon</w:t>
      </w:r>
      <w:proofErr w:type="spellEnd"/>
      <w:r w:rsidRPr="001302B0">
        <w:rPr>
          <w:rFonts w:ascii="Times New Roman" w:hAnsi="Times New Roman" w:cs="Times New Roman"/>
        </w:rPr>
        <w:t xml:space="preserve">: </w:t>
      </w:r>
      <w:proofErr w:type="spellStart"/>
      <w:r w:rsidRPr="001302B0">
        <w:rPr>
          <w:rFonts w:ascii="Times New Roman" w:hAnsi="Times New Roman" w:cs="Times New Roman"/>
        </w:rPr>
        <w:t>Strict</w:t>
      </w:r>
      <w:proofErr w:type="spellEnd"/>
      <w:r w:rsidRPr="001302B0">
        <w:rPr>
          <w:rFonts w:ascii="Times New Roman" w:hAnsi="Times New Roman" w:cs="Times New Roman"/>
        </w:rPr>
        <w:t xml:space="preserve">”. Det betyder, at programmet nu leder efter den normale startkode, som er ATG. Vælg ”Submit </w:t>
      </w:r>
      <w:proofErr w:type="spellStart"/>
      <w:r w:rsidRPr="001302B0">
        <w:rPr>
          <w:rFonts w:ascii="Times New Roman" w:hAnsi="Times New Roman" w:cs="Times New Roman"/>
        </w:rPr>
        <w:t>query</w:t>
      </w:r>
      <w:proofErr w:type="spellEnd"/>
      <w:r w:rsidRPr="001302B0">
        <w:rPr>
          <w:rFonts w:ascii="Times New Roman" w:hAnsi="Times New Roman" w:cs="Times New Roman"/>
        </w:rPr>
        <w:t>” nederst.</w:t>
      </w:r>
    </w:p>
    <w:p w14:paraId="6B3D3B67" w14:textId="46877D66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  <w:noProof/>
        </w:rPr>
        <w:drawing>
          <wp:inline distT="0" distB="0" distL="0" distR="0" wp14:anchorId="56E28DEA" wp14:editId="35ADBA20">
            <wp:extent cx="4941874" cy="3726659"/>
            <wp:effectExtent l="12700" t="12700" r="11430" b="7620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9898" cy="3732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0FDEE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</w:p>
    <w:p w14:paraId="2E17A42B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</w:p>
    <w:p w14:paraId="4AB653C7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</w:p>
    <w:p w14:paraId="474C1922" w14:textId="417EAB74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br w:type="column"/>
      </w:r>
      <w:r w:rsidRPr="001302B0">
        <w:rPr>
          <w:rFonts w:ascii="Times New Roman" w:hAnsi="Times New Roman" w:cs="Times New Roman"/>
        </w:rPr>
        <w:lastRenderedPageBreak/>
        <w:t>Resultaterne ser ud som vist nedenfor: (ude til højre kan ses signaturforklaringer)</w:t>
      </w:r>
    </w:p>
    <w:p w14:paraId="00DBED47" w14:textId="3384615A" w:rsidR="001A6224" w:rsidRPr="001302B0" w:rsidRDefault="001A6224" w:rsidP="001302B0">
      <w:pPr>
        <w:spacing w:line="276" w:lineRule="auto"/>
        <w:rPr>
          <w:rFonts w:ascii="Times New Roman" w:hAnsi="Times New Roman" w:cs="Times New Roman"/>
          <w:noProof/>
        </w:rPr>
      </w:pPr>
      <w:r w:rsidRPr="001302B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54451DC2" wp14:editId="4D12968E">
            <wp:simplePos x="0" y="0"/>
            <wp:positionH relativeFrom="column">
              <wp:posOffset>4566621</wp:posOffset>
            </wp:positionH>
            <wp:positionV relativeFrom="paragraph">
              <wp:posOffset>69538</wp:posOffset>
            </wp:positionV>
            <wp:extent cx="2113280" cy="1016000"/>
            <wp:effectExtent l="0" t="0" r="0" b="0"/>
            <wp:wrapNone/>
            <wp:docPr id="8" name="Billede 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2B0">
        <w:rPr>
          <w:rFonts w:ascii="Times New Roman" w:hAnsi="Times New Roman" w:cs="Times New Roman"/>
          <w:noProof/>
        </w:rPr>
        <w:drawing>
          <wp:inline distT="0" distB="0" distL="0" distR="0" wp14:anchorId="186F9332" wp14:editId="38BF922E">
            <wp:extent cx="4723596" cy="4749081"/>
            <wp:effectExtent l="12700" t="12700" r="13970" b="13970"/>
            <wp:docPr id="7" name="Billede 7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bord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5498" cy="4771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02B0">
        <w:rPr>
          <w:rFonts w:ascii="Times New Roman" w:hAnsi="Times New Roman" w:cs="Times New Roman"/>
          <w:noProof/>
        </w:rPr>
        <w:t xml:space="preserve"> </w:t>
      </w:r>
    </w:p>
    <w:p w14:paraId="1DD240B3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  <w:noProof/>
        </w:rPr>
      </w:pPr>
    </w:p>
    <w:p w14:paraId="5C50A5FF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  <w:noProof/>
        </w:rPr>
      </w:pPr>
    </w:p>
    <w:p w14:paraId="03FD66F9" w14:textId="6D62CAA5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Som det ses, er en stor del af nukleotiderne ikke kodende, mens kun en mindre del er kodende. De kodende nukleotider har vist aminosyrekoden ovenover sig.</w:t>
      </w:r>
    </w:p>
    <w:p w14:paraId="145B5818" w14:textId="77777777" w:rsidR="009C5879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Vælg FASTA øverst på skærmen. Herved får du opsummeret, hvilke aminosyrer genet koder for. </w:t>
      </w:r>
      <w:r w:rsidR="009C5879" w:rsidRPr="001302B0">
        <w:rPr>
          <w:rFonts w:ascii="Times New Roman" w:hAnsi="Times New Roman" w:cs="Times New Roman"/>
        </w:rPr>
        <w:t xml:space="preserve">- - </w:t>
      </w:r>
    </w:p>
    <w:p w14:paraId="2B64074B" w14:textId="191C1636" w:rsidR="001A6224" w:rsidRPr="001302B0" w:rsidRDefault="001A6224" w:rsidP="001302B0">
      <w:pPr>
        <w:pStyle w:val="Listeafsnit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Hvor mange kodes for?</w:t>
      </w:r>
    </w:p>
    <w:p w14:paraId="53F03A44" w14:textId="77777777" w:rsidR="009C5879" w:rsidRPr="001302B0" w:rsidRDefault="009C5879" w:rsidP="001302B0">
      <w:pPr>
        <w:spacing w:line="276" w:lineRule="auto"/>
        <w:rPr>
          <w:rFonts w:ascii="Times New Roman" w:hAnsi="Times New Roman" w:cs="Times New Roman"/>
        </w:rPr>
      </w:pPr>
    </w:p>
    <w:p w14:paraId="6D9E9555" w14:textId="77777777" w:rsidR="009C5879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Lav nu endnu en analyse af samme sekvens, men denne gang ændrer du læserammen til 2. </w:t>
      </w:r>
    </w:p>
    <w:p w14:paraId="3778A1DC" w14:textId="2BC632FB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Optæl antallet af aminosyrer, genet koder for, hvis læserammen er sat til 2.</w:t>
      </w:r>
    </w:p>
    <w:p w14:paraId="29E6580E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Gør det samme med både læseramme 3, -1, -2 og -3.</w:t>
      </w:r>
    </w:p>
    <w:p w14:paraId="12D3E1CB" w14:textId="77777777" w:rsidR="009C5879" w:rsidRPr="001302B0" w:rsidRDefault="009C5879" w:rsidP="001302B0">
      <w:pPr>
        <w:spacing w:line="276" w:lineRule="auto"/>
        <w:rPr>
          <w:rFonts w:ascii="Times New Roman" w:hAnsi="Times New Roman" w:cs="Times New Roman"/>
        </w:rPr>
      </w:pPr>
    </w:p>
    <w:p w14:paraId="77581077" w14:textId="77777777" w:rsidR="001302B0" w:rsidRPr="001302B0" w:rsidRDefault="001A6224" w:rsidP="001302B0">
      <w:pPr>
        <w:pStyle w:val="Listeafsnit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Hvilken læseramme giver det største protein? </w:t>
      </w:r>
    </w:p>
    <w:p w14:paraId="04CCD07B" w14:textId="271BFA24" w:rsidR="001A6224" w:rsidRPr="001302B0" w:rsidRDefault="001A6224" w:rsidP="001302B0">
      <w:pPr>
        <w:pStyle w:val="Listeafsnit"/>
        <w:numPr>
          <w:ilvl w:val="1"/>
          <w:numId w:val="5"/>
        </w:num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Antagelsen er, at denne læseramme er den korrekte.</w:t>
      </w:r>
    </w:p>
    <w:p w14:paraId="77EBA4AF" w14:textId="77777777" w:rsidR="009C5879" w:rsidRPr="001302B0" w:rsidRDefault="009C5879" w:rsidP="001302B0">
      <w:pPr>
        <w:spacing w:line="276" w:lineRule="auto"/>
        <w:rPr>
          <w:rFonts w:ascii="Times New Roman" w:hAnsi="Times New Roman" w:cs="Times New Roman"/>
        </w:rPr>
      </w:pPr>
    </w:p>
    <w:p w14:paraId="4066A56C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 xml:space="preserve">Foretag til sidst en analyse, hvor du vælger ”Alle (6 </w:t>
      </w:r>
      <w:proofErr w:type="spellStart"/>
      <w:r w:rsidRPr="001302B0">
        <w:rPr>
          <w:rFonts w:ascii="Times New Roman" w:hAnsi="Times New Roman" w:cs="Times New Roman"/>
        </w:rPr>
        <w:t>reading</w:t>
      </w:r>
      <w:proofErr w:type="spellEnd"/>
      <w:r w:rsidRPr="001302B0">
        <w:rPr>
          <w:rFonts w:ascii="Times New Roman" w:hAnsi="Times New Roman" w:cs="Times New Roman"/>
        </w:rPr>
        <w:t xml:space="preserve"> frames)”. Husk ”ORF finder” skal stadig være ”start </w:t>
      </w:r>
      <w:proofErr w:type="spellStart"/>
      <w:r w:rsidRPr="001302B0">
        <w:rPr>
          <w:rFonts w:ascii="Times New Roman" w:hAnsi="Times New Roman" w:cs="Times New Roman"/>
        </w:rPr>
        <w:t>codon</w:t>
      </w:r>
      <w:proofErr w:type="spellEnd"/>
      <w:r w:rsidRPr="001302B0">
        <w:rPr>
          <w:rFonts w:ascii="Times New Roman" w:hAnsi="Times New Roman" w:cs="Times New Roman"/>
        </w:rPr>
        <w:t xml:space="preserve">: </w:t>
      </w:r>
      <w:proofErr w:type="spellStart"/>
      <w:r w:rsidRPr="001302B0">
        <w:rPr>
          <w:rFonts w:ascii="Times New Roman" w:hAnsi="Times New Roman" w:cs="Times New Roman"/>
        </w:rPr>
        <w:t>Strict</w:t>
      </w:r>
      <w:proofErr w:type="spellEnd"/>
      <w:r w:rsidRPr="001302B0">
        <w:rPr>
          <w:rFonts w:ascii="Times New Roman" w:hAnsi="Times New Roman" w:cs="Times New Roman"/>
        </w:rPr>
        <w:t>”.</w:t>
      </w:r>
    </w:p>
    <w:p w14:paraId="3CE4F68D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Nu fremkommer den bedste løsning – den længste aminosyresekvens.</w:t>
      </w:r>
    </w:p>
    <w:p w14:paraId="36D362A7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lastRenderedPageBreak/>
        <w:t xml:space="preserve">Var det den samme </w:t>
      </w:r>
      <w:proofErr w:type="spellStart"/>
      <w:r w:rsidRPr="001302B0">
        <w:rPr>
          <w:rFonts w:ascii="Times New Roman" w:hAnsi="Times New Roman" w:cs="Times New Roman"/>
        </w:rPr>
        <w:t>reading</w:t>
      </w:r>
      <w:proofErr w:type="spellEnd"/>
      <w:r w:rsidRPr="001302B0">
        <w:rPr>
          <w:rFonts w:ascii="Times New Roman" w:hAnsi="Times New Roman" w:cs="Times New Roman"/>
        </w:rPr>
        <w:t xml:space="preserve"> frame, som du fandt (det står noteret øverst på skærmen)?</w:t>
      </w:r>
    </w:p>
    <w:p w14:paraId="35A68385" w14:textId="667C7BEE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  <w:r w:rsidRPr="001302B0">
        <w:rPr>
          <w:rFonts w:ascii="Times New Roman" w:hAnsi="Times New Roman" w:cs="Times New Roman"/>
        </w:rPr>
        <w:t>Hvis der er tid, så udfør lignende analyser på DNA-sekvens 2.</w:t>
      </w:r>
    </w:p>
    <w:p w14:paraId="57ED9B8E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</w:p>
    <w:p w14:paraId="22414D71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</w:p>
    <w:p w14:paraId="14B8A396" w14:textId="77777777" w:rsidR="001A6224" w:rsidRPr="001302B0" w:rsidRDefault="001A6224" w:rsidP="001302B0">
      <w:pPr>
        <w:spacing w:line="276" w:lineRule="auto"/>
        <w:rPr>
          <w:rFonts w:ascii="Times New Roman" w:hAnsi="Times New Roman" w:cs="Times New Roman"/>
        </w:rPr>
      </w:pPr>
    </w:p>
    <w:p w14:paraId="4518E753" w14:textId="77777777" w:rsidR="008415C5" w:rsidRPr="001302B0" w:rsidRDefault="008415C5" w:rsidP="001302B0">
      <w:pPr>
        <w:spacing w:line="276" w:lineRule="auto"/>
        <w:rPr>
          <w:rFonts w:ascii="Times New Roman" w:hAnsi="Times New Roman" w:cs="Times New Roman"/>
        </w:rPr>
      </w:pPr>
    </w:p>
    <w:p w14:paraId="2FB2AD0F" w14:textId="0E435613" w:rsidR="008415C5" w:rsidRPr="001302B0" w:rsidRDefault="008415C5" w:rsidP="001302B0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02B0">
        <w:rPr>
          <w:rFonts w:ascii="Times New Roman" w:hAnsi="Times New Roman" w:cs="Times New Roman"/>
          <w:b/>
          <w:bCs/>
          <w:sz w:val="28"/>
          <w:szCs w:val="28"/>
        </w:rPr>
        <w:t>Resultater</w:t>
      </w:r>
      <w:r w:rsidR="001302B0" w:rsidRPr="001302B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32C88C1" w14:textId="77777777" w:rsidR="009C5879" w:rsidRPr="001302B0" w:rsidRDefault="009C5879" w:rsidP="001302B0">
      <w:pPr>
        <w:spacing w:line="276" w:lineRule="auto"/>
        <w:rPr>
          <w:rFonts w:ascii="Times New Roman" w:hAnsi="Times New Roman" w:cs="Times New Roman"/>
        </w:rPr>
      </w:pPr>
    </w:p>
    <w:tbl>
      <w:tblPr>
        <w:tblStyle w:val="Tabel-Gitter"/>
        <w:tblW w:w="10293" w:type="dxa"/>
        <w:tblLook w:val="04A0" w:firstRow="1" w:lastRow="0" w:firstColumn="1" w:lastColumn="0" w:noHBand="0" w:noVBand="1"/>
      </w:tblPr>
      <w:tblGrid>
        <w:gridCol w:w="2405"/>
        <w:gridCol w:w="1468"/>
        <w:gridCol w:w="1605"/>
        <w:gridCol w:w="1605"/>
        <w:gridCol w:w="1605"/>
        <w:gridCol w:w="1605"/>
      </w:tblGrid>
      <w:tr w:rsidR="009C5879" w:rsidRPr="001302B0" w14:paraId="4EF34BC9" w14:textId="77777777" w:rsidTr="009C5879">
        <w:tc>
          <w:tcPr>
            <w:tcW w:w="2405" w:type="dxa"/>
          </w:tcPr>
          <w:p w14:paraId="4CC4DEEE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</w:tcPr>
          <w:p w14:paraId="37A941C1" w14:textId="511DED56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2B0">
              <w:rPr>
                <w:rFonts w:ascii="Times New Roman" w:hAnsi="Times New Roman" w:cs="Times New Roman"/>
              </w:rPr>
              <w:t>Organisme</w:t>
            </w:r>
          </w:p>
        </w:tc>
        <w:tc>
          <w:tcPr>
            <w:tcW w:w="1605" w:type="dxa"/>
          </w:tcPr>
          <w:p w14:paraId="734C552A" w14:textId="0EECEC55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2B0">
              <w:rPr>
                <w:rFonts w:ascii="Times New Roman" w:hAnsi="Times New Roman" w:cs="Times New Roman"/>
              </w:rPr>
              <w:t>Protein</w:t>
            </w:r>
          </w:p>
        </w:tc>
        <w:tc>
          <w:tcPr>
            <w:tcW w:w="1605" w:type="dxa"/>
          </w:tcPr>
          <w:p w14:paraId="526C141C" w14:textId="446700AB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2B0">
              <w:rPr>
                <w:rFonts w:ascii="Times New Roman" w:hAnsi="Times New Roman" w:cs="Times New Roman"/>
              </w:rPr>
              <w:t xml:space="preserve">Antal </w:t>
            </w:r>
            <w:proofErr w:type="spellStart"/>
            <w:r w:rsidRPr="001302B0">
              <w:rPr>
                <w:rFonts w:ascii="Times New Roman" w:hAnsi="Times New Roman" w:cs="Times New Roman"/>
              </w:rPr>
              <w:t>exons</w:t>
            </w:r>
            <w:proofErr w:type="spellEnd"/>
          </w:p>
        </w:tc>
        <w:tc>
          <w:tcPr>
            <w:tcW w:w="1605" w:type="dxa"/>
          </w:tcPr>
          <w:p w14:paraId="174C46B9" w14:textId="22B71060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2B0">
              <w:rPr>
                <w:rFonts w:ascii="Times New Roman" w:hAnsi="Times New Roman" w:cs="Times New Roman"/>
              </w:rPr>
              <w:t>Kromosom-</w:t>
            </w:r>
            <w:proofErr w:type="spellStart"/>
            <w:r w:rsidRPr="001302B0">
              <w:rPr>
                <w:rFonts w:ascii="Times New Roman" w:hAnsi="Times New Roman" w:cs="Times New Roman"/>
              </w:rPr>
              <w:t>nr</w:t>
            </w:r>
            <w:proofErr w:type="spellEnd"/>
          </w:p>
        </w:tc>
        <w:tc>
          <w:tcPr>
            <w:tcW w:w="1605" w:type="dxa"/>
          </w:tcPr>
          <w:p w14:paraId="6441E4CC" w14:textId="4E67C080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2B0">
              <w:rPr>
                <w:rFonts w:ascii="Times New Roman" w:hAnsi="Times New Roman" w:cs="Times New Roman"/>
              </w:rPr>
              <w:t>Bedste læseramme</w:t>
            </w:r>
          </w:p>
        </w:tc>
      </w:tr>
      <w:tr w:rsidR="009C5879" w:rsidRPr="001302B0" w14:paraId="2365C3AC" w14:textId="77777777" w:rsidTr="009C5879">
        <w:tc>
          <w:tcPr>
            <w:tcW w:w="2405" w:type="dxa"/>
          </w:tcPr>
          <w:p w14:paraId="66AF4A83" w14:textId="7CA0F316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2B0">
              <w:rPr>
                <w:rFonts w:ascii="Times New Roman" w:hAnsi="Times New Roman" w:cs="Times New Roman"/>
              </w:rPr>
              <w:t>DNA-sekvens 1</w:t>
            </w:r>
          </w:p>
        </w:tc>
        <w:tc>
          <w:tcPr>
            <w:tcW w:w="1468" w:type="dxa"/>
          </w:tcPr>
          <w:p w14:paraId="6DCA8464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</w:tcPr>
          <w:p w14:paraId="0D45D363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</w:tcPr>
          <w:p w14:paraId="4ACB3589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</w:tcPr>
          <w:p w14:paraId="70D1A7ED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</w:tcPr>
          <w:p w14:paraId="3624232A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C5879" w:rsidRPr="001302B0" w14:paraId="552837F2" w14:textId="77777777" w:rsidTr="009C5879">
        <w:tc>
          <w:tcPr>
            <w:tcW w:w="2405" w:type="dxa"/>
          </w:tcPr>
          <w:p w14:paraId="4F80E71E" w14:textId="255EB861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2B0">
              <w:rPr>
                <w:rFonts w:ascii="Times New Roman" w:hAnsi="Times New Roman" w:cs="Times New Roman"/>
              </w:rPr>
              <w:t>DNA-sekvens 2</w:t>
            </w:r>
          </w:p>
        </w:tc>
        <w:tc>
          <w:tcPr>
            <w:tcW w:w="1468" w:type="dxa"/>
          </w:tcPr>
          <w:p w14:paraId="1F2F4949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</w:tcPr>
          <w:p w14:paraId="741B31C2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</w:tcPr>
          <w:p w14:paraId="5250E12D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</w:tcPr>
          <w:p w14:paraId="03DB6560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</w:tcPr>
          <w:p w14:paraId="12CCC82E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C5879" w:rsidRPr="001302B0" w14:paraId="1E36684E" w14:textId="77777777" w:rsidTr="009C5879">
        <w:tc>
          <w:tcPr>
            <w:tcW w:w="2405" w:type="dxa"/>
          </w:tcPr>
          <w:p w14:paraId="2807D9EC" w14:textId="42FC812D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2B0">
              <w:rPr>
                <w:rFonts w:ascii="Times New Roman" w:hAnsi="Times New Roman" w:cs="Times New Roman"/>
              </w:rPr>
              <w:t>Aminosyre-sekvens 1</w:t>
            </w:r>
          </w:p>
        </w:tc>
        <w:tc>
          <w:tcPr>
            <w:tcW w:w="1468" w:type="dxa"/>
          </w:tcPr>
          <w:p w14:paraId="503FEF93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</w:tcPr>
          <w:p w14:paraId="3FD6C720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AEAAAA" w:themeFill="background2" w:themeFillShade="BF"/>
          </w:tcPr>
          <w:p w14:paraId="2DA1DF9B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AEAAAA" w:themeFill="background2" w:themeFillShade="BF"/>
          </w:tcPr>
          <w:p w14:paraId="360C1400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AEAAAA" w:themeFill="background2" w:themeFillShade="BF"/>
          </w:tcPr>
          <w:p w14:paraId="086823E9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C5879" w:rsidRPr="001302B0" w14:paraId="6C557F13" w14:textId="77777777" w:rsidTr="009C5879">
        <w:tc>
          <w:tcPr>
            <w:tcW w:w="2405" w:type="dxa"/>
          </w:tcPr>
          <w:p w14:paraId="62DC4994" w14:textId="4CF44C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2B0">
              <w:rPr>
                <w:rFonts w:ascii="Times New Roman" w:hAnsi="Times New Roman" w:cs="Times New Roman"/>
              </w:rPr>
              <w:t>Aminosyre-sekvens 2</w:t>
            </w:r>
          </w:p>
        </w:tc>
        <w:tc>
          <w:tcPr>
            <w:tcW w:w="1468" w:type="dxa"/>
          </w:tcPr>
          <w:p w14:paraId="37FFAA94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</w:tcPr>
          <w:p w14:paraId="663FB440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AEAAAA" w:themeFill="background2" w:themeFillShade="BF"/>
          </w:tcPr>
          <w:p w14:paraId="34F2D5D7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AEAAAA" w:themeFill="background2" w:themeFillShade="BF"/>
          </w:tcPr>
          <w:p w14:paraId="630263BB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AEAAAA" w:themeFill="background2" w:themeFillShade="BF"/>
          </w:tcPr>
          <w:p w14:paraId="6DB8F9D6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C5879" w:rsidRPr="001302B0" w14:paraId="500094BE" w14:textId="77777777" w:rsidTr="009C5879">
        <w:tc>
          <w:tcPr>
            <w:tcW w:w="2405" w:type="dxa"/>
          </w:tcPr>
          <w:p w14:paraId="04ECB751" w14:textId="7E5B9BD8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2B0">
              <w:rPr>
                <w:rFonts w:ascii="Times New Roman" w:hAnsi="Times New Roman" w:cs="Times New Roman"/>
              </w:rPr>
              <w:t>Aminosyre-sekvens 3</w:t>
            </w:r>
          </w:p>
        </w:tc>
        <w:tc>
          <w:tcPr>
            <w:tcW w:w="1468" w:type="dxa"/>
          </w:tcPr>
          <w:p w14:paraId="08414FA8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</w:tcPr>
          <w:p w14:paraId="4C99A078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AEAAAA" w:themeFill="background2" w:themeFillShade="BF"/>
          </w:tcPr>
          <w:p w14:paraId="3CADFD87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AEAAAA" w:themeFill="background2" w:themeFillShade="BF"/>
          </w:tcPr>
          <w:p w14:paraId="79E3E707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AEAAAA" w:themeFill="background2" w:themeFillShade="BF"/>
          </w:tcPr>
          <w:p w14:paraId="3722E038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9C5879" w:rsidRPr="001302B0" w14:paraId="308BDF46" w14:textId="77777777" w:rsidTr="009C5879">
        <w:tc>
          <w:tcPr>
            <w:tcW w:w="2405" w:type="dxa"/>
          </w:tcPr>
          <w:p w14:paraId="7583CD74" w14:textId="3439227D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302B0">
              <w:rPr>
                <w:rFonts w:ascii="Times New Roman" w:hAnsi="Times New Roman" w:cs="Times New Roman"/>
              </w:rPr>
              <w:t>Aminosyre-sekvens 4</w:t>
            </w:r>
          </w:p>
        </w:tc>
        <w:tc>
          <w:tcPr>
            <w:tcW w:w="1468" w:type="dxa"/>
          </w:tcPr>
          <w:p w14:paraId="5C6DD5B9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</w:tcPr>
          <w:p w14:paraId="7CACFA56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AEAAAA" w:themeFill="background2" w:themeFillShade="BF"/>
          </w:tcPr>
          <w:p w14:paraId="130CB72C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AEAAAA" w:themeFill="background2" w:themeFillShade="BF"/>
          </w:tcPr>
          <w:p w14:paraId="69DBC542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AEAAAA" w:themeFill="background2" w:themeFillShade="BF"/>
          </w:tcPr>
          <w:p w14:paraId="2F2B709C" w14:textId="77777777" w:rsidR="009C5879" w:rsidRPr="001302B0" w:rsidRDefault="009C5879" w:rsidP="001302B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3FFB3DD8" w14:textId="77777777" w:rsidR="009C5879" w:rsidRPr="001302B0" w:rsidRDefault="009C5879" w:rsidP="001302B0">
      <w:pPr>
        <w:spacing w:line="276" w:lineRule="auto"/>
        <w:rPr>
          <w:rFonts w:ascii="Times New Roman" w:hAnsi="Times New Roman" w:cs="Times New Roman"/>
        </w:rPr>
      </w:pPr>
    </w:p>
    <w:p w14:paraId="2AC42C73" w14:textId="323320F7" w:rsidR="008415C5" w:rsidRPr="001302B0" w:rsidRDefault="008415C5" w:rsidP="001302B0">
      <w:pPr>
        <w:spacing w:line="276" w:lineRule="auto"/>
        <w:rPr>
          <w:rFonts w:ascii="Times New Roman" w:hAnsi="Times New Roman" w:cs="Times New Roman"/>
        </w:rPr>
      </w:pPr>
    </w:p>
    <w:p w14:paraId="6CD7AFF1" w14:textId="77777777" w:rsidR="009C5879" w:rsidRPr="001302B0" w:rsidRDefault="009C5879" w:rsidP="001302B0">
      <w:pPr>
        <w:spacing w:line="276" w:lineRule="auto"/>
        <w:rPr>
          <w:rFonts w:ascii="Times New Roman" w:hAnsi="Times New Roman" w:cs="Times New Roman"/>
        </w:rPr>
      </w:pPr>
    </w:p>
    <w:p w14:paraId="1363EFC0" w14:textId="514E8A94" w:rsidR="004E3B9D" w:rsidRPr="001302B0" w:rsidRDefault="009C5879" w:rsidP="001302B0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02B0">
        <w:rPr>
          <w:rFonts w:ascii="Times New Roman" w:hAnsi="Times New Roman" w:cs="Times New Roman"/>
          <w:b/>
          <w:bCs/>
          <w:sz w:val="28"/>
          <w:szCs w:val="28"/>
        </w:rPr>
        <w:t xml:space="preserve">Bilag: </w:t>
      </w:r>
    </w:p>
    <w:p w14:paraId="489A7A29" w14:textId="77777777" w:rsidR="004E3B9D" w:rsidRDefault="004E3B9D" w:rsidP="004E3B9D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</w:rPr>
        <w:br w:type="column"/>
      </w:r>
      <w:r w:rsidRPr="00AE131F">
        <w:rPr>
          <w:rFonts w:ascii="Calibri" w:hAnsi="Calibri" w:cs="Calibri"/>
          <w:b/>
          <w:bCs/>
          <w:sz w:val="20"/>
          <w:szCs w:val="20"/>
        </w:rPr>
        <w:lastRenderedPageBreak/>
        <w:t>Ukendt sekvens nr. 1 (FASTA-format)</w:t>
      </w:r>
    </w:p>
    <w:p w14:paraId="36D4E95E" w14:textId="77777777" w:rsidR="00AE131F" w:rsidRPr="00AE131F" w:rsidRDefault="00AE131F" w:rsidP="004E3B9D">
      <w:pPr>
        <w:rPr>
          <w:rFonts w:ascii="Calibri" w:hAnsi="Calibri" w:cs="Calibri"/>
          <w:b/>
          <w:bCs/>
          <w:sz w:val="20"/>
          <w:szCs w:val="20"/>
        </w:rPr>
      </w:pPr>
    </w:p>
    <w:p w14:paraId="4A664AC0" w14:textId="3F0D4754" w:rsidR="009C5879" w:rsidRPr="00AE131F" w:rsidRDefault="004E3B9D" w:rsidP="004E3B9D">
      <w:pPr>
        <w:rPr>
          <w:rFonts w:ascii="Calibri" w:hAnsi="Calibri" w:cs="Calibri"/>
          <w:sz w:val="20"/>
          <w:szCs w:val="20"/>
        </w:rPr>
      </w:pPr>
      <w:r w:rsidRPr="00AE131F">
        <w:rPr>
          <w:rFonts w:ascii="Calibri" w:hAnsi="Calibri" w:cs="Calibri"/>
          <w:sz w:val="20"/>
          <w:szCs w:val="20"/>
        </w:rPr>
        <w:t>GAACCGGGTCACGAGTGGCCGGAAGTTGCGGCCTTTGCGGATAATCTGAGATGGGGACCACTCTGGACATCAAGATTAAAAGAGCGAATAAAGTGTATCACGCCGGGGAAATGCTCTCTGGTGTGGTGGTCATCTCTAGCAAGGACTCAGTCCAGCACCAGGGAGTCTCTTTGACAATGGAAGGGACTGTAAACCTCCAGCTCAGTGCCAAAAGTGTGGGTGTGTTCGAAGCCTTTTACAACTCTGTGAAGCCGATCCAGATTATCAACAGCACCATAGACGTGCTGAAGCCAGGAAAGATTCCCAGTGGCAAGACTGAGGTCCCCTTTGAGTTCCCACTGCTTGTGAAAGGCAGCAAGGTCCTGTATGAGACTTACCACGGCGTGTTTGTCAACATTCAGTACACACTGCGCTGTGACATGCGGCGGTCCCTGTTGGCCAAGGACCTGACCAAGACCTGTGAATTCATCGTTCACTCTGCCCCTCAGAAGGGGAAGTTGACCCCAAGTCCTGTTGACTTCACGATCACTCCGGAAACCTTGCAGAACGTCAAAGAGAGAGCTTCACTTCCCAAATTCTTCATTAGAGGACATCTGAACTCCACTAACTGCGCTATCACGCAGCCCCTGACAGGAGAGCTGGTGGTGGAACACTCGGATGCTGCTATCCGGAGCATAGAGCTTCAGTTGGTCCGGGTGGAGACCTGTGGGTGTGCAGAAGGCTATGCACGAGATGCCACAGAGATTCAGAATATTCAAATCGCTGATGGGGACATTTGTA- GAAACCTTTCTGTTCCCCTGTACATGGTCTTCCCCAGACTGTTCACCTGTCCAACACTGGAGACCACCAACTTCAAAGTGGAGTTTGAGGTCAATGTGGTGGTCCTCCTTCATGCTGACCACCTCATCACTGAGAACTTTCCGCTGAAGCTCTGTCGGACATAGTCCAGCTGCAGGAAGGGGAGAGCCAGAATGGCCATGTGGACATTGACCCAGTCATCTGCTCACATGGGGACGTCACACAGACCACCTGCTCACAGGCATCACATCAGCAGCATACATCTTCATGTCTTCTCATGGCCTCAAAGCTTGTTCCCTGCAGGTGCCTTACCTCAGCCCTCACGTCTGGAATGCAACAGGATTTCTCCTGTGTGTTGCAAGATCACAGAAAGCGTTCCCAATGGCTCCAGATGTGCCTGTTTCTTCTTAGGTTCATTAAGCAGTGTGTCTGCACATTAAGATGGGCTGCCTAGTGAGATCATGGAGGCAGAAGAGAGCCCCCACCCCTCTATCTTGCCCAGACTCCTGACAGCAAAGAGTCAGCAACCAGCAAGCTCTCTGATTGAGTCTGTAATCCCCTCCAAGGAGTGACAGTGACTTCATCTGGGAATACGGAGTTTTCCCTTCTTGACATCTTGATAGTGTTTCACTAAAGCCTCTAAATGTTTTAGGGCACTGGAAATAAAAACCAACAAATAGTCCTGGTTCTCACAGAGGGAGAATGGTGAACAGTGGCTGTTGCTGGAGTGTTTGTGTGTGTGGTACTGGCACACAGTTAATGCTGCCATAT- TCCCAGAATGTATTGAGAGACAAGGTGCTTGCATAAGGGGAAGAATGCACATGGACTACTCGGTAAGTACTAGGTTCTGAGTGACAGGACACCGTGCTGAGGAAGGGCAATGGCCTTGGCCTGTCCCTGACCCCCTGGGTCACATGGCTTTAGCCTCACACTGTAACTCATACTGTATGGAGGGTATGTTGCAATACTTTGCTTCCTTTGAATCTCGCTGTTGTTCTGTTGGTCCAGAGTTAATGAGCGCCCTGTACACCAGCTGGCCTGCCTTCACAGGTTCTGGGGGGCAGGCCGAGGCAAAGCAGGCCCGACTGGCAGCCTCCTGGCTGCACTCCCACTGTTCTGAACAGCTGAGGGAACTGGGGCACTGCTGCTGGGGCCTCACCAGGGAAACTGAGAAGACTTAGCTGAGTCACCTGACAGTGAGTTCCCAGAGAATGTACTTTTGCTTTGTCATACTTATCCTTGTTATATTTAAACAATCTAGTACCCAAAAAATGTGGGCCGTACTTTCTAGTGAGTCTAAGGAAAAGTCATCTTTGATTACATAATTTTTTTAATGAATAAAGAAAGCTAAACAAGTTT</w:t>
      </w:r>
    </w:p>
    <w:p w14:paraId="65AA5DF5" w14:textId="77777777" w:rsidR="009C5879" w:rsidRDefault="009C5879" w:rsidP="009C5879">
      <w:pPr>
        <w:rPr>
          <w:rFonts w:ascii="Calibri" w:hAnsi="Calibri" w:cs="Calibri"/>
          <w:b/>
          <w:bCs/>
          <w:sz w:val="20"/>
          <w:szCs w:val="20"/>
        </w:rPr>
      </w:pPr>
      <w:r w:rsidRPr="00AE131F">
        <w:rPr>
          <w:rFonts w:ascii="Calibri" w:hAnsi="Calibri" w:cs="Calibri"/>
          <w:sz w:val="20"/>
          <w:szCs w:val="20"/>
        </w:rPr>
        <w:br w:type="column"/>
      </w:r>
      <w:r w:rsidRPr="00AE131F">
        <w:rPr>
          <w:rFonts w:ascii="Calibri" w:hAnsi="Calibri" w:cs="Calibri"/>
          <w:b/>
          <w:bCs/>
          <w:sz w:val="20"/>
          <w:szCs w:val="20"/>
        </w:rPr>
        <w:lastRenderedPageBreak/>
        <w:t>Ukendt sekvens nr. 2 (FASTA-format)</w:t>
      </w:r>
    </w:p>
    <w:p w14:paraId="073564A1" w14:textId="77777777" w:rsidR="00AE131F" w:rsidRPr="00AE131F" w:rsidRDefault="00AE131F" w:rsidP="009C5879">
      <w:pPr>
        <w:rPr>
          <w:rFonts w:ascii="Calibri" w:hAnsi="Calibri" w:cs="Calibri"/>
          <w:b/>
          <w:bCs/>
          <w:sz w:val="20"/>
          <w:szCs w:val="20"/>
        </w:rPr>
      </w:pPr>
    </w:p>
    <w:p w14:paraId="4299EAF2" w14:textId="015DE5E9" w:rsidR="009C5879" w:rsidRPr="00AE131F" w:rsidRDefault="009C5879" w:rsidP="009C5879">
      <w:pPr>
        <w:rPr>
          <w:rFonts w:ascii="Calibri" w:hAnsi="Calibri" w:cs="Calibri"/>
          <w:sz w:val="20"/>
          <w:szCs w:val="20"/>
        </w:rPr>
      </w:pPr>
      <w:r w:rsidRPr="00AE131F">
        <w:rPr>
          <w:rFonts w:ascii="Calibri" w:hAnsi="Calibri" w:cs="Calibri"/>
          <w:sz w:val="20"/>
          <w:szCs w:val="20"/>
        </w:rPr>
        <w:t>TCCCGACCCTAGAGTCCCGTCACGACCCCTGACCCTTACACCACAACTCTCCCGAAGTCCCTCTGCACTACCCTTCTACCCCTTCGG</w:t>
      </w:r>
      <w:r w:rsidR="004E3B9D" w:rsidRPr="00AE131F">
        <w:rPr>
          <w:rFonts w:ascii="Calibri" w:hAnsi="Calibri" w:cs="Calibri"/>
          <w:sz w:val="20"/>
          <w:szCs w:val="20"/>
        </w:rPr>
        <w:t>-</w:t>
      </w:r>
      <w:r w:rsidRPr="00AE131F">
        <w:rPr>
          <w:rFonts w:ascii="Calibri" w:hAnsi="Calibri" w:cs="Calibri"/>
          <w:sz w:val="20"/>
          <w:szCs w:val="20"/>
        </w:rPr>
        <w:t>AGACATCCACCTGTCTCGGTCCACCACACCTGTCCCCGACACTCTAACCTCTTCCTCCTCAGACCCCTGACCATCGCCGAGGTTGTCCCCTTGCAGGAGACCCCCACGGGAAATAGGTAGAGACGCCCCGGACAGGATCGAAGGGAGGACCGAGGCCGCTCAGGGCCGACCAGAGAAGCGAGAGAAAGAACTAGAGATCGATCTCTAGCTCTTTATTCCTCTGACATTCTGCCCCATCTGCTCCCGGACTCTTCCGCCGCATCTGTATCTTAGTCTCTTTCTAACTCCCTGCCTGGGGCCCCCACCTTTGAGCATATATCGGCTTCTCTCTCTGCCGTTGTGTTTCTCTGGGGTTATCTTTCCCTCTACTCCGCCCGGACACGCCCTCTATCTCTTCCTCCCACCCTGTCCCAGTCTAGTACCTGGGGTGGGGGTAATGGAGAGACAGCTAGGTCCTAAGAGAAGTCAGGGGGGCTGGGCCAACCTCTCCATATTTACATATGTATGAGGGTCGCCTGGGCCAGTGGCGAGGAGGCGGACGTTCTGGGGGTGGGAAGGGGGCGGGCACCCCCAGAGCCGCAGAGTATAAAGACCGCGCTCGGCGACCGCGGGCCCCGACTGCTGAGGAGCGGACGCTCCGCCTGGGGGGCCCCCCATCCCTGGCTGTCCCCCAGCTGCGCGTCCCCGCCCCACCCCCGCGGCTGAGCCACCACCGGTGCAGTGGTCTCCGCTTGGCGGAGCGAGCCTTGAGCTTCGTTCCACAGCTTCTTTGCATCTTGGATTTCGGGGCGGCCCCCTCCCCCACCTCTCTCTGCCTTTTTGTACCCCGCTTTTTTTCTGCGTTCTGCTCGGTTTTTGTAGCCGTCTGTTTTTGCACCCCATTTCGTTTTGTTTCTAGACGGTTTGGCGGGGGGTGAAGCTGCATTCATACCCCTTCCTCTTGTTATTCTCCCCTGCTCTGACAGCACCCCTTTTCATCGCAGTTGGGGGGCCTAGGATCGGTGCATCTTCCGCCGCGCTGCCAGCACCCCGCAGCGCGTGGTCGTGCACCCCGGAATCTGCAGCAGCTGCATATCTGAGGGGGGTCTCCTTTGCCCGCGCCGCCTTCGCTCCCCGTGCTTTTGGGTGTGTGGAGGGCTTCAGTCGCGGCGCCCCCGCTTCTCCGCAACCCCCCGCCCCGCGCCCGGACTCGCCCCGCGCCACCAAGATGGTCATCCAGAAAGAGAAGAAGAGCTGCGGGCAGGTGGTTGAGGAGTGGAAGGAGTTCGTGTGGAACCCGAGGACGCACCAGTTTATGGGCCGCACCGGGACCAGCTGGGGTACGCAGGGCCGGCACGCAAGGGGCGGGGGAAAGCCGCGGGGCGACGCCTCGGGGGCGCAGGGTCCCGCCGACGCGCCCCAGCTCCCCTCCCGGGTCCCGGCGTCCAGCTCCCTGCCGGGCTCTGGGCTGGGAGGGGGCCGAATCGCCAGTCTAACTCCCCGGCTGGCCGTGCGGAGGCGGAGAAAGTAGGTCACAGCCGCCTTCCGCCCCCCGCGGAGCCCCCTCGGGCGGCGCGGGTCGCCAGCTCCGCCTGCGTGCCGCGCCGCGCGCTCACACTCCCCTCTCGGGGCCTGTCGCTCCACACGGGCGTCCCCCACCTCCAAAGAGCGCCCCTTCCCTCCCTCCGGCTCTCACTAGCTCCGCAGCCCCGTCTATTTTTAGCTCGTGCCCACCCCCTGGACCCTGGGAACGTTCATGAGGGGGCGGGTCTTGGGGGGTGTGTTAGGGGGGTTCTTCACGGCGGAAGTTGTCTGTATCCCACCGCCTGGCCTTGGGAGCCTTCTGGGACTGCTTTGTGGGTTGGGGGGCTGCTGATAGTATGAGTTTTACCGAGGCTGCAGGTTTTAGCCTCCCATGTCGGTGACGGAGGGAGGAGTGGTCGCTGTGGTGATTTGTGTGCATCAGCCAGCCAGGTGTCTGTGACAGTCGGATGACTTGGAAGCCTCCCCAGGCTGACCATGGCAGGACTCAGGGAGCTGTAGTGGTCGGGGGTTGGGGGGGTGGAGGGGGTCTGGTGACCGGCACAGGTGCAGGTGAGGGGTGGAATTCACTTTACATTTTCCCCATAGAAACAAAGTTATAAATAGTGACTGCATACTGCACCTAAAATGCCACGTATCTACAACGAAATTATTACAATGTATTTATAATATATTATTTATTCTAAACATGTATGCATTTGAAATTATCCAATGAAATCTAACCTATTGATGTACCTATTTCTACATTAATACATTATATCATATATTAATATGCTAATAATTATATCACATTAATATATTAATAATATGTTAATTAACCAAACGAAAAGTATATACTGATCACAACACTTGAATTCTTCCAAGAGGGATGGTCAAGCTGGGACGTTGAGACACAGGGGACAGAGGACACTGTGTGACACGATTTACAATCTTTCCACACTGGGCACCGTCCCCATCAGTCCACCCATTCGGGGCCTACACGAAGTGGGTCCCATGCAATCCATTCCCTCAGGGAACTCAAACTCCAGCCCCTGGGATGAGAAGAATCCAGCAATGCTTGGGAGAGCCAGAGGACTTCATGGAAGAAGTGTCCTCTGAGATGGAAGGATTGGGAGTCCAGGGTGGTGGGAACAGCCGGCCCTTGGGTCCTTACTTCAGGCGGGGGAGCCATGGAGAGATCCCACCAAGGGAAGGCTGTGGAGATTCTGCCTTTCCTCCCTGCCTCTGCCCAGGGTGCTGGGTGTGAACTGAGGGTGGGGTGACTGTTGAAGGTTCTAACAAGCCGTCTCTGAGAGATTTGTAGCTAGGCTAGTGTTAGGTCTTTCATTTCAGGAACTGTGTTCAAAGTTTGGCTTCTGAAGGGCACCAGGAGAGAGATGTTGCTATTCAAATCTGAGGGTCCAGTCTCTGCGGGGTGGTATGAGGGTTTGCTTGTGAATGGTGGCCAGTACCCGCTTTAAAAGGCACCATGCTAGCACAGCTTTAAGCATGAGTACGAATGCAGAGGTAACAGATGTGTGCCTTGTCAGGACTATGCATGGTTGAGAAGTTGGAAATGTAATTGGAGGCAAAATAACAGACCTCCACAAGGTCGGGCTTCACTGTGCCCTAGGACCAGGAGGGGGCTGGGAGTCATGGCTAGAAGCCAGACACAACTGCCTGTTTCCAGTTTGTCTCATTTTGCCTCCAGAGGAAGGCTCTAAGACATCCCTGTGGCTCTGTGATCAGTCCCAGTGCAGAACTTCAGAGTGGGTAGAGGGGTGTGTGGGGATAGTTGAGGTTATGGTGGGAACCTTGGGCCCTGCTGACCCTGTTTCCTCCTCCCTAGCCTTTATCCTCCTCTTCTACCTCGTTTTTTATGGGTTCCTCACCGCCATGTTCACCCTCACCATGTGGGTGATGCTGCAGACTGTCTCCGACCATACCCCCAAGTACCAGGACCGACTGGCCACACCGGGTGAGTGTGGAGGCTCCCCCTGCCAGCTACTCTAACTGCTCTTGTGCCCCCAAACCTCCAGAAGGAACTCATAGTTCCTTCCAGGAGTTTGATTTTGATGACCCAATCCCCACGTGCTTGGAAGTTCTTGAAATCTGTCCACCTTCCCATTTACTGCAGTTGGGAGCTGTGTGATTTGGGCATGTGGCAGATAGCCACAGGAGATCACCCTCCCATGAAGACGATCTCAGATATTCACCGCTGTCCCCACTCTGGTGTTCCCTGTGTCCATTTTCTTCCCTCTGTGTGCAGTCCCTCATCTTATAGATCCCCCAACTTCTGCCTTTGTTGGCTGTAGGCTTGATGATTCGCCCCAAGACTGAGAACCTTGATGTCATTGTCAATGTCAGTGACACTGAAAGCTGGGACCAGCATGTTCAGAAGCTCAACAAGTTCTTGGAGCGTGAGTGTGGGCCTGGTTATGTGTCAGTTCAAGACTTCGGGCAGGGGACTGGGGACCTTGGAAGTGGAACATCTGGCCCCTGAGTCTCTCCCTCCCACCTCTTTAGCTTACAACGACTCTATCCAAGCCCAAAAGAATGATGTCTGCCGCCCTGGGCGCTATTACGAACAGCCAGATAATGGAGTCCTCAACTACCCCAAACGTGCCTGCCAATTCAACCGGACCCAGCTGGGCAACTGCTCCGGCATTGGGGACTCCACCCACTATGGTTACAGCACTGGGCAGCCCTGTGTCTTCATCAAGATGAACCGGGTATCTATGACCTTGGTCCCCAGGGTGAATGGAGGAAGGATCTGGGGACACCACCTGCAGACAATTGCATCCTTTCACTGGGGCTAATGGGCATGAGAAAGACTTGGATGTTTGTGTAGCTGAGAGAAAAAGAGAGGTGGGACTCTTGGAGGCTAAGCTCTGCAGTTAGAAGGCTGGATGCCTTTTGTTTTTTTTTTAGACAGGGTCTTGCTATGTTGCCCAGGCTG</w:t>
      </w:r>
      <w:r w:rsidRPr="00AE131F">
        <w:rPr>
          <w:rFonts w:ascii="Calibri" w:hAnsi="Calibri" w:cs="Calibri"/>
          <w:sz w:val="20"/>
          <w:szCs w:val="20"/>
        </w:rPr>
        <w:lastRenderedPageBreak/>
        <w:t>GCCTTGAACTCCTGGAATTAAGCTATTCCTCCTGCCTCAACCTCCCTAGTAGTTGACTACAGTCCCCGGCTTAGCTTGGGTCTGGATGCCCATCTTCGACAACTTCTTCCTCTGACTCTCTTCACCTTCCACCCTCAACTCCAGGTCATCAACTTCTATGCAGGAGCAAACCAGAGCATGAATGTTACCTGTGCTGGGAAGGTGAGTTCGTTGGGCCTTGTCTGCCTGCTCACCTGAGTGGCTCACCTGAGTGTCCTTCATGGTTTCTGTGTAATTCACCTGTCTCTCCCTATCTTCTTTGCTCCTAGAGGCCCCATCACCATAGAAACAAGGGGGTAAGAGTGGGCTTTTGGGCTCCACTGTAGCTTGAACTCCGAGGGCCCCGCACTCCTCTTGCTTCTCTCTGGGATGCAGAGGCCTGCTCTCCTAGGGGCCAGACACACGCCCTCCTCCACCAACGCCCTGGCCTCTGGCTTCTCTCCCTAAGCTTCCACCTTCTCCTTCATTCCCGAGTTGTCCGTATCGTTCGCTCTCCCTCCCATATGGCCCCCACCCGTCAGTTCCTTCTAGGTGTCTGGTAGCTGCTGATCTGTTAGCACCATCTGCCACCAGTTCGTTGTCCTTGGGACCCTGTTCCCCGCTTCCCCCCCGGTCTGTCCTTTCTAGAAACTGGCTGCTCCCTCCACATCCCCTTCCTTGCTTCCTATTCAACCCTTAATCATGTATCTCTTCTTTCTTGGCTCTGCTCCAGAAACTGATTCCTGAGGATGGTGTAAGAACTTGGGGTAGGAGTGGAGTAGGAGGCTTTCGTGCCATTAGCAGCCTTCAGGAGTTCCTAGAATGATGACAGGGACAGACCATCCCCTCATCTACACACGCACATGCAGACACACACACACAGACTCACAGCTCCAGGGAGGTAGACTTGAGACAGGAATAATTGGGGCGAAGGAAGAAGAAAAGAACAAATGGAAGTCTGGTGAGCTCCTGGGTGCCTGCCATCCCTAACTGGCTAACCCCCTATCTTCCTGCACCCCCACAGCGAGATGAAGATGCTGAGAATCTCGGCAACTTCGTCATGTTCCCCGCCAACGGCAACATCGACCTCATGTACTTCCCCTACTATGGCAAAAAGTTCCACGTAAGTCCCAGGGGAGGCCCAGGCTGGATGGCGGGTGCGGGTGGTGAGCTAGGGAAGGAGGCCGCGTTGCCCCAGGCCTAGACCCTGCACTGCTCTCCGGCCCAGGTGAACTACACACAGCCCCTGGTGGCTGTGAAGTTCCTGAATGTGACCCCCAACGTGGAGGTGAATGTAGAATGTCGCATCAACGCCGCCAACATCGCCACAGACGATGAGCGAGACAAGTTCGCCGGCCGCGTGGCCTTCAAACTCCGCATCAACAAAACCTGAGGCCCCTTCCTCCCACCCCATCTCTCTCCTGTGGATGCTCCTGGAATGTCCCTGACCCTGCCTGATCCCTCCCTCACCCACCCCAAAGGTATTTTTGATAACAGAGCTATGACTTGTCTGAGCCTCACATCCTTTTCCTTGACTTCTCAACCCAGCCTGAAGTCCATTGCGGTTCCGTCACTCGCCTTTCCCACCAACTTCTCCCAACCTCAGATCAGTCAGACAGGGAGCTGGGCTAAGATGGCCACAGAGGAGTTAGGAGCCTTTCTAGTTCTGGTTTAGCTGTGAGAGCTATCCACTCTCCTGCCTGCATATCCCCTGAGAGTTATAGGAAGTGCCCACTGACCCACCCACCCACCTACACCCCCCGCCACACACACACACAAACGTGCACACGCGTCTCATTTGACCCCTTTGCTTCCAGAGATGAATGTGGCACTCCCTCCTTCCATTCCTAAGCTCTAGCCACCGTCCCTTGATCTCTCATACTTTCTCCCTGTCTACACAGTCGCCATCTTGGTGACTTTGAATTTATCTGGCTCCTGGGAGGTCTTCTCCTCCTCTCCATCCCTATTCCCTCCTCTGAAAGCACCCCTTGTAATTGAGGACAAGGTGGTTCTGTGGCCTTTTCCCTCTTTGCTGGCACGTTCTGCTTCTCACCCTCTGGTGACTCTGTGAGCTGGGAAATGAGGGACTGGAAGTGAGGCCTGTGTTGACCCTTCCTGAAAATCCTCTAGCAGCCCCCGACTTCAGCAGTTTCTTTCTTTGTTTTTTTGAGATGGAGTTTCGCTCTTGTTGCCCAGGCTGGAGTGCAATGGTGCAATCTCAGCTCACTGCAACTTCCGCATCCCAGGTTCAAGCGATTCTCCCGCCTCAGGTTCCCGAGTAGCTGGGACTACAGGCATGTGCCACCATGCCCGGCTTAATTTCTTTCTTTTTTTTTTTTTTTTTTGCATTTTTTAGTAGAGATGGGGGTTTCTCCTTGTTGGTCAGGCTGGTCTCGAACTCCCGACCTCAGGTGATCCACCTGCCTCGGCCTCCCAAAGTGTTGGGATTACAGGCGTGAGCCACCGCGCCCGGCCTTCAGTTTCTTCCTAGGCCGTTCTGTCACCCAAATAGCTGCTACCCAGAGGGGCGGGGTTGACCTAGGCTGAATATCCACTTTGTTTTTATGGATGGCTCCCTTCCCCCATTCGCCTTCCCAGAATATCCTTCAAGTTCCACTTCCCAGGGAGCTCTGGGGGAGGGGCGGCCATTCTGGCTCCGTCCCCAGTGGCCACCTTGGAAACATCGGCTGGCTTTGGGACTATTCCACCTCCTTCCCCTGAGCCCAGATCTGCCCCCACCATCCTTTCTCTGGCTTCTTTTAGCAAGTTATCAACTAATCACTAACTCCTTCCTTTTCCTCTGCATGCCAGCCTGAAAATTCCAAATCTAGCCTCTGAATGTCTTGGCTCCATC- TCTTCAGACCCCTTTGCCTTTAAAAAAAAAACAAAAACAAAAACAAAAAAACCCATAATGCCCATAGAATGTCAAATGAGGGGCCTCCTGCCTCCTGCTCTGAATATTCTGTAGCTGTAGAGGCATTTTAACCCTTTGTCCTCCAGCATCCCTTCACGTCCTCATCCTCTCTAACCTCCTTTTTCTTTTTTTAATGCTGCAGCCTCCACACTCCACCCACAGGTGACCCTTACCTTTTTCTCTAGCTGGATCTGTGTTTCTTCCCTTCGGGCCCCCATGTTTTCCTGCACCCGCCCTACCATGGTCTCTCTCTGCAGTTATTTAATGCCTGTGTCAGATCTACTGTAAAAAGAGGATTAAGTAAAATAAAATGAGAGCAATTATATATATAAATATATATCATACACAGAGCCCTGTGTGTGGGTTGTTCCTTTCTGAGCAGTTGGAAGAGCCAGGAAGGAGTGGAGGGTGGATCT</w:t>
      </w:r>
    </w:p>
    <w:p w14:paraId="13C8E49B" w14:textId="1FEF8767" w:rsidR="009C5879" w:rsidRPr="00AE131F" w:rsidRDefault="009C5879" w:rsidP="009C5879">
      <w:pPr>
        <w:pStyle w:val="NormalWeb"/>
        <w:shd w:val="clear" w:color="auto" w:fill="FFFFFF"/>
        <w:rPr>
          <w:rFonts w:ascii="Calibri" w:hAnsi="Calibri" w:cs="Calibri"/>
          <w:sz w:val="20"/>
          <w:szCs w:val="20"/>
        </w:rPr>
      </w:pPr>
      <w:r w:rsidRPr="00AE131F">
        <w:rPr>
          <w:rFonts w:ascii="Calibri" w:hAnsi="Calibri" w:cs="Calibri"/>
          <w:b/>
          <w:bCs/>
          <w:sz w:val="20"/>
          <w:szCs w:val="20"/>
        </w:rPr>
        <w:t xml:space="preserve">Ukendt </w:t>
      </w:r>
      <w:r w:rsidR="00AE131F">
        <w:rPr>
          <w:rFonts w:ascii="Calibri" w:hAnsi="Calibri" w:cs="Calibri"/>
          <w:b/>
          <w:bCs/>
          <w:sz w:val="20"/>
          <w:szCs w:val="20"/>
        </w:rPr>
        <w:t>aminosyre-</w:t>
      </w:r>
      <w:r w:rsidRPr="00AE131F">
        <w:rPr>
          <w:rFonts w:ascii="Calibri" w:hAnsi="Calibri" w:cs="Calibri"/>
          <w:b/>
          <w:bCs/>
          <w:sz w:val="20"/>
          <w:szCs w:val="20"/>
        </w:rPr>
        <w:t xml:space="preserve">sekvens nr. 1 (FASTA-format) </w:t>
      </w:r>
    </w:p>
    <w:p w14:paraId="1CF6CF80" w14:textId="7B488051" w:rsidR="009C5879" w:rsidRPr="00AE131F" w:rsidRDefault="009C5879" w:rsidP="009C5879">
      <w:pPr>
        <w:pStyle w:val="NormalWeb"/>
        <w:shd w:val="clear" w:color="auto" w:fill="FFFFFF"/>
        <w:rPr>
          <w:rFonts w:ascii="Calibri" w:hAnsi="Calibri" w:cs="Calibri"/>
          <w:sz w:val="20"/>
          <w:szCs w:val="20"/>
        </w:rPr>
      </w:pPr>
      <w:r w:rsidRPr="00AE131F">
        <w:rPr>
          <w:rFonts w:ascii="Calibri" w:hAnsi="Calibri" w:cs="Calibri"/>
          <w:sz w:val="20"/>
          <w:szCs w:val="20"/>
        </w:rPr>
        <w:t xml:space="preserve">SLTKAERTIIGSMWTKISSQADTIGTETLERLFASYPQAKTYFPHFDLNPGSDQLRAHGSKVLAAVGEAVKSIDNVSAALAKLSELHAYVLRVDPVNFKFLSHCLLVTLASHFPADLTAEAHAAWDKFLTIVSGVLTEKYR </w:t>
      </w:r>
    </w:p>
    <w:p w14:paraId="43831606" w14:textId="178028F0" w:rsidR="009C5879" w:rsidRPr="00AE131F" w:rsidRDefault="009C5879" w:rsidP="009C5879">
      <w:pPr>
        <w:pStyle w:val="NormalWeb"/>
        <w:shd w:val="clear" w:color="auto" w:fill="FFFFFF"/>
        <w:rPr>
          <w:rFonts w:ascii="Calibri" w:hAnsi="Calibri" w:cs="Calibri"/>
          <w:sz w:val="20"/>
          <w:szCs w:val="20"/>
        </w:rPr>
      </w:pPr>
      <w:r w:rsidRPr="00AE131F">
        <w:rPr>
          <w:rFonts w:ascii="Calibri" w:hAnsi="Calibri" w:cs="Calibri"/>
          <w:b/>
          <w:bCs/>
          <w:sz w:val="20"/>
          <w:szCs w:val="20"/>
        </w:rPr>
        <w:t xml:space="preserve">Ukendt </w:t>
      </w:r>
      <w:r w:rsidR="00AE131F">
        <w:rPr>
          <w:rFonts w:ascii="Calibri" w:hAnsi="Calibri" w:cs="Calibri"/>
          <w:b/>
          <w:bCs/>
          <w:sz w:val="20"/>
          <w:szCs w:val="20"/>
        </w:rPr>
        <w:t>aminosyre-</w:t>
      </w:r>
      <w:r w:rsidRPr="00AE131F">
        <w:rPr>
          <w:rFonts w:ascii="Calibri" w:hAnsi="Calibri" w:cs="Calibri"/>
          <w:b/>
          <w:bCs/>
          <w:sz w:val="20"/>
          <w:szCs w:val="20"/>
        </w:rPr>
        <w:t xml:space="preserve">sekvens nr. 2 (FASTA-format) </w:t>
      </w:r>
    </w:p>
    <w:p w14:paraId="16F0CAAF" w14:textId="77777777" w:rsidR="009C5879" w:rsidRPr="00AE131F" w:rsidRDefault="009C5879" w:rsidP="009C5879">
      <w:pPr>
        <w:pStyle w:val="NormalWeb"/>
        <w:shd w:val="clear" w:color="auto" w:fill="FFFFFF"/>
        <w:rPr>
          <w:rFonts w:ascii="Calibri" w:hAnsi="Calibri" w:cs="Calibri"/>
          <w:sz w:val="20"/>
          <w:szCs w:val="20"/>
        </w:rPr>
      </w:pPr>
      <w:r w:rsidRPr="00AE131F">
        <w:rPr>
          <w:rFonts w:ascii="Calibri" w:hAnsi="Calibri" w:cs="Calibri"/>
          <w:sz w:val="20"/>
          <w:szCs w:val="20"/>
        </w:rPr>
        <w:t xml:space="preserve">GIVEQCCTSICSLYQLENYCN </w:t>
      </w:r>
    </w:p>
    <w:p w14:paraId="2E9C61A2" w14:textId="2AAF403A" w:rsidR="009C5879" w:rsidRPr="00AE131F" w:rsidRDefault="009C5879" w:rsidP="009C5879">
      <w:pPr>
        <w:pStyle w:val="NormalWeb"/>
        <w:shd w:val="clear" w:color="auto" w:fill="FFFFFF"/>
        <w:rPr>
          <w:rFonts w:ascii="Calibri" w:hAnsi="Calibri" w:cs="Calibri"/>
          <w:sz w:val="20"/>
          <w:szCs w:val="20"/>
        </w:rPr>
      </w:pPr>
      <w:r w:rsidRPr="00AE131F">
        <w:rPr>
          <w:rFonts w:ascii="Calibri" w:hAnsi="Calibri" w:cs="Calibri"/>
          <w:b/>
          <w:bCs/>
          <w:sz w:val="20"/>
          <w:szCs w:val="20"/>
        </w:rPr>
        <w:t xml:space="preserve">Ukendt </w:t>
      </w:r>
      <w:r w:rsidR="00AE131F">
        <w:rPr>
          <w:rFonts w:ascii="Calibri" w:hAnsi="Calibri" w:cs="Calibri"/>
          <w:b/>
          <w:bCs/>
          <w:sz w:val="20"/>
          <w:szCs w:val="20"/>
        </w:rPr>
        <w:t>aminosyre-</w:t>
      </w:r>
      <w:r w:rsidRPr="00AE131F">
        <w:rPr>
          <w:rFonts w:ascii="Calibri" w:hAnsi="Calibri" w:cs="Calibri"/>
          <w:b/>
          <w:bCs/>
          <w:sz w:val="20"/>
          <w:szCs w:val="20"/>
        </w:rPr>
        <w:t xml:space="preserve">sekvens nr. 3 (FASTA-format) </w:t>
      </w:r>
    </w:p>
    <w:p w14:paraId="405A5752" w14:textId="0A49C04A" w:rsidR="009C5879" w:rsidRPr="00AE131F" w:rsidRDefault="009C5879" w:rsidP="009C5879">
      <w:pPr>
        <w:pStyle w:val="NormalWeb"/>
        <w:shd w:val="clear" w:color="auto" w:fill="FFFFFF"/>
        <w:rPr>
          <w:rFonts w:ascii="Calibri" w:hAnsi="Calibri" w:cs="Calibri"/>
          <w:sz w:val="20"/>
          <w:szCs w:val="20"/>
        </w:rPr>
      </w:pPr>
      <w:r w:rsidRPr="00AE131F">
        <w:rPr>
          <w:rFonts w:ascii="Calibri" w:hAnsi="Calibri" w:cs="Calibri"/>
          <w:sz w:val="20"/>
          <w:szCs w:val="20"/>
        </w:rPr>
        <w:t>MFALRAASKADKNLLPFLGQLSRSHAAKAAKAAAAANGKIVAVIGAVVDVQFDDNLPPILNALEVDNRSPRLVLEVAQHLGENTVRTIAMDGTEGLVRGQKVLDTGYPIRIPVGAETLGRIINVIGEPIDERGPIDTDKTAAIHAEAPEFVQMSVEQEILVTGIKVVDLLAPYAKGGKIGLFGGAGVGKTVLIMELINNVAKAHGGYSVFAGVGERTREGNDLYNEMIEGGVISLKDKTSKVALVYGQMNEPPGARARVALTGLTVAEYF</w:t>
      </w:r>
      <w:r w:rsidRPr="00AE131F">
        <w:rPr>
          <w:rFonts w:ascii="Calibri" w:hAnsi="Calibri" w:cs="Calibri"/>
          <w:sz w:val="20"/>
          <w:szCs w:val="20"/>
        </w:rPr>
        <w:lastRenderedPageBreak/>
        <w:t xml:space="preserve">RDQEGQDVLLFIDNIFRFTQAGSEVSALLGRIPSAVGYQPTLATDMGSMQERITTTKKGSITSVQAIYVPADDLTDPAPATTFAHLDATTVLSRAIAELGIYPAVDPLDSTSRIMDPNIIGQEHYNVARGVQKILQDYKSLQDIIAILGMDELSEEDKLTVARARKIQRFLSQPFQVAEVFTGHAGKLVPLEQTIKGFSAILAGDYDHLPEVAFYMVGPIEEVVEKADRLAKEAA </w:t>
      </w:r>
    </w:p>
    <w:p w14:paraId="64D4CBF7" w14:textId="203FBE06" w:rsidR="009C5879" w:rsidRPr="00AE131F" w:rsidRDefault="009C5879" w:rsidP="009C5879">
      <w:pPr>
        <w:pStyle w:val="NormalWeb"/>
        <w:shd w:val="clear" w:color="auto" w:fill="FFFFFF"/>
        <w:rPr>
          <w:rFonts w:ascii="Calibri" w:hAnsi="Calibri" w:cs="Calibri"/>
          <w:sz w:val="20"/>
          <w:szCs w:val="20"/>
        </w:rPr>
      </w:pPr>
      <w:r w:rsidRPr="00AE131F">
        <w:rPr>
          <w:rFonts w:ascii="Calibri" w:hAnsi="Calibri" w:cs="Calibri"/>
          <w:b/>
          <w:bCs/>
          <w:sz w:val="20"/>
          <w:szCs w:val="20"/>
        </w:rPr>
        <w:t xml:space="preserve">Ukendt </w:t>
      </w:r>
      <w:r w:rsidR="00AE131F">
        <w:rPr>
          <w:rFonts w:ascii="Calibri" w:hAnsi="Calibri" w:cs="Calibri"/>
          <w:b/>
          <w:bCs/>
          <w:sz w:val="20"/>
          <w:szCs w:val="20"/>
        </w:rPr>
        <w:t>aminosyre-</w:t>
      </w:r>
      <w:r w:rsidRPr="00AE131F">
        <w:rPr>
          <w:rFonts w:ascii="Calibri" w:hAnsi="Calibri" w:cs="Calibri"/>
          <w:b/>
          <w:bCs/>
          <w:sz w:val="20"/>
          <w:szCs w:val="20"/>
        </w:rPr>
        <w:t xml:space="preserve">sekvens nr. 4 (FASTA-format) </w:t>
      </w:r>
    </w:p>
    <w:p w14:paraId="52A1A124" w14:textId="43DEE6C1" w:rsidR="009C5879" w:rsidRPr="00AE131F" w:rsidRDefault="009C5879" w:rsidP="009C5879">
      <w:pPr>
        <w:pStyle w:val="NormalWeb"/>
        <w:shd w:val="clear" w:color="auto" w:fill="FFFFFF"/>
        <w:rPr>
          <w:rFonts w:ascii="Calibri" w:hAnsi="Calibri" w:cs="Calibri"/>
          <w:sz w:val="20"/>
          <w:szCs w:val="20"/>
        </w:rPr>
      </w:pPr>
      <w:r w:rsidRPr="00AE131F">
        <w:rPr>
          <w:rFonts w:ascii="Calibri" w:hAnsi="Calibri" w:cs="Calibri"/>
          <w:sz w:val="20"/>
          <w:szCs w:val="20"/>
        </w:rPr>
        <w:t xml:space="preserve">MLSAPCCDDRRMCVCPGPRRIGIPVRSSSLPLFSDAMPAPTQLFFPLIRNCELSRIYGTACYCHHKHLCCSSSYIPQSRLRYTPHPAYATFCRPKENWWQYTQGRRYASTPQKFYLTPPQVNSILKANEYSFKVPEFDGKMSVLSLDLTAIKLPANAPIEDRRSAATCLQTRGMLLGVFDGHAGCAWSQAVSERLFYYIAGSLVPHETLLEIENAVESGRALLPILQWHKHPNDYFSKEASKLYFNSLRTYWQELIDLNTGESTDIDVKEALINAFKRLDNDISLEAQVGDPNSFLNYLVLRVAFSGATACVAHVDGVDLHVANTGDSRAMLGVQEEDGSWSAVTLSNDHNAQNERELERLKLEHPKSEAKSVVKQDRLLGLLMPFRAFGDVKFKWSIDLQKRVIESGPDQLNDNEYTKFIPPNYHTPPYLTAEPEVTYHRLRPQDKFLVLATDGLWETMHRQDVVRIVGEYLTGMHHQQPIAVGGYKVTLGQMHGLLTERRTKMSSVFEDQNAATHLIRHAVGNNEFGTVDHERLSKMLSLPEELARMYRDDITIIVVQFNSHVVGAYQNQEK </w:t>
      </w:r>
    </w:p>
    <w:p w14:paraId="56A0F0ED" w14:textId="77777777" w:rsidR="009C5879" w:rsidRPr="00AE131F" w:rsidRDefault="009C5879" w:rsidP="00775786">
      <w:pPr>
        <w:rPr>
          <w:sz w:val="20"/>
          <w:szCs w:val="20"/>
        </w:rPr>
      </w:pPr>
    </w:p>
    <w:sectPr w:rsidR="009C5879" w:rsidRPr="00AE131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AB1C9C"/>
    <w:multiLevelType w:val="hybridMultilevel"/>
    <w:tmpl w:val="A2BEF9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FA3DBD"/>
    <w:multiLevelType w:val="hybridMultilevel"/>
    <w:tmpl w:val="9C0CFF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F3195"/>
    <w:multiLevelType w:val="hybridMultilevel"/>
    <w:tmpl w:val="81ECC2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1A6C76"/>
    <w:multiLevelType w:val="hybridMultilevel"/>
    <w:tmpl w:val="FFA4DE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F680B"/>
    <w:multiLevelType w:val="hybridMultilevel"/>
    <w:tmpl w:val="89AE78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048292">
    <w:abstractNumId w:val="4"/>
  </w:num>
  <w:num w:numId="2" w16cid:durableId="391125745">
    <w:abstractNumId w:val="0"/>
  </w:num>
  <w:num w:numId="3" w16cid:durableId="92097132">
    <w:abstractNumId w:val="3"/>
  </w:num>
  <w:num w:numId="4" w16cid:durableId="1654794210">
    <w:abstractNumId w:val="2"/>
  </w:num>
  <w:num w:numId="5" w16cid:durableId="35590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786"/>
    <w:rsid w:val="00082C12"/>
    <w:rsid w:val="001302B0"/>
    <w:rsid w:val="001A6224"/>
    <w:rsid w:val="002B4D12"/>
    <w:rsid w:val="004A685F"/>
    <w:rsid w:val="004E3B9D"/>
    <w:rsid w:val="00506B1C"/>
    <w:rsid w:val="00775786"/>
    <w:rsid w:val="00826B6B"/>
    <w:rsid w:val="008415C5"/>
    <w:rsid w:val="009C5879"/>
    <w:rsid w:val="00AE131F"/>
    <w:rsid w:val="00FD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66280"/>
  <w15:chartTrackingRefBased/>
  <w15:docId w15:val="{683EB0E9-7381-5841-BF50-04CC3DC54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77578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75786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775786"/>
    <w:rPr>
      <w:color w:val="954F72" w:themeColor="followedHyperlink"/>
      <w:u w:val="single"/>
    </w:rPr>
  </w:style>
  <w:style w:type="table" w:styleId="Tabel-Gitter">
    <w:name w:val="Table Grid"/>
    <w:basedOn w:val="Tabel-Normal"/>
    <w:uiPriority w:val="39"/>
    <w:rsid w:val="009C58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587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paragraph" w:styleId="Listeafsnit">
    <w:name w:val="List Paragraph"/>
    <w:basedOn w:val="Normal"/>
    <w:uiPriority w:val="34"/>
    <w:qFormat/>
    <w:rsid w:val="001302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6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5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0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7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3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0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1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2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4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7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5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8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6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9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1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6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4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76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9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8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4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5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05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ervices.healthtech.dtu.dk/services/VirtualRibosome-2.0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last.ncbi.nlm.nih.gov/Blast.cgi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pdb.org/pdb/home/home.do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2593</Words>
  <Characters>15175</Characters>
  <Application>Microsoft Office Word</Application>
  <DocSecurity>0</DocSecurity>
  <Lines>474</Lines>
  <Paragraphs>423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Høyer Poulsen</dc:creator>
  <cp:keywords/>
  <dc:description/>
  <cp:lastModifiedBy>Julie Sofie Kofod-Jensen</cp:lastModifiedBy>
  <cp:revision>3</cp:revision>
  <cp:lastPrinted>2023-04-11T10:24:00Z</cp:lastPrinted>
  <dcterms:created xsi:type="dcterms:W3CDTF">2023-04-11T11:25:00Z</dcterms:created>
  <dcterms:modified xsi:type="dcterms:W3CDTF">2026-02-15T08:29:00Z</dcterms:modified>
</cp:coreProperties>
</file>