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3584" w14:textId="338B386A" w:rsidR="00A039BA" w:rsidRDefault="00A039BA" w:rsidP="00A039BA">
      <w:pPr>
        <w:jc w:val="center"/>
      </w:pPr>
      <w:r>
        <w:t>Evalueringsark – mestring af historiefaglige kompetencer</w:t>
      </w:r>
    </w:p>
    <w:p w14:paraId="3F0E438B" w14:textId="1BA239F2" w:rsidR="00A039BA" w:rsidRDefault="00A039BA" w:rsidP="00A039BA">
      <w:pPr>
        <w:jc w:val="center"/>
      </w:pPr>
      <w:r>
        <w:t>Kronologiforløb 3.b</w:t>
      </w:r>
    </w:p>
    <w:p w14:paraId="3ECF60D1" w14:textId="77777777" w:rsidR="00A039BA" w:rsidRDefault="00A039BA" w:rsidP="00A039BA">
      <w:pPr>
        <w:jc w:val="center"/>
      </w:pPr>
    </w:p>
    <w:p w14:paraId="155DF7F4" w14:textId="03B9B6DE" w:rsidR="00A039BA" w:rsidRDefault="00A039BA" w:rsidP="00A039BA">
      <w:r>
        <w:t>Læreplanen historie A-niveau:</w:t>
      </w:r>
    </w:p>
    <w:p w14:paraId="212FAAE0" w14:textId="1B84DD73" w:rsidR="00A039BA" w:rsidRDefault="00A039BA" w:rsidP="00A039BA">
      <w:r w:rsidRPr="00A039BA">
        <w:drawing>
          <wp:inline distT="0" distB="0" distL="0" distR="0" wp14:anchorId="53305613" wp14:editId="18A1B11E">
            <wp:extent cx="6120130" cy="2220595"/>
            <wp:effectExtent l="0" t="0" r="0" b="8255"/>
            <wp:docPr id="67186436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6436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9DDA2" w14:textId="66418B9C" w:rsidR="00A039BA" w:rsidRDefault="00A039BA" w:rsidP="00A039BA">
      <w:r w:rsidRPr="00A039BA">
        <w:drawing>
          <wp:inline distT="0" distB="0" distL="0" distR="0" wp14:anchorId="7B95C87E" wp14:editId="69388534">
            <wp:extent cx="4074654" cy="1270000"/>
            <wp:effectExtent l="0" t="0" r="2540" b="6350"/>
            <wp:docPr id="81104093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0409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1351" cy="1275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37096" w14:textId="77A58E6A" w:rsidR="00A039BA" w:rsidRDefault="00A039BA" w:rsidP="00A039BA">
      <w:r w:rsidRPr="00A039BA">
        <w:drawing>
          <wp:inline distT="0" distB="0" distL="0" distR="0" wp14:anchorId="255564C8" wp14:editId="72A86252">
            <wp:extent cx="3862219" cy="1485900"/>
            <wp:effectExtent l="0" t="0" r="5080" b="0"/>
            <wp:docPr id="630604895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0489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0462" cy="1489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BE5E3" w14:textId="27012D75" w:rsidR="00A039BA" w:rsidRDefault="00A039BA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126"/>
        <w:gridCol w:w="3502"/>
      </w:tblGrid>
      <w:tr w:rsidR="00A039BA" w14:paraId="5804FE11" w14:textId="77777777" w:rsidTr="00A039BA">
        <w:tc>
          <w:tcPr>
            <w:tcW w:w="4814" w:type="dxa"/>
          </w:tcPr>
          <w:p w14:paraId="3662CBAE" w14:textId="680B232A" w:rsidR="00A039BA" w:rsidRPr="00A039BA" w:rsidRDefault="00A039BA" w:rsidP="00A039BA">
            <w:pPr>
              <w:rPr>
                <w:b/>
                <w:bCs/>
              </w:rPr>
            </w:pPr>
            <w:r w:rsidRPr="00A039BA">
              <w:rPr>
                <w:b/>
                <w:bCs/>
              </w:rPr>
              <w:lastRenderedPageBreak/>
              <w:t xml:space="preserve">Kompetence </w:t>
            </w:r>
          </w:p>
        </w:tc>
        <w:tc>
          <w:tcPr>
            <w:tcW w:w="4814" w:type="dxa"/>
          </w:tcPr>
          <w:p w14:paraId="072CAD67" w14:textId="6D0DEB13" w:rsidR="00A039BA" w:rsidRPr="00A039BA" w:rsidRDefault="00A039BA" w:rsidP="00A039BA">
            <w:pPr>
              <w:rPr>
                <w:b/>
                <w:bCs/>
              </w:rPr>
            </w:pPr>
            <w:r w:rsidRPr="00A039BA">
              <w:rPr>
                <w:b/>
                <w:bCs/>
              </w:rPr>
              <w:t>Mestring</w:t>
            </w:r>
          </w:p>
        </w:tc>
      </w:tr>
      <w:tr w:rsidR="00A039BA" w14:paraId="2C7524F4" w14:textId="77777777" w:rsidTr="00A039BA">
        <w:tc>
          <w:tcPr>
            <w:tcW w:w="4814" w:type="dxa"/>
          </w:tcPr>
          <w:p w14:paraId="15B312C1" w14:textId="11E33FD9" w:rsidR="00A039BA" w:rsidRDefault="00A039BA" w:rsidP="00A039BA">
            <w:r>
              <w:t xml:space="preserve">Faglig </w:t>
            </w:r>
            <w:r w:rsidRPr="00A039BA">
              <w:rPr>
                <w:b/>
                <w:bCs/>
              </w:rPr>
              <w:t>viden</w:t>
            </w:r>
            <w:r>
              <w:t xml:space="preserve"> om et historiefagligt emne</w:t>
            </w:r>
          </w:p>
          <w:p w14:paraId="2769F0B3" w14:textId="77777777" w:rsidR="00A039BA" w:rsidRDefault="00A039BA" w:rsidP="00A039BA"/>
          <w:p w14:paraId="53E0DD5E" w14:textId="0480E1EB" w:rsidR="00A039BA" w:rsidRDefault="00A039BA" w:rsidP="00A039BA">
            <w:r w:rsidRPr="00A039BA">
              <w:drawing>
                <wp:inline distT="0" distB="0" distL="0" distR="0" wp14:anchorId="5F67A167" wp14:editId="342CBE9F">
                  <wp:extent cx="3587750" cy="224095"/>
                  <wp:effectExtent l="0" t="0" r="0" b="5080"/>
                  <wp:docPr id="2088894263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89426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665" cy="238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93AE1D" w14:textId="25DEE48E" w:rsidR="00A039BA" w:rsidRDefault="00A039BA" w:rsidP="00A039BA">
            <w:r w:rsidRPr="00A039BA">
              <w:drawing>
                <wp:inline distT="0" distB="0" distL="0" distR="0" wp14:anchorId="72F2D654" wp14:editId="1C1D8BA3">
                  <wp:extent cx="3752850" cy="211434"/>
                  <wp:effectExtent l="0" t="0" r="0" b="0"/>
                  <wp:docPr id="46408511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08511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285" cy="216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13E88F7" w14:textId="77777777" w:rsidR="00A039BA" w:rsidRDefault="00A039BA" w:rsidP="00A039BA"/>
          <w:p w14:paraId="777EE091" w14:textId="77777777" w:rsidR="00A039BA" w:rsidRDefault="00A039BA" w:rsidP="00A039BA"/>
          <w:p w14:paraId="390A8214" w14:textId="77777777" w:rsidR="00A039BA" w:rsidRDefault="00A039BA" w:rsidP="00A039BA"/>
          <w:p w14:paraId="6CE244C6" w14:textId="77777777" w:rsidR="00A039BA" w:rsidRDefault="00A039BA" w:rsidP="00A039BA"/>
          <w:p w14:paraId="116C52C4" w14:textId="77777777" w:rsidR="00203E5E" w:rsidRDefault="00203E5E" w:rsidP="00A039BA"/>
          <w:p w14:paraId="0BB1FC65" w14:textId="77777777" w:rsidR="00203E5E" w:rsidRDefault="00203E5E" w:rsidP="00A039BA"/>
          <w:p w14:paraId="32E698F4" w14:textId="77777777" w:rsidR="00203E5E" w:rsidRDefault="00203E5E" w:rsidP="00A039BA"/>
          <w:p w14:paraId="6DF1C76A" w14:textId="77777777" w:rsidR="00203E5E" w:rsidRDefault="00203E5E" w:rsidP="00A039BA"/>
          <w:p w14:paraId="0903DB87" w14:textId="77777777" w:rsidR="00203E5E" w:rsidRDefault="00203E5E" w:rsidP="00A039BA"/>
          <w:p w14:paraId="068B6382" w14:textId="77777777" w:rsidR="00203E5E" w:rsidRDefault="00203E5E" w:rsidP="00A039BA"/>
        </w:tc>
      </w:tr>
      <w:tr w:rsidR="00A039BA" w14:paraId="1C4C7617" w14:textId="77777777" w:rsidTr="00A039BA">
        <w:tc>
          <w:tcPr>
            <w:tcW w:w="4814" w:type="dxa"/>
          </w:tcPr>
          <w:p w14:paraId="2DE44685" w14:textId="77777777" w:rsidR="00A039BA" w:rsidRDefault="00A039BA" w:rsidP="00A039BA">
            <w:r>
              <w:t xml:space="preserve">Formulere historiefaglig </w:t>
            </w:r>
            <w:r w:rsidRPr="00A039BA">
              <w:rPr>
                <w:b/>
                <w:bCs/>
              </w:rPr>
              <w:t>problemstilling</w:t>
            </w:r>
            <w:r>
              <w:t xml:space="preserve"> og </w:t>
            </w:r>
            <w:r w:rsidRPr="00A039BA">
              <w:rPr>
                <w:b/>
                <w:bCs/>
              </w:rPr>
              <w:t>strukturere besvarelsen</w:t>
            </w:r>
            <w:r>
              <w:t xml:space="preserve"> af denne med den </w:t>
            </w:r>
            <w:r w:rsidRPr="00A039BA">
              <w:rPr>
                <w:b/>
                <w:bCs/>
              </w:rPr>
              <w:t>faglighed, viden, begreber, tekstnærhed og metodeovervejelser</w:t>
            </w:r>
            <w:r>
              <w:t>.</w:t>
            </w:r>
          </w:p>
          <w:p w14:paraId="1A9210DD" w14:textId="77777777" w:rsidR="00A039BA" w:rsidRDefault="00A039BA" w:rsidP="00A039BA"/>
          <w:p w14:paraId="25177D5C" w14:textId="44488E81" w:rsidR="00A039BA" w:rsidRDefault="00A039BA" w:rsidP="00A039BA">
            <w:r w:rsidRPr="00A039BA">
              <w:drawing>
                <wp:inline distT="0" distB="0" distL="0" distR="0" wp14:anchorId="2E8FBE43" wp14:editId="09E50096">
                  <wp:extent cx="3663950" cy="464171"/>
                  <wp:effectExtent l="0" t="0" r="0" b="0"/>
                  <wp:docPr id="114862406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62406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7907" cy="474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A972F33" w14:textId="77777777" w:rsidR="00A039BA" w:rsidRDefault="00A039BA" w:rsidP="00A039BA"/>
          <w:p w14:paraId="16C24D36" w14:textId="77777777" w:rsidR="00203E5E" w:rsidRDefault="00203E5E" w:rsidP="00A039BA"/>
          <w:p w14:paraId="4B24EA08" w14:textId="77777777" w:rsidR="00203E5E" w:rsidRDefault="00203E5E" w:rsidP="00A039BA"/>
          <w:p w14:paraId="59CF9DD2" w14:textId="77777777" w:rsidR="00203E5E" w:rsidRDefault="00203E5E" w:rsidP="00A039BA"/>
          <w:p w14:paraId="7BA799A4" w14:textId="77777777" w:rsidR="00203E5E" w:rsidRDefault="00203E5E" w:rsidP="00A039BA"/>
          <w:p w14:paraId="03F8E060" w14:textId="77777777" w:rsidR="00203E5E" w:rsidRDefault="00203E5E" w:rsidP="00A039BA"/>
          <w:p w14:paraId="73ACDB7F" w14:textId="77777777" w:rsidR="00203E5E" w:rsidRDefault="00203E5E" w:rsidP="00A039BA"/>
          <w:p w14:paraId="09CA1395" w14:textId="77777777" w:rsidR="00203E5E" w:rsidRDefault="00203E5E" w:rsidP="00A039BA"/>
          <w:p w14:paraId="3929C45E" w14:textId="77777777" w:rsidR="00203E5E" w:rsidRDefault="00203E5E" w:rsidP="00A039BA"/>
          <w:p w14:paraId="6370BB0F" w14:textId="77777777" w:rsidR="00203E5E" w:rsidRDefault="00203E5E" w:rsidP="00A039BA"/>
          <w:p w14:paraId="035F8814" w14:textId="77777777" w:rsidR="00203E5E" w:rsidRDefault="00203E5E" w:rsidP="00A039BA"/>
          <w:p w14:paraId="6BCF2461" w14:textId="77777777" w:rsidR="00203E5E" w:rsidRDefault="00203E5E" w:rsidP="00A039BA"/>
          <w:p w14:paraId="787B2E6E" w14:textId="77777777" w:rsidR="00203E5E" w:rsidRDefault="00203E5E" w:rsidP="00A039BA"/>
          <w:p w14:paraId="31AA5DE6" w14:textId="77777777" w:rsidR="00203E5E" w:rsidRDefault="00203E5E" w:rsidP="00A039BA"/>
          <w:p w14:paraId="2829189A" w14:textId="77777777" w:rsidR="00203E5E" w:rsidRDefault="00203E5E" w:rsidP="00A039BA"/>
          <w:p w14:paraId="1130E84C" w14:textId="77777777" w:rsidR="00203E5E" w:rsidRDefault="00203E5E" w:rsidP="00A039BA"/>
        </w:tc>
      </w:tr>
      <w:tr w:rsidR="00A039BA" w14:paraId="699A7547" w14:textId="77777777" w:rsidTr="00A039BA">
        <w:tc>
          <w:tcPr>
            <w:tcW w:w="4814" w:type="dxa"/>
          </w:tcPr>
          <w:p w14:paraId="4DBC4774" w14:textId="77777777" w:rsidR="00A039BA" w:rsidRDefault="00A039BA" w:rsidP="00A039BA">
            <w:r w:rsidRPr="00203E5E">
              <w:rPr>
                <w:b/>
                <w:bCs/>
              </w:rPr>
              <w:t>Perspektivering</w:t>
            </w:r>
            <w:r>
              <w:t xml:space="preserve">, </w:t>
            </w:r>
            <w:r w:rsidRPr="00203E5E">
              <w:rPr>
                <w:b/>
                <w:bCs/>
              </w:rPr>
              <w:t>historiebrug</w:t>
            </w:r>
            <w:r>
              <w:t xml:space="preserve">, </w:t>
            </w:r>
            <w:r w:rsidRPr="00203E5E">
              <w:rPr>
                <w:b/>
                <w:bCs/>
              </w:rPr>
              <w:t>fagets begreber</w:t>
            </w:r>
            <w:r>
              <w:t xml:space="preserve"> som fx brud og kontinuitet</w:t>
            </w:r>
          </w:p>
          <w:p w14:paraId="74DDF4F7" w14:textId="77777777" w:rsidR="00A039BA" w:rsidRDefault="00A039BA" w:rsidP="00A039BA"/>
          <w:p w14:paraId="3C5B18F6" w14:textId="480A3449" w:rsidR="00A039BA" w:rsidRDefault="00A039BA" w:rsidP="00A039BA">
            <w:r w:rsidRPr="00A039BA">
              <w:drawing>
                <wp:inline distT="0" distB="0" distL="0" distR="0" wp14:anchorId="4A84A1FF" wp14:editId="35FA06AE">
                  <wp:extent cx="3543300" cy="240803"/>
                  <wp:effectExtent l="0" t="0" r="0" b="6985"/>
                  <wp:docPr id="2090243474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24347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253" cy="252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0E6B5ADB" w14:textId="77777777" w:rsidR="00A039BA" w:rsidRDefault="00A039BA" w:rsidP="00A039BA"/>
          <w:p w14:paraId="78C306E6" w14:textId="77777777" w:rsidR="00203E5E" w:rsidRDefault="00203E5E" w:rsidP="00A039BA"/>
          <w:p w14:paraId="4ED08784" w14:textId="77777777" w:rsidR="00203E5E" w:rsidRDefault="00203E5E" w:rsidP="00A039BA"/>
          <w:p w14:paraId="5B1487A4" w14:textId="77777777" w:rsidR="00203E5E" w:rsidRDefault="00203E5E" w:rsidP="00A039BA"/>
          <w:p w14:paraId="6E4CBD42" w14:textId="77777777" w:rsidR="00203E5E" w:rsidRDefault="00203E5E" w:rsidP="00A039BA"/>
          <w:p w14:paraId="1B79414F" w14:textId="77777777" w:rsidR="00203E5E" w:rsidRDefault="00203E5E" w:rsidP="00A039BA"/>
          <w:p w14:paraId="0DD96F96" w14:textId="77777777" w:rsidR="00203E5E" w:rsidRDefault="00203E5E" w:rsidP="00A039BA"/>
        </w:tc>
      </w:tr>
      <w:tr w:rsidR="00A039BA" w14:paraId="04DAA0D1" w14:textId="77777777" w:rsidTr="00A039BA">
        <w:tc>
          <w:tcPr>
            <w:tcW w:w="4814" w:type="dxa"/>
          </w:tcPr>
          <w:p w14:paraId="65920FF0" w14:textId="776A489A" w:rsidR="00A039BA" w:rsidRDefault="00203E5E" w:rsidP="00A039BA">
            <w:r>
              <w:t>Faglig formidling</w:t>
            </w:r>
          </w:p>
        </w:tc>
        <w:tc>
          <w:tcPr>
            <w:tcW w:w="4814" w:type="dxa"/>
          </w:tcPr>
          <w:p w14:paraId="2DA21B69" w14:textId="77777777" w:rsidR="00A039BA" w:rsidRDefault="00A039BA" w:rsidP="00A039BA"/>
          <w:p w14:paraId="55F236DF" w14:textId="77777777" w:rsidR="00203E5E" w:rsidRDefault="00203E5E" w:rsidP="00A039BA"/>
          <w:p w14:paraId="2F7A60A7" w14:textId="77777777" w:rsidR="00203E5E" w:rsidRDefault="00203E5E" w:rsidP="00A039BA"/>
        </w:tc>
      </w:tr>
      <w:tr w:rsidR="00A039BA" w14:paraId="24E6085F" w14:textId="77777777" w:rsidTr="00A039BA">
        <w:tc>
          <w:tcPr>
            <w:tcW w:w="4814" w:type="dxa"/>
          </w:tcPr>
          <w:p w14:paraId="5258239A" w14:textId="0B42764A" w:rsidR="00A039BA" w:rsidRDefault="00203E5E" w:rsidP="00A039BA">
            <w:r>
              <w:t>Bedømmelse</w:t>
            </w:r>
          </w:p>
        </w:tc>
        <w:tc>
          <w:tcPr>
            <w:tcW w:w="4814" w:type="dxa"/>
          </w:tcPr>
          <w:p w14:paraId="6F977CF1" w14:textId="77777777" w:rsidR="00A039BA" w:rsidRDefault="00A039BA" w:rsidP="00A039BA"/>
          <w:p w14:paraId="1A5AB532" w14:textId="77777777" w:rsidR="00203E5E" w:rsidRDefault="00203E5E" w:rsidP="00A039BA"/>
        </w:tc>
      </w:tr>
    </w:tbl>
    <w:p w14:paraId="73399A72" w14:textId="77777777" w:rsidR="00A039BA" w:rsidRDefault="00A039BA" w:rsidP="00A039BA"/>
    <w:sectPr w:rsidR="00A039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BA"/>
    <w:rsid w:val="00203E5E"/>
    <w:rsid w:val="00A039BA"/>
    <w:rsid w:val="00B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0F64"/>
  <w15:chartTrackingRefBased/>
  <w15:docId w15:val="{2273EB11-6DF8-429C-B2D2-68DEBC00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3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3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3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3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3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3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3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3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3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3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3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3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39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39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39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39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39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3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3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3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3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3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3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39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39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39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3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39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39B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A0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1</cp:revision>
  <dcterms:created xsi:type="dcterms:W3CDTF">2026-04-29T06:19:00Z</dcterms:created>
  <dcterms:modified xsi:type="dcterms:W3CDTF">2026-04-29T06:33:00Z</dcterms:modified>
</cp:coreProperties>
</file>