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5B5A" w14:textId="77777777" w:rsidR="005F420F" w:rsidRDefault="005F420F" w:rsidP="005F420F">
      <w:pPr>
        <w:pStyle w:val="Ingenafstand"/>
        <w:rPr>
          <w:rFonts w:ascii="Book Antiqua" w:hAnsi="Book Antiqua"/>
        </w:rPr>
      </w:pPr>
    </w:p>
    <w:p w14:paraId="1C745DBF" w14:textId="77777777" w:rsidR="00C709E0" w:rsidRDefault="00C709E0" w:rsidP="005F420F">
      <w:pPr>
        <w:pStyle w:val="Ingenafstand"/>
        <w:rPr>
          <w:rFonts w:ascii="Book Antiqua" w:hAnsi="Book Antiqua"/>
        </w:rPr>
      </w:pPr>
    </w:p>
    <w:p w14:paraId="373D17E4" w14:textId="3D4377AF" w:rsidR="00C709E0" w:rsidRDefault="00E40213" w:rsidP="005F420F">
      <w:pPr>
        <w:pStyle w:val="Ingenafstand"/>
        <w:rPr>
          <w:rFonts w:ascii="Book Antiqua" w:hAnsi="Book Antiqua"/>
          <w:b/>
          <w:sz w:val="28"/>
        </w:rPr>
      </w:pPr>
      <w:r w:rsidRPr="00E40213">
        <w:rPr>
          <w:rFonts w:ascii="Book Antiqua" w:hAnsi="Book Antiqua"/>
          <w:b/>
          <w:sz w:val="28"/>
        </w:rPr>
        <w:t>Slapt og skarpt i religion</w:t>
      </w:r>
      <w:r w:rsidR="00F33B97">
        <w:rPr>
          <w:rFonts w:ascii="Book Antiqua" w:hAnsi="Book Antiqua"/>
          <w:b/>
          <w:sz w:val="28"/>
        </w:rPr>
        <w:t xml:space="preserve"> 2026</w:t>
      </w:r>
    </w:p>
    <w:p w14:paraId="448B009A" w14:textId="77777777" w:rsidR="00FA5B26" w:rsidRDefault="00FA5B26" w:rsidP="005F420F">
      <w:pPr>
        <w:pStyle w:val="Ingenafstand"/>
        <w:rPr>
          <w:rFonts w:ascii="Book Antiqua" w:hAnsi="Book Antiqua"/>
          <w:b/>
          <w:sz w:val="28"/>
        </w:rPr>
      </w:pPr>
    </w:p>
    <w:p w14:paraId="5CA40929" w14:textId="5FA02147" w:rsidR="00282DB7" w:rsidRPr="00E40213" w:rsidRDefault="00282DB7" w:rsidP="005F420F">
      <w:pPr>
        <w:pStyle w:val="Ingenafstand"/>
        <w:rPr>
          <w:rFonts w:ascii="Book Antiqua" w:hAnsi="Book Antiqua"/>
          <w:b/>
          <w:sz w:val="28"/>
        </w:rPr>
      </w:pPr>
      <w:r w:rsidRPr="00282DB7">
        <w:rPr>
          <mc:AlternateContent>
            <mc:Choice Requires="w16se">
              <w:rFonts w:ascii="Book Antiqua" w:hAnsi="Book Antiqu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  <w:t xml:space="preserve">  </w:t>
      </w:r>
      <w:r w:rsidRPr="00282DB7">
        <w:rPr>
          <mc:AlternateContent>
            <mc:Choice Requires="w16se">
              <w:rFonts w:ascii="Book Antiqua" w:hAnsi="Book Antiqu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CA65D0" w14:textId="77777777" w:rsidR="0035233E" w:rsidRDefault="0035233E" w:rsidP="005F420F">
      <w:pPr>
        <w:pStyle w:val="Ingenafstand"/>
        <w:rPr>
          <w:rFonts w:ascii="Book Antiqua" w:hAnsi="Book Antiqua"/>
        </w:rPr>
      </w:pPr>
    </w:p>
    <w:tbl>
      <w:tblPr>
        <w:tblStyle w:val="Tabel-Gitter"/>
        <w:tblW w:w="14000" w:type="dxa"/>
        <w:tblLook w:val="04A0" w:firstRow="1" w:lastRow="0" w:firstColumn="1" w:lastColumn="0" w:noHBand="0" w:noVBand="1"/>
      </w:tblPr>
      <w:tblGrid>
        <w:gridCol w:w="6629"/>
        <w:gridCol w:w="7371"/>
      </w:tblGrid>
      <w:tr w:rsidR="00FB20A5" w14:paraId="51F388A4" w14:textId="77777777" w:rsidTr="00A508FB">
        <w:tc>
          <w:tcPr>
            <w:tcW w:w="6629" w:type="dxa"/>
          </w:tcPr>
          <w:p w14:paraId="18B0AA31" w14:textId="77777777" w:rsidR="00FB20A5" w:rsidRPr="00B3143B" w:rsidRDefault="00FB20A5" w:rsidP="000E3499">
            <w:pPr>
              <w:pStyle w:val="Ingenafstand"/>
              <w:rPr>
                <w:rFonts w:ascii="Book Antiqua" w:hAnsi="Book Antiqua"/>
                <w:b/>
              </w:rPr>
            </w:pPr>
            <w:r w:rsidRPr="00B3143B">
              <w:rPr>
                <w:rFonts w:ascii="Book Antiqua" w:hAnsi="Book Antiqua"/>
                <w:b/>
              </w:rPr>
              <w:t>Smal viden</w:t>
            </w:r>
          </w:p>
          <w:p w14:paraId="4C7DD42B" w14:textId="58B67C0B" w:rsidR="00FB20A5" w:rsidRDefault="00A004A1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200EDC">
              <w:rPr>
                <w:rFonts w:ascii="Book Antiqua" w:hAnsi="Book Antiqua"/>
              </w:rPr>
              <w:t xml:space="preserve">Den katolske kristendom </w:t>
            </w:r>
            <w:r w:rsidR="00200EDC" w:rsidRPr="00282DB7">
              <w:rPr>
                <w:rFonts w:ascii="Book Antiqua" w:hAnsi="Book Antiqua"/>
                <w:u w:val="single"/>
              </w:rPr>
              <w:t>var meget udbredt</w:t>
            </w:r>
            <w:r w:rsidR="00200EDC">
              <w:rPr>
                <w:rFonts w:ascii="Book Antiqua" w:hAnsi="Book Antiqua"/>
              </w:rPr>
              <w:t xml:space="preserve"> i middelalderen”</w:t>
            </w:r>
          </w:p>
        </w:tc>
        <w:tc>
          <w:tcPr>
            <w:tcW w:w="7371" w:type="dxa"/>
          </w:tcPr>
          <w:p w14:paraId="12416292" w14:textId="77777777" w:rsidR="00FB20A5" w:rsidRPr="00B3143B" w:rsidRDefault="00FB20A5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B3143B">
              <w:rPr>
                <w:rFonts w:ascii="Book Antiqua" w:hAnsi="Book Antiqua"/>
                <w:b/>
              </w:rPr>
              <w:t>Detaljeret viden</w:t>
            </w:r>
          </w:p>
          <w:p w14:paraId="4A392AB0" w14:textId="4E2A8092" w:rsidR="00FB20A5" w:rsidRDefault="00200EDC" w:rsidP="005F420F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Den katolske kirke</w:t>
            </w:r>
            <w:r w:rsidR="00282DB7">
              <w:rPr>
                <w:rFonts w:ascii="Book Antiqua" w:hAnsi="Book Antiqua"/>
              </w:rPr>
              <w:t xml:space="preserve"> middelalderen</w:t>
            </w:r>
            <w:r>
              <w:rPr>
                <w:rFonts w:ascii="Book Antiqua" w:hAnsi="Book Antiqua"/>
              </w:rPr>
              <w:t>: Det religiøse hierarki</w:t>
            </w:r>
            <w:r w:rsidR="00282DB7">
              <w:rPr>
                <w:rFonts w:ascii="Book Antiqua" w:hAnsi="Book Antiqua"/>
              </w:rPr>
              <w:t xml:space="preserve"> med paven tættest på Gud</w:t>
            </w:r>
            <w:r>
              <w:rPr>
                <w:rFonts w:ascii="Book Antiqua" w:hAnsi="Book Antiqua"/>
              </w:rPr>
              <w:t xml:space="preserve">, helgener, </w:t>
            </w:r>
            <w:r w:rsidR="00282DB7">
              <w:rPr>
                <w:rFonts w:ascii="Book Antiqua" w:hAnsi="Book Antiqua"/>
              </w:rPr>
              <w:t>klostre, helvede og paradis, dødssynder, de 7 sakramenter, tro og gerninger fører til frelse, påvirkede synet på seksualitet og køn osv.</w:t>
            </w:r>
          </w:p>
          <w:p w14:paraId="716F328F" w14:textId="49E0A57B" w:rsidR="00200EDC" w:rsidRDefault="00200EDC" w:rsidP="005F420F">
            <w:pPr>
              <w:pStyle w:val="Ingenafstand"/>
              <w:rPr>
                <w:rFonts w:ascii="Book Antiqua" w:hAnsi="Book Antiqua"/>
              </w:rPr>
            </w:pPr>
          </w:p>
        </w:tc>
      </w:tr>
      <w:tr w:rsidR="00A004A1" w14:paraId="394C2B6E" w14:textId="77777777" w:rsidTr="00A508FB">
        <w:tc>
          <w:tcPr>
            <w:tcW w:w="6629" w:type="dxa"/>
          </w:tcPr>
          <w:p w14:paraId="53642DF3" w14:textId="309BA5C2" w:rsidR="00282DB7" w:rsidRPr="00282DB7" w:rsidRDefault="00A004A1" w:rsidP="00A004A1">
            <w:pPr>
              <w:pStyle w:val="Ingenafstand"/>
              <w:rPr>
                <w:rFonts w:ascii="Book Antiqua" w:hAnsi="Book Antiqua"/>
                <w:b/>
              </w:rPr>
            </w:pPr>
            <w:r w:rsidRPr="001C4407">
              <w:rPr>
                <w:rFonts w:ascii="Book Antiqua" w:hAnsi="Book Antiqua"/>
                <w:b/>
              </w:rPr>
              <w:t>Paratviden (At…)</w:t>
            </w:r>
          </w:p>
          <w:p w14:paraId="4D991D73" w14:textId="77777777" w:rsidR="00282DB7" w:rsidRDefault="00282DB7" w:rsidP="00A004A1">
            <w:pPr>
              <w:pStyle w:val="Ingenafstand"/>
              <w:rPr>
                <w:rFonts w:ascii="Book Antiqua" w:hAnsi="Book Antiqua"/>
              </w:rPr>
            </w:pPr>
          </w:p>
          <w:p w14:paraId="463DE27C" w14:textId="2B6728A4" w:rsidR="00282DB7" w:rsidRDefault="00282DB7" w:rsidP="001C4407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CD7574">
              <w:rPr>
                <w:rFonts w:ascii="Book Antiqua" w:hAnsi="Book Antiqua"/>
              </w:rPr>
              <w:t>Muslimer beder</w:t>
            </w:r>
            <w:r>
              <w:rPr>
                <w:rFonts w:ascii="Book Antiqua" w:hAnsi="Book Antiqua"/>
              </w:rPr>
              <w:t>”</w:t>
            </w:r>
          </w:p>
          <w:p w14:paraId="13306BB8" w14:textId="77777777" w:rsidR="00282DB7" w:rsidRDefault="00282DB7" w:rsidP="001C4407">
            <w:pPr>
              <w:pStyle w:val="Ingenafstand"/>
              <w:rPr>
                <w:rFonts w:ascii="Book Antiqua" w:hAnsi="Book Antiqua"/>
              </w:rPr>
            </w:pPr>
          </w:p>
          <w:p w14:paraId="19AB5ABF" w14:textId="4F933A94" w:rsidR="00282DB7" w:rsidRDefault="00282DB7" w:rsidP="001C4407">
            <w:pPr>
              <w:pStyle w:val="Ingenafstand"/>
              <w:rPr>
                <w:rFonts w:ascii="Book Antiqua" w:hAnsi="Book Antiqua"/>
              </w:rPr>
            </w:pPr>
          </w:p>
          <w:p w14:paraId="5E3B1BED" w14:textId="77777777" w:rsidR="00282DB7" w:rsidRDefault="00282DB7" w:rsidP="001C4407">
            <w:pPr>
              <w:pStyle w:val="Ingenafstand"/>
              <w:rPr>
                <w:rFonts w:ascii="Book Antiqua" w:hAnsi="Book Antiqua"/>
              </w:rPr>
            </w:pPr>
          </w:p>
          <w:p w14:paraId="666E5B7A" w14:textId="0DE27E8F" w:rsidR="001C4407" w:rsidRDefault="001C4407" w:rsidP="001C4407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”Det er en pligt for muslimer at faste. Det er en af de fem søjler”</w:t>
            </w:r>
          </w:p>
          <w:p w14:paraId="75337DE6" w14:textId="68532C28" w:rsidR="0028203C" w:rsidRDefault="0028203C" w:rsidP="001C4407">
            <w:pPr>
              <w:pStyle w:val="Ingenafstand"/>
              <w:rPr>
                <w:rFonts w:ascii="Book Antiqua" w:hAnsi="Book Antiqua"/>
              </w:rPr>
            </w:pPr>
          </w:p>
          <w:p w14:paraId="32B83428" w14:textId="77777777" w:rsidR="00A508FB" w:rsidRDefault="00A508FB" w:rsidP="001C4407">
            <w:pPr>
              <w:pStyle w:val="Ingenafstand"/>
              <w:rPr>
                <w:rFonts w:ascii="Book Antiqua" w:hAnsi="Book Antiqua"/>
              </w:rPr>
            </w:pPr>
          </w:p>
        </w:tc>
        <w:tc>
          <w:tcPr>
            <w:tcW w:w="7371" w:type="dxa"/>
          </w:tcPr>
          <w:p w14:paraId="5FB5BE64" w14:textId="77777777" w:rsidR="00A004A1" w:rsidRPr="001C4407" w:rsidRDefault="00A004A1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1C4407">
              <w:rPr>
                <w:rFonts w:ascii="Book Antiqua" w:hAnsi="Book Antiqua"/>
                <w:b/>
              </w:rPr>
              <w:t>Analytisk anvendelse (Fordi…)</w:t>
            </w:r>
          </w:p>
          <w:p w14:paraId="0FD0C919" w14:textId="77777777" w:rsidR="00282DB7" w:rsidRDefault="00282DB7" w:rsidP="005F420F">
            <w:pPr>
              <w:pStyle w:val="Ingenafstand"/>
              <w:rPr>
                <w:rFonts w:ascii="Book Antiqua" w:hAnsi="Book Antiqua"/>
              </w:rPr>
            </w:pPr>
          </w:p>
          <w:p w14:paraId="15FB6729" w14:textId="47D2F85F" w:rsidR="00282DB7" w:rsidRDefault="00282DB7" w:rsidP="00282DB7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CD7574">
              <w:rPr>
                <w:rFonts w:ascii="Book Antiqua" w:hAnsi="Book Antiqua"/>
              </w:rPr>
              <w:t xml:space="preserve">Bøn </w:t>
            </w:r>
            <w:r>
              <w:rPr>
                <w:rFonts w:ascii="Book Antiqua" w:hAnsi="Book Antiqua"/>
              </w:rPr>
              <w:t xml:space="preserve">er et </w:t>
            </w:r>
            <w:r w:rsidRPr="00282DB7">
              <w:rPr>
                <w:rFonts w:ascii="Book Antiqua" w:hAnsi="Book Antiqua"/>
                <w:u w:val="single"/>
              </w:rPr>
              <w:t>ritual og kan derfor opdeles i tre planer</w:t>
            </w:r>
            <w:r>
              <w:rPr>
                <w:rFonts w:ascii="Book Antiqua" w:hAnsi="Book Antiqua"/>
              </w:rPr>
              <w:t>: Det rituelle plan er</w:t>
            </w:r>
            <w:proofErr w:type="gramStart"/>
            <w:r>
              <w:rPr>
                <w:rFonts w:ascii="Book Antiqua" w:hAnsi="Book Antiqua"/>
              </w:rPr>
              <w:t xml:space="preserve"> ….</w:t>
            </w:r>
            <w:proofErr w:type="gramEnd"/>
            <w:r>
              <w:rPr>
                <w:rFonts w:ascii="Book Antiqua" w:hAnsi="Book Antiqua"/>
              </w:rPr>
              <w:t xml:space="preserve">, det mytiske plan </w:t>
            </w:r>
            <w:proofErr w:type="spellStart"/>
            <w:proofErr w:type="gramStart"/>
            <w:r>
              <w:rPr>
                <w:rFonts w:ascii="Book Antiqua" w:hAnsi="Book Antiqua"/>
              </w:rPr>
              <w:t>er…og</w:t>
            </w:r>
            <w:proofErr w:type="spellEnd"/>
            <w:proofErr w:type="gramEnd"/>
            <w:r>
              <w:rPr>
                <w:rFonts w:ascii="Book Antiqua" w:hAnsi="Book Antiqua"/>
              </w:rPr>
              <w:t xml:space="preserve"> virkningens plan</w:t>
            </w:r>
            <w:proofErr w:type="gramStart"/>
            <w:r>
              <w:rPr>
                <w:rFonts w:ascii="Book Antiqua" w:hAnsi="Book Antiqua"/>
              </w:rPr>
              <w:t xml:space="preserve"> ….</w:t>
            </w:r>
            <w:proofErr w:type="gramEnd"/>
            <w:r>
              <w:rPr>
                <w:rFonts w:ascii="Book Antiqua" w:hAnsi="Book Antiqua"/>
              </w:rPr>
              <w:t>”</w:t>
            </w:r>
          </w:p>
          <w:p w14:paraId="0807571B" w14:textId="77777777" w:rsidR="00282DB7" w:rsidRDefault="00282DB7" w:rsidP="005F420F">
            <w:pPr>
              <w:pStyle w:val="Ingenafstand"/>
              <w:rPr>
                <w:rFonts w:ascii="Book Antiqua" w:hAnsi="Book Antiqua"/>
              </w:rPr>
            </w:pPr>
          </w:p>
          <w:p w14:paraId="38D40838" w14:textId="0205CE95" w:rsidR="001C4407" w:rsidRDefault="001C4407" w:rsidP="005F420F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”Når de fastende oplever at komme tættere på Gud, kan det måske forklares som… En anden </w:t>
            </w:r>
            <w:r w:rsidR="00282DB7">
              <w:rPr>
                <w:rFonts w:ascii="Book Antiqua" w:hAnsi="Book Antiqua"/>
              </w:rPr>
              <w:t>virkning</w:t>
            </w:r>
            <w:r>
              <w:rPr>
                <w:rFonts w:ascii="Book Antiqua" w:hAnsi="Book Antiqua"/>
              </w:rPr>
              <w:t xml:space="preserve"> ved ritualet </w:t>
            </w:r>
            <w:proofErr w:type="gramStart"/>
            <w:r>
              <w:rPr>
                <w:rFonts w:ascii="Book Antiqua" w:hAnsi="Book Antiqua"/>
              </w:rPr>
              <w:t>er….</w:t>
            </w:r>
            <w:proofErr w:type="gramEnd"/>
            <w:r>
              <w:rPr>
                <w:rFonts w:ascii="Book Antiqua" w:hAnsi="Book Antiqua"/>
              </w:rPr>
              <w:t>”</w:t>
            </w:r>
          </w:p>
        </w:tc>
      </w:tr>
      <w:tr w:rsidR="00FB20A5" w14:paraId="2535F379" w14:textId="77777777" w:rsidTr="00A508FB">
        <w:tc>
          <w:tcPr>
            <w:tcW w:w="6629" w:type="dxa"/>
          </w:tcPr>
          <w:p w14:paraId="3A2AE1B2" w14:textId="77777777" w:rsidR="00FB20A5" w:rsidRPr="00F86807" w:rsidRDefault="00FB20A5" w:rsidP="000E3499">
            <w:pPr>
              <w:pStyle w:val="Ingenafstand"/>
              <w:rPr>
                <w:rFonts w:ascii="Book Antiqua" w:hAnsi="Book Antiqua"/>
                <w:b/>
              </w:rPr>
            </w:pPr>
            <w:r w:rsidRPr="00F86807">
              <w:rPr>
                <w:rFonts w:ascii="Book Antiqua" w:hAnsi="Book Antiqua"/>
                <w:b/>
              </w:rPr>
              <w:t>Manglende præcision</w:t>
            </w:r>
          </w:p>
          <w:p w14:paraId="1A212F20" w14:textId="73817320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”Hun er </w:t>
            </w:r>
            <w:proofErr w:type="spellStart"/>
            <w:r w:rsidRPr="00200EDC">
              <w:rPr>
                <w:rFonts w:ascii="Book Antiqua" w:hAnsi="Book Antiqua"/>
                <w:u w:val="single"/>
              </w:rPr>
              <w:t>mega</w:t>
            </w:r>
            <w:proofErr w:type="spellEnd"/>
            <w:r w:rsidRPr="00200EDC">
              <w:rPr>
                <w:rFonts w:ascii="Book Antiqua" w:hAnsi="Book Antiqua"/>
                <w:u w:val="single"/>
              </w:rPr>
              <w:t>-meget</w:t>
            </w:r>
            <w:r>
              <w:rPr>
                <w:rFonts w:ascii="Book Antiqua" w:hAnsi="Book Antiqua"/>
              </w:rPr>
              <w:t xml:space="preserve"> muslim”</w:t>
            </w:r>
            <w:r w:rsidR="00200EDC">
              <w:rPr>
                <w:rFonts w:ascii="Book Antiqua" w:hAnsi="Book Antiqua"/>
              </w:rPr>
              <w:br/>
              <w:t xml:space="preserve">”Hun er </w:t>
            </w:r>
            <w:r w:rsidR="00200EDC" w:rsidRPr="00200EDC">
              <w:rPr>
                <w:rFonts w:ascii="Book Antiqua" w:hAnsi="Book Antiqua"/>
                <w:u w:val="single"/>
              </w:rPr>
              <w:t>ekstrem</w:t>
            </w:r>
            <w:r w:rsidR="00200EDC">
              <w:rPr>
                <w:rFonts w:ascii="Book Antiqua" w:hAnsi="Book Antiqua"/>
              </w:rPr>
              <w:t>”</w:t>
            </w:r>
          </w:p>
          <w:p w14:paraId="0619A0B7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</w:p>
          <w:p w14:paraId="203747E7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</w:p>
          <w:p w14:paraId="03CE1DF9" w14:textId="7E15200E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Pr="00200EDC">
              <w:rPr>
                <w:rFonts w:ascii="Book Antiqua" w:hAnsi="Book Antiqua"/>
                <w:u w:val="single"/>
              </w:rPr>
              <w:t>Det er noget med</w:t>
            </w:r>
            <w:r w:rsidR="00200EDC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 xml:space="preserve"> at muslimerne</w:t>
            </w:r>
            <w:r w:rsidR="00200EDC">
              <w:rPr>
                <w:rFonts w:ascii="Book Antiqua" w:hAnsi="Book Antiqua"/>
              </w:rPr>
              <w:t xml:space="preserve"> skal bede i </w:t>
            </w:r>
            <w:r>
              <w:rPr>
                <w:rFonts w:ascii="Book Antiqua" w:hAnsi="Book Antiqua"/>
              </w:rPr>
              <w:t xml:space="preserve">deres </w:t>
            </w:r>
            <w:r w:rsidRPr="00200EDC">
              <w:rPr>
                <w:rFonts w:ascii="Book Antiqua" w:hAnsi="Book Antiqua"/>
                <w:u w:val="single"/>
              </w:rPr>
              <w:t>kirke</w:t>
            </w:r>
            <w:r>
              <w:rPr>
                <w:rFonts w:ascii="Book Antiqua" w:hAnsi="Book Antiqua"/>
              </w:rPr>
              <w:t>”</w:t>
            </w:r>
          </w:p>
          <w:p w14:paraId="15607DA6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</w:p>
          <w:p w14:paraId="31C118E1" w14:textId="64511B2D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</w:p>
          <w:p w14:paraId="6B57CAE7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</w:p>
          <w:p w14:paraId="6009402D" w14:textId="12787442" w:rsidR="00FB20A5" w:rsidRDefault="00FB20A5" w:rsidP="00CD7574">
            <w:pPr>
              <w:pStyle w:val="Ingenafstand"/>
              <w:rPr>
                <w:rFonts w:ascii="Book Antiqua" w:hAnsi="Book Antiqua"/>
              </w:rPr>
            </w:pPr>
          </w:p>
        </w:tc>
        <w:tc>
          <w:tcPr>
            <w:tcW w:w="7371" w:type="dxa"/>
          </w:tcPr>
          <w:p w14:paraId="5DEFF3C2" w14:textId="77777777" w:rsidR="00FB20A5" w:rsidRPr="00E512B6" w:rsidRDefault="00FB20A5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E512B6">
              <w:rPr>
                <w:rFonts w:ascii="Book Antiqua" w:hAnsi="Book Antiqua"/>
                <w:b/>
              </w:rPr>
              <w:t>Præcision</w:t>
            </w:r>
          </w:p>
          <w:p w14:paraId="59674B84" w14:textId="77777777" w:rsidR="00FB20A5" w:rsidRDefault="00FB20A5" w:rsidP="005F420F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”Hun er </w:t>
            </w:r>
            <w:r w:rsidRPr="00200EDC">
              <w:rPr>
                <w:rFonts w:ascii="Book Antiqua" w:hAnsi="Book Antiqua"/>
                <w:u w:val="single"/>
              </w:rPr>
              <w:t>maksimalist</w:t>
            </w:r>
            <w:r>
              <w:rPr>
                <w:rFonts w:ascii="Book Antiqua" w:hAnsi="Book Antiqua"/>
              </w:rPr>
              <w:t xml:space="preserve"> i den forstand, at hun bruger en stor del af sin tid på religiøse handlinger”</w:t>
            </w:r>
          </w:p>
          <w:p w14:paraId="6AC8F253" w14:textId="77777777" w:rsidR="00FB20A5" w:rsidRDefault="00FB20A5" w:rsidP="00E512B6">
            <w:pPr>
              <w:pStyle w:val="Ingenafstand"/>
              <w:rPr>
                <w:rFonts w:ascii="Book Antiqua" w:hAnsi="Book Antiqua"/>
              </w:rPr>
            </w:pPr>
          </w:p>
          <w:p w14:paraId="210B2653" w14:textId="77777777" w:rsidR="00200EDC" w:rsidRDefault="00200EDC" w:rsidP="00E512B6">
            <w:pPr>
              <w:pStyle w:val="Ingenafstand"/>
              <w:rPr>
                <w:rFonts w:ascii="Book Antiqua" w:hAnsi="Book Antiqua"/>
              </w:rPr>
            </w:pPr>
          </w:p>
          <w:p w14:paraId="3A053F28" w14:textId="4F279374" w:rsidR="00FB20A5" w:rsidRDefault="00FB20A5" w:rsidP="00E512B6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200EDC" w:rsidRPr="00200EDC">
              <w:rPr>
                <w:rFonts w:ascii="Book Antiqua" w:hAnsi="Book Antiqua"/>
                <w:u w:val="single"/>
              </w:rPr>
              <w:t>M</w:t>
            </w:r>
            <w:r w:rsidRPr="00200EDC">
              <w:rPr>
                <w:rFonts w:ascii="Book Antiqua" w:hAnsi="Book Antiqua"/>
                <w:u w:val="single"/>
              </w:rPr>
              <w:t xml:space="preserve">uslimer </w:t>
            </w:r>
            <w:r w:rsidR="00200EDC" w:rsidRPr="00200EDC">
              <w:rPr>
                <w:rFonts w:ascii="Book Antiqua" w:hAnsi="Book Antiqua"/>
                <w:u w:val="single"/>
              </w:rPr>
              <w:t>skal ifølge Koranen og hadith bede 5 gange dagligt og bederetningen er mod Kabaen, som ligger i Mekka. Fredagsbønnen kan dog foregå i moskéen</w:t>
            </w:r>
            <w:r>
              <w:rPr>
                <w:rFonts w:ascii="Book Antiqua" w:hAnsi="Book Antiqua"/>
              </w:rPr>
              <w:t>”</w:t>
            </w:r>
          </w:p>
          <w:p w14:paraId="57AD34B2" w14:textId="77777777" w:rsidR="00200EDC" w:rsidRDefault="00200EDC" w:rsidP="00E512B6">
            <w:pPr>
              <w:pStyle w:val="Ingenafstand"/>
              <w:rPr>
                <w:rFonts w:ascii="Book Antiqua" w:hAnsi="Book Antiqua"/>
              </w:rPr>
            </w:pPr>
          </w:p>
          <w:p w14:paraId="40E20CC9" w14:textId="77777777" w:rsidR="00D271FD" w:rsidRDefault="00D271FD" w:rsidP="00E512B6">
            <w:pPr>
              <w:pStyle w:val="Ingenafstand"/>
              <w:rPr>
                <w:rFonts w:ascii="Book Antiqua" w:hAnsi="Book Antiqua"/>
              </w:rPr>
            </w:pPr>
          </w:p>
          <w:p w14:paraId="3B1163FF" w14:textId="3210CA84" w:rsidR="00FB20A5" w:rsidRDefault="00FB20A5" w:rsidP="00E512B6">
            <w:pPr>
              <w:pStyle w:val="Ingenafstand"/>
              <w:rPr>
                <w:rFonts w:ascii="Book Antiqua" w:hAnsi="Book Antiqua"/>
              </w:rPr>
            </w:pPr>
          </w:p>
        </w:tc>
      </w:tr>
      <w:tr w:rsidR="00FB20A5" w14:paraId="451CA996" w14:textId="77777777" w:rsidTr="00A508FB">
        <w:tc>
          <w:tcPr>
            <w:tcW w:w="6629" w:type="dxa"/>
          </w:tcPr>
          <w:p w14:paraId="21CA2786" w14:textId="77777777" w:rsidR="00FB20A5" w:rsidRPr="002C6AE5" w:rsidRDefault="00FB20A5" w:rsidP="000E3499">
            <w:pPr>
              <w:pStyle w:val="Ingenafstand"/>
              <w:rPr>
                <w:rFonts w:ascii="Book Antiqua" w:hAnsi="Book Antiqua"/>
                <w:b/>
              </w:rPr>
            </w:pPr>
            <w:r w:rsidRPr="002C6AE5">
              <w:rPr>
                <w:rFonts w:ascii="Book Antiqua" w:hAnsi="Book Antiqua"/>
                <w:b/>
              </w:rPr>
              <w:t>Manglende tekstnærhed</w:t>
            </w:r>
            <w:r>
              <w:rPr>
                <w:rFonts w:ascii="Book Antiqua" w:hAnsi="Book Antiqua"/>
                <w:b/>
              </w:rPr>
              <w:t xml:space="preserve"> i analysen</w:t>
            </w:r>
          </w:p>
          <w:p w14:paraId="635B0CDB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”Der står </w:t>
            </w:r>
            <w:r w:rsidRPr="00282DB7">
              <w:rPr>
                <w:rFonts w:ascii="Book Antiqua" w:hAnsi="Book Antiqua"/>
                <w:u w:val="single"/>
              </w:rPr>
              <w:t>et sted i teksten</w:t>
            </w:r>
            <w:r>
              <w:rPr>
                <w:rFonts w:ascii="Book Antiqua" w:hAnsi="Book Antiqua"/>
              </w:rPr>
              <w:t xml:space="preserve"> at...”</w:t>
            </w:r>
          </w:p>
          <w:p w14:paraId="37090AD8" w14:textId="3C50A72D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”…”</w:t>
            </w:r>
          </w:p>
          <w:p w14:paraId="7D2A419C" w14:textId="77777777" w:rsidR="00200EDC" w:rsidRDefault="00200EDC" w:rsidP="000E3499">
            <w:pPr>
              <w:pStyle w:val="Ingenafstand"/>
              <w:rPr>
                <w:rFonts w:ascii="Book Antiqua" w:hAnsi="Book Antiqua"/>
              </w:rPr>
            </w:pPr>
          </w:p>
          <w:p w14:paraId="70F1DFC6" w14:textId="77777777" w:rsidR="00FB20A5" w:rsidRDefault="00FB20A5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”Der står </w:t>
            </w:r>
            <w:r w:rsidRPr="00200EDC">
              <w:rPr>
                <w:rFonts w:ascii="Book Antiqua" w:hAnsi="Book Antiqua"/>
                <w:u w:val="single"/>
              </w:rPr>
              <w:t>noget om</w:t>
            </w:r>
            <w:r>
              <w:rPr>
                <w:rFonts w:ascii="Book Antiqua" w:hAnsi="Book Antiqua"/>
              </w:rPr>
              <w:t xml:space="preserve"> næstekærlighed i teksten, lidt ligesom i lignelsen om…”</w:t>
            </w:r>
          </w:p>
          <w:p w14:paraId="0A22B0EF" w14:textId="77777777" w:rsidR="00FB20A5" w:rsidRDefault="00FB20A5" w:rsidP="00E40213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7371" w:type="dxa"/>
          </w:tcPr>
          <w:p w14:paraId="6FEA79FE" w14:textId="77777777" w:rsidR="00FB20A5" w:rsidRPr="002C6AE5" w:rsidRDefault="00FB20A5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2C6AE5">
              <w:rPr>
                <w:rFonts w:ascii="Book Antiqua" w:hAnsi="Book Antiqua"/>
                <w:b/>
              </w:rPr>
              <w:lastRenderedPageBreak/>
              <w:t>Tekstnærhed</w:t>
            </w:r>
            <w:r>
              <w:rPr>
                <w:rFonts w:ascii="Book Antiqua" w:hAnsi="Book Antiqua"/>
                <w:b/>
              </w:rPr>
              <w:t xml:space="preserve"> i analysen</w:t>
            </w:r>
          </w:p>
          <w:p w14:paraId="1156F5D2" w14:textId="77777777" w:rsidR="00FB20A5" w:rsidRDefault="00FB20A5" w:rsidP="002C6AE5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”Der står i </w:t>
            </w:r>
            <w:r w:rsidRPr="00282DB7">
              <w:rPr>
                <w:rFonts w:ascii="Book Antiqua" w:hAnsi="Book Antiqua"/>
                <w:u w:val="single"/>
              </w:rPr>
              <w:t>linje 15</w:t>
            </w:r>
            <w:r>
              <w:rPr>
                <w:rFonts w:ascii="Book Antiqua" w:hAnsi="Book Antiqua"/>
              </w:rPr>
              <w:t>, at…”</w:t>
            </w:r>
          </w:p>
          <w:p w14:paraId="5021262C" w14:textId="5923FCD3" w:rsidR="00FB20A5" w:rsidRDefault="00FB20A5" w:rsidP="002C6AE5">
            <w:pPr>
              <w:pStyle w:val="Ingenafstand"/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lastRenderedPageBreak/>
              <w:t>”…og</w:t>
            </w:r>
            <w:proofErr w:type="gramEnd"/>
            <w:r>
              <w:rPr>
                <w:rFonts w:ascii="Book Antiqua" w:hAnsi="Book Antiqua"/>
              </w:rPr>
              <w:t xml:space="preserve"> det kan man se i andet afsnit, hvor…”</w:t>
            </w:r>
          </w:p>
          <w:p w14:paraId="54A70DEE" w14:textId="77777777" w:rsidR="00200EDC" w:rsidRDefault="00200EDC" w:rsidP="002C6AE5">
            <w:pPr>
              <w:pStyle w:val="Ingenafstand"/>
              <w:rPr>
                <w:rFonts w:ascii="Book Antiqua" w:hAnsi="Book Antiqua"/>
              </w:rPr>
            </w:pPr>
          </w:p>
          <w:p w14:paraId="22C23842" w14:textId="0A2D0CC7" w:rsidR="00FB20A5" w:rsidRDefault="00FB20A5" w:rsidP="002C6AE5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Pr="00200EDC">
              <w:rPr>
                <w:rFonts w:ascii="Book Antiqua" w:hAnsi="Book Antiqua"/>
                <w:u w:val="single"/>
              </w:rPr>
              <w:t>Ordet ’næste’ optræder seks gange i de første to afsnit, hvilket understreger, hvor centralt begrebet er i teksten</w:t>
            </w:r>
            <w:r w:rsidR="00200EDC" w:rsidRPr="00200EDC">
              <w:rPr>
                <w:rFonts w:ascii="Book Antiqua" w:hAnsi="Book Antiqua"/>
                <w:u w:val="single"/>
              </w:rPr>
              <w:t>, ja, det er et af temaerne i teksten</w:t>
            </w:r>
            <w:r>
              <w:rPr>
                <w:rFonts w:ascii="Book Antiqua" w:hAnsi="Book Antiqua"/>
              </w:rPr>
              <w:t>”</w:t>
            </w:r>
          </w:p>
          <w:p w14:paraId="0FF50064" w14:textId="77777777" w:rsidR="00FB20A5" w:rsidRDefault="00FB20A5" w:rsidP="00F86807">
            <w:pPr>
              <w:pStyle w:val="Ingenafstand"/>
              <w:rPr>
                <w:rFonts w:ascii="Book Antiqua" w:hAnsi="Book Antiqua"/>
              </w:rPr>
            </w:pPr>
          </w:p>
        </w:tc>
      </w:tr>
      <w:tr w:rsidR="00FB20A5" w14:paraId="47171BEF" w14:textId="77777777" w:rsidTr="00A508FB">
        <w:tc>
          <w:tcPr>
            <w:tcW w:w="6629" w:type="dxa"/>
          </w:tcPr>
          <w:p w14:paraId="77A2AE3D" w14:textId="77777777" w:rsidR="00FB20A5" w:rsidRPr="00D271FD" w:rsidRDefault="00D271FD" w:rsidP="000E3499">
            <w:pPr>
              <w:pStyle w:val="Ingenafstand"/>
              <w:rPr>
                <w:rFonts w:ascii="Book Antiqua" w:hAnsi="Book Antiqua"/>
                <w:b/>
              </w:rPr>
            </w:pPr>
            <w:r w:rsidRPr="00D271FD">
              <w:rPr>
                <w:rFonts w:ascii="Book Antiqua" w:hAnsi="Book Antiqua"/>
                <w:b/>
              </w:rPr>
              <w:lastRenderedPageBreak/>
              <w:t>Manglende saglighed</w:t>
            </w:r>
          </w:p>
          <w:p w14:paraId="7F238932" w14:textId="453EF599" w:rsidR="00EF76ED" w:rsidRDefault="00282DB7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</w:r>
          </w:p>
          <w:p w14:paraId="2DD27119" w14:textId="77777777" w:rsidR="00EF76ED" w:rsidRDefault="00EF76ED" w:rsidP="000E3499">
            <w:pPr>
              <w:pStyle w:val="Ingenafstand"/>
              <w:rPr>
                <w:rFonts w:ascii="Book Antiqua" w:hAnsi="Book Antiqua"/>
              </w:rPr>
            </w:pPr>
          </w:p>
          <w:p w14:paraId="162199F2" w14:textId="1A25DFC9" w:rsidR="00C17621" w:rsidRDefault="00C17621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”Islam er</w:t>
            </w:r>
            <w:r w:rsidR="00282DB7">
              <w:rPr>
                <w:rFonts w:ascii="Book Antiqua" w:hAnsi="Book Antiqua"/>
              </w:rPr>
              <w:t xml:space="preserve"> </w:t>
            </w:r>
            <w:r w:rsidR="00282DB7" w:rsidRPr="00282DB7">
              <w:rPr>
                <w:rFonts w:ascii="Book Antiqua" w:hAnsi="Book Antiqua"/>
                <w:u w:val="single"/>
              </w:rPr>
              <w:t>en</w:t>
            </w:r>
            <w:r w:rsidRPr="00282DB7">
              <w:rPr>
                <w:rFonts w:ascii="Book Antiqua" w:hAnsi="Book Antiqua"/>
                <w:u w:val="single"/>
              </w:rPr>
              <w:t xml:space="preserve"> kvindeundertrykkende</w:t>
            </w:r>
            <w:r w:rsidR="00282DB7" w:rsidRPr="00282DB7">
              <w:rPr>
                <w:rFonts w:ascii="Book Antiqua" w:hAnsi="Book Antiqua"/>
                <w:u w:val="single"/>
              </w:rPr>
              <w:t xml:space="preserve"> religion</w:t>
            </w:r>
            <w:r>
              <w:rPr>
                <w:rFonts w:ascii="Book Antiqua" w:hAnsi="Book Antiqua"/>
              </w:rPr>
              <w:t>”</w:t>
            </w:r>
          </w:p>
          <w:p w14:paraId="3A06D293" w14:textId="7D49A5C5" w:rsidR="00282DB7" w:rsidRDefault="00282DB7" w:rsidP="000E3499">
            <w:pPr>
              <w:pStyle w:val="Ingenafstand"/>
              <w:rPr>
                <w:rFonts w:ascii="Book Antiqua" w:hAnsi="Book Antiqua"/>
              </w:rPr>
            </w:pPr>
          </w:p>
          <w:p w14:paraId="0D6960AB" w14:textId="77777777" w:rsidR="00EF76ED" w:rsidRDefault="00EF76ED" w:rsidP="000E3499">
            <w:pPr>
              <w:pStyle w:val="Ingenafstand"/>
              <w:rPr>
                <w:rFonts w:ascii="Book Antiqua" w:hAnsi="Book Antiqua"/>
              </w:rPr>
            </w:pPr>
          </w:p>
          <w:p w14:paraId="68D7CEDA" w14:textId="6914278A" w:rsidR="00282DB7" w:rsidRDefault="00282DB7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”Da </w:t>
            </w:r>
            <w:r w:rsidRPr="00282DB7">
              <w:rPr>
                <w:rFonts w:ascii="Book Antiqua" w:hAnsi="Book Antiqua"/>
                <w:u w:val="single"/>
              </w:rPr>
              <w:t>jeg selv</w:t>
            </w:r>
            <w:r>
              <w:rPr>
                <w:rFonts w:ascii="Book Antiqua" w:hAnsi="Book Antiqua"/>
              </w:rPr>
              <w:t xml:space="preserve"> fastede, så </w:t>
            </w:r>
            <w:r w:rsidRPr="00282DB7">
              <w:rPr>
                <w:rFonts w:ascii="Book Antiqua" w:hAnsi="Book Antiqua"/>
                <w:u w:val="single"/>
              </w:rPr>
              <w:t>oplevede jeg</w:t>
            </w:r>
            <w:r>
              <w:rPr>
                <w:rFonts w:ascii="Book Antiqua" w:hAnsi="Book Antiqua"/>
              </w:rPr>
              <w:t>…”</w:t>
            </w:r>
            <w:r w:rsidR="00A2175B">
              <w:rPr>
                <w:rFonts w:ascii="Book Antiqua" w:hAnsi="Book Antiqua"/>
              </w:rPr>
              <w:t>/”</w:t>
            </w:r>
            <w:r w:rsidR="00A2175B" w:rsidRPr="00A2175B">
              <w:rPr>
                <w:rFonts w:ascii="Book Antiqua" w:hAnsi="Book Antiqua"/>
                <w:u w:val="single"/>
              </w:rPr>
              <w:t>Jeg kender selv en muslim</w:t>
            </w:r>
            <w:r w:rsidR="00A2175B">
              <w:rPr>
                <w:rFonts w:ascii="Book Antiqua" w:hAnsi="Book Antiqua"/>
              </w:rPr>
              <w:t>, der fastede, og han sagde…”</w:t>
            </w:r>
          </w:p>
          <w:p w14:paraId="0C118F26" w14:textId="77777777" w:rsidR="00EF76ED" w:rsidRDefault="00EF76ED" w:rsidP="000E3499">
            <w:pPr>
              <w:pStyle w:val="Ingenafstand"/>
              <w:rPr>
                <w:rFonts w:ascii="Book Antiqua" w:hAnsi="Book Antiqua"/>
              </w:rPr>
            </w:pPr>
          </w:p>
          <w:p w14:paraId="221BA3FF" w14:textId="77777777" w:rsidR="00F81B77" w:rsidRDefault="00F81B77" w:rsidP="00D271FD">
            <w:pPr>
              <w:pStyle w:val="Ingenafstand"/>
              <w:rPr>
                <w:rFonts w:ascii="Book Antiqua" w:hAnsi="Book Antiqua"/>
              </w:rPr>
            </w:pPr>
          </w:p>
          <w:p w14:paraId="7BB7C96C" w14:textId="77777777" w:rsidR="00D271FD" w:rsidRDefault="00D271FD" w:rsidP="00D271FD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”Religion er </w:t>
            </w:r>
            <w:r w:rsidRPr="00282DB7">
              <w:rPr>
                <w:rFonts w:ascii="Book Antiqua" w:hAnsi="Book Antiqua"/>
                <w:u w:val="single"/>
              </w:rPr>
              <w:t>ren overtro</w:t>
            </w:r>
            <w:r>
              <w:rPr>
                <w:rFonts w:ascii="Book Antiqua" w:hAnsi="Book Antiqua"/>
              </w:rPr>
              <w:t>”</w:t>
            </w:r>
          </w:p>
          <w:p w14:paraId="75172E67" w14:textId="77777777" w:rsidR="00D271FD" w:rsidRDefault="00D271FD" w:rsidP="00A2175B">
            <w:pPr>
              <w:pStyle w:val="Ingenafstand"/>
              <w:rPr>
                <w:rFonts w:ascii="Book Antiqua" w:hAnsi="Book Antiqua"/>
              </w:rPr>
            </w:pPr>
          </w:p>
        </w:tc>
        <w:tc>
          <w:tcPr>
            <w:tcW w:w="7371" w:type="dxa"/>
          </w:tcPr>
          <w:p w14:paraId="155C282C" w14:textId="77777777" w:rsidR="00FB20A5" w:rsidRPr="00D271FD" w:rsidRDefault="00D271FD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D271FD">
              <w:rPr>
                <w:rFonts w:ascii="Book Antiqua" w:hAnsi="Book Antiqua"/>
                <w:b/>
              </w:rPr>
              <w:t>Saglighed</w:t>
            </w:r>
          </w:p>
          <w:p w14:paraId="0B7DD21D" w14:textId="73ACBF97" w:rsidR="00D271FD" w:rsidRDefault="00282DB7" w:rsidP="00C17621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br/>
            </w:r>
          </w:p>
          <w:p w14:paraId="74F269DD" w14:textId="1D4B6925" w:rsidR="00C17621" w:rsidRDefault="00C17621" w:rsidP="00F81B77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EF76ED">
              <w:rPr>
                <w:rFonts w:ascii="Book Antiqua" w:hAnsi="Book Antiqua"/>
              </w:rPr>
              <w:t xml:space="preserve">I teksten </w:t>
            </w:r>
            <w:r>
              <w:rPr>
                <w:rFonts w:ascii="Book Antiqua" w:hAnsi="Book Antiqua"/>
              </w:rPr>
              <w:t>argumentere</w:t>
            </w:r>
            <w:r w:rsidR="00EF76ED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 xml:space="preserve"> </w:t>
            </w:r>
            <w:r w:rsidR="00EF76ED">
              <w:rPr>
                <w:rFonts w:ascii="Book Antiqua" w:hAnsi="Book Antiqua"/>
              </w:rPr>
              <w:t xml:space="preserve">der </w:t>
            </w:r>
            <w:r>
              <w:rPr>
                <w:rFonts w:ascii="Book Antiqua" w:hAnsi="Book Antiqua"/>
              </w:rPr>
              <w:t>for, at</w:t>
            </w:r>
            <w:r w:rsidR="00F81B77">
              <w:rPr>
                <w:rFonts w:ascii="Book Antiqua" w:hAnsi="Book Antiqua"/>
              </w:rPr>
              <w:t xml:space="preserve"> </w:t>
            </w:r>
            <w:r w:rsidR="00EF76ED">
              <w:rPr>
                <w:rFonts w:ascii="Book Antiqua" w:hAnsi="Book Antiqua"/>
              </w:rPr>
              <w:t xml:space="preserve">der en </w:t>
            </w:r>
            <w:r w:rsidR="00EF76ED" w:rsidRPr="00EF76ED">
              <w:rPr>
                <w:rFonts w:ascii="Book Antiqua" w:hAnsi="Book Antiqua"/>
                <w:u w:val="single"/>
              </w:rPr>
              <w:t>patriarkalsk tankegang i nogle</w:t>
            </w:r>
            <w:r w:rsidR="00EF76ED">
              <w:rPr>
                <w:rFonts w:ascii="Book Antiqua" w:hAnsi="Book Antiqua"/>
              </w:rPr>
              <w:t xml:space="preserve"> muslimske miljøer</w:t>
            </w:r>
            <w:r w:rsidR="00F81B77">
              <w:rPr>
                <w:rFonts w:ascii="Book Antiqua" w:hAnsi="Book Antiqua"/>
              </w:rPr>
              <w:t>…”</w:t>
            </w:r>
            <w:r w:rsidR="00282DB7">
              <w:rPr>
                <w:rFonts w:ascii="Book Antiqua" w:hAnsi="Book Antiqua"/>
              </w:rPr>
              <w:br/>
            </w:r>
          </w:p>
          <w:p w14:paraId="73BAE954" w14:textId="5BD2587B" w:rsidR="00F81B77" w:rsidRDefault="00EF76ED" w:rsidP="00F81B77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”I </w:t>
            </w:r>
            <w:r w:rsidRPr="00EF76ED">
              <w:rPr>
                <w:rFonts w:ascii="Book Antiqua" w:hAnsi="Book Antiqua"/>
                <w:u w:val="single"/>
              </w:rPr>
              <w:t>teksten</w:t>
            </w:r>
            <w:r>
              <w:rPr>
                <w:rFonts w:ascii="Book Antiqua" w:hAnsi="Book Antiqua"/>
              </w:rPr>
              <w:t xml:space="preserve"> møder man en muslim, der faster, og </w:t>
            </w:r>
            <w:r w:rsidRPr="00EF76ED">
              <w:rPr>
                <w:rFonts w:ascii="Book Antiqua" w:hAnsi="Book Antiqua"/>
                <w:u w:val="single"/>
              </w:rPr>
              <w:t>hun beskriver</w:t>
            </w:r>
            <w:r>
              <w:rPr>
                <w:rFonts w:ascii="Book Antiqua" w:hAnsi="Book Antiqua"/>
              </w:rPr>
              <w:t xml:space="preserve"> fasten </w:t>
            </w:r>
            <w:proofErr w:type="gramStart"/>
            <w:r>
              <w:rPr>
                <w:rFonts w:ascii="Book Antiqua" w:hAnsi="Book Antiqua"/>
              </w:rPr>
              <w:t>som….</w:t>
            </w:r>
            <w:proofErr w:type="gramEnd"/>
            <w:r>
              <w:rPr>
                <w:rFonts w:ascii="Book Antiqua" w:hAnsi="Book Antiqua"/>
              </w:rPr>
              <w:t>”</w:t>
            </w:r>
          </w:p>
          <w:p w14:paraId="2F993E6D" w14:textId="453DC016" w:rsidR="00EF76ED" w:rsidRDefault="00EF76ED" w:rsidP="00F81B77">
            <w:pPr>
              <w:pStyle w:val="Ingenafstand"/>
              <w:rPr>
                <w:rFonts w:ascii="Book Antiqua" w:hAnsi="Book Antiqua"/>
              </w:rPr>
            </w:pPr>
          </w:p>
          <w:p w14:paraId="6CFED57F" w14:textId="77777777" w:rsidR="00A2175B" w:rsidRDefault="00A2175B" w:rsidP="00F81B77">
            <w:pPr>
              <w:pStyle w:val="Ingenafstand"/>
              <w:rPr>
                <w:rFonts w:ascii="Book Antiqua" w:hAnsi="Book Antiqua"/>
              </w:rPr>
            </w:pPr>
          </w:p>
          <w:p w14:paraId="6F6D16F8" w14:textId="384FECF7" w:rsidR="00DF5B11" w:rsidRDefault="00F81B77" w:rsidP="00DF5B11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”</w:t>
            </w:r>
            <w:r w:rsidR="00DF5B11">
              <w:rPr>
                <w:rFonts w:ascii="Book Antiqua" w:hAnsi="Book Antiqua"/>
              </w:rPr>
              <w:t xml:space="preserve">Hvad religion er, kommer an på øjnene, der ser.  Nogle </w:t>
            </w:r>
            <w:r w:rsidR="00EF76ED">
              <w:rPr>
                <w:rFonts w:ascii="Book Antiqua" w:hAnsi="Book Antiqua"/>
              </w:rPr>
              <w:t>er religionskritiske og deres argumenter er</w:t>
            </w:r>
            <w:r w:rsidR="00DF5B11">
              <w:rPr>
                <w:rFonts w:ascii="Book Antiqua" w:hAnsi="Book Antiqua"/>
              </w:rPr>
              <w:t>…”</w:t>
            </w:r>
            <w:r w:rsidR="00282DB7">
              <w:rPr>
                <w:rFonts w:ascii="Book Antiqua" w:hAnsi="Book Antiqua"/>
              </w:rPr>
              <w:br/>
            </w:r>
          </w:p>
        </w:tc>
      </w:tr>
      <w:tr w:rsidR="00FB20A5" w14:paraId="5D5B3AE7" w14:textId="77777777" w:rsidTr="00A508FB">
        <w:tc>
          <w:tcPr>
            <w:tcW w:w="6629" w:type="dxa"/>
          </w:tcPr>
          <w:p w14:paraId="5C9772C5" w14:textId="77777777" w:rsidR="00FB20A5" w:rsidRPr="00DE00D8" w:rsidRDefault="007E7579" w:rsidP="000E3499">
            <w:pPr>
              <w:pStyle w:val="Ingenafstand"/>
              <w:rPr>
                <w:rFonts w:ascii="Book Antiqua" w:hAnsi="Book Antiqua"/>
                <w:b/>
              </w:rPr>
            </w:pPr>
            <w:r w:rsidRPr="00DE00D8">
              <w:rPr>
                <w:rFonts w:ascii="Book Antiqua" w:hAnsi="Book Antiqua"/>
                <w:b/>
              </w:rPr>
              <w:t>Manglende refleksion</w:t>
            </w:r>
          </w:p>
          <w:p w14:paraId="391ACC54" w14:textId="0BAC9F56" w:rsidR="007E7579" w:rsidRDefault="007E7579" w:rsidP="000E3499">
            <w:pPr>
              <w:pStyle w:val="Ingenafstand"/>
              <w:rPr>
                <w:rFonts w:ascii="Book Antiqua" w:hAnsi="Book Antiqua"/>
              </w:rPr>
            </w:pPr>
          </w:p>
          <w:p w14:paraId="541D8769" w14:textId="5987EFD7" w:rsidR="00DE00D8" w:rsidRDefault="00DE00D8" w:rsidP="000E3499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”Teksten er skrevet af en </w:t>
            </w:r>
            <w:r w:rsidRPr="00EF76ED">
              <w:rPr>
                <w:rFonts w:ascii="Book Antiqua" w:hAnsi="Book Antiqua"/>
                <w:u w:val="single"/>
              </w:rPr>
              <w:t>sognepræst og den handler om islam</w:t>
            </w:r>
            <w:r>
              <w:rPr>
                <w:rFonts w:ascii="Book Antiqua" w:hAnsi="Book Antiqua"/>
              </w:rPr>
              <w:t>”</w:t>
            </w:r>
          </w:p>
          <w:p w14:paraId="4F08E385" w14:textId="4D941435" w:rsidR="0028203C" w:rsidRDefault="0028203C" w:rsidP="000E3499">
            <w:pPr>
              <w:pStyle w:val="Ingenafstand"/>
              <w:rPr>
                <w:rFonts w:ascii="Book Antiqua" w:hAnsi="Book Antiqua"/>
              </w:rPr>
            </w:pPr>
          </w:p>
          <w:p w14:paraId="44D823B3" w14:textId="77777777" w:rsidR="0028203C" w:rsidRDefault="0028203C" w:rsidP="000E3499">
            <w:pPr>
              <w:pStyle w:val="Ingenafstand"/>
              <w:rPr>
                <w:rFonts w:ascii="Book Antiqua" w:hAnsi="Book Antiqua"/>
              </w:rPr>
            </w:pPr>
          </w:p>
          <w:p w14:paraId="0BE09945" w14:textId="3DF33478" w:rsidR="00B25151" w:rsidRDefault="00BC4F3A" w:rsidP="00B6024F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”Jeg </w:t>
            </w:r>
            <w:r w:rsidRPr="00EF76ED">
              <w:rPr>
                <w:rFonts w:ascii="Book Antiqua" w:hAnsi="Book Antiqua"/>
                <w:u w:val="single"/>
              </w:rPr>
              <w:t>forstår ikke slutningen</w:t>
            </w:r>
            <w:r>
              <w:rPr>
                <w:rFonts w:ascii="Book Antiqua" w:hAnsi="Book Antiqua"/>
              </w:rPr>
              <w:t>,</w:t>
            </w:r>
            <w:r w:rsidR="00B6024F">
              <w:rPr>
                <w:rFonts w:ascii="Book Antiqua" w:hAnsi="Book Antiqua"/>
              </w:rPr>
              <w:t xml:space="preserve"> så den vil jeg ikke komme nærmere ind på”</w:t>
            </w:r>
          </w:p>
          <w:p w14:paraId="502B1CF5" w14:textId="77777777" w:rsidR="0028203C" w:rsidRDefault="0028203C" w:rsidP="00B6024F">
            <w:pPr>
              <w:pStyle w:val="Ingenafstand"/>
              <w:rPr>
                <w:rFonts w:ascii="Book Antiqua" w:hAnsi="Book Antiqua"/>
              </w:rPr>
            </w:pPr>
          </w:p>
          <w:p w14:paraId="18AD22F1" w14:textId="476ECC43" w:rsidR="00A508FB" w:rsidRDefault="00A508FB" w:rsidP="00B6024F">
            <w:pPr>
              <w:pStyle w:val="Ingenafstand"/>
              <w:rPr>
                <w:rFonts w:ascii="Book Antiqua" w:hAnsi="Book Antiqua"/>
              </w:rPr>
            </w:pPr>
          </w:p>
        </w:tc>
        <w:tc>
          <w:tcPr>
            <w:tcW w:w="7371" w:type="dxa"/>
          </w:tcPr>
          <w:p w14:paraId="452230F2" w14:textId="77777777" w:rsidR="00FB20A5" w:rsidRPr="00DE00D8" w:rsidRDefault="007E7579" w:rsidP="005F420F">
            <w:pPr>
              <w:pStyle w:val="Ingenafstand"/>
              <w:rPr>
                <w:rFonts w:ascii="Book Antiqua" w:hAnsi="Book Antiqua"/>
                <w:b/>
              </w:rPr>
            </w:pPr>
            <w:r w:rsidRPr="00DE00D8">
              <w:rPr>
                <w:rFonts w:ascii="Book Antiqua" w:hAnsi="Book Antiqua"/>
                <w:b/>
              </w:rPr>
              <w:t>Refleksion</w:t>
            </w:r>
          </w:p>
          <w:p w14:paraId="4BBC92FF" w14:textId="4088C204" w:rsidR="007E7579" w:rsidRDefault="007E7579" w:rsidP="005F420F">
            <w:pPr>
              <w:pStyle w:val="Ingenafstand"/>
              <w:rPr>
                <w:rFonts w:ascii="Book Antiqua" w:hAnsi="Book Antiqua"/>
              </w:rPr>
            </w:pPr>
          </w:p>
          <w:p w14:paraId="1C602DBC" w14:textId="77777777" w:rsidR="00DE00D8" w:rsidRDefault="00DE00D8" w:rsidP="00DE00D8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”Teksten handler om islam, men da den er skrevet af en sognepræst, skal man være opmærksom på, at det er en </w:t>
            </w:r>
            <w:r w:rsidRPr="00EF76ED">
              <w:rPr>
                <w:rFonts w:ascii="Book Antiqua" w:hAnsi="Book Antiqua"/>
                <w:u w:val="single"/>
              </w:rPr>
              <w:t>udefra-synsvinkel</w:t>
            </w:r>
            <w:r>
              <w:rPr>
                <w:rFonts w:ascii="Book Antiqua" w:hAnsi="Book Antiqua"/>
              </w:rPr>
              <w:t>”</w:t>
            </w:r>
          </w:p>
          <w:p w14:paraId="30C74AC2" w14:textId="77777777" w:rsidR="00B25151" w:rsidRDefault="00B25151" w:rsidP="00DE00D8">
            <w:pPr>
              <w:pStyle w:val="Ingenafstand"/>
              <w:rPr>
                <w:rFonts w:ascii="Book Antiqua" w:hAnsi="Book Antiqua"/>
              </w:rPr>
            </w:pPr>
          </w:p>
          <w:p w14:paraId="688BB690" w14:textId="77777777" w:rsidR="00DE00D8" w:rsidRDefault="00DE00D8" w:rsidP="00DE00D8">
            <w:pPr>
              <w:pStyle w:val="Ingenafstand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”Jeg </w:t>
            </w:r>
            <w:r w:rsidRPr="00EF76ED">
              <w:rPr>
                <w:rFonts w:ascii="Book Antiqua" w:hAnsi="Book Antiqua"/>
                <w:u w:val="single"/>
              </w:rPr>
              <w:t>undrer mig</w:t>
            </w:r>
            <w:r>
              <w:rPr>
                <w:rFonts w:ascii="Book Antiqua" w:hAnsi="Book Antiqua"/>
              </w:rPr>
              <w:t xml:space="preserve"> over, at…, </w:t>
            </w:r>
            <w:r w:rsidRPr="00EF76ED">
              <w:rPr>
                <w:rFonts w:ascii="Book Antiqua" w:hAnsi="Book Antiqua"/>
                <w:u w:val="single"/>
              </w:rPr>
              <w:t>når nu jeg ved</w:t>
            </w:r>
            <w:r>
              <w:rPr>
                <w:rFonts w:ascii="Book Antiqua" w:hAnsi="Book Antiqua"/>
              </w:rPr>
              <w:t>, at…”</w:t>
            </w:r>
          </w:p>
          <w:p w14:paraId="503A9996" w14:textId="77777777" w:rsidR="0028203C" w:rsidRDefault="0028203C" w:rsidP="005222E0">
            <w:pPr>
              <w:pStyle w:val="Ingenafstand"/>
              <w:rPr>
                <w:rFonts w:ascii="Book Antiqua" w:hAnsi="Book Antiqua"/>
              </w:rPr>
            </w:pPr>
          </w:p>
          <w:p w14:paraId="19293822" w14:textId="242CF32A" w:rsidR="0028203C" w:rsidRDefault="0028203C" w:rsidP="00A508FB">
            <w:pPr>
              <w:pStyle w:val="Ingenafstand"/>
              <w:rPr>
                <w:rFonts w:ascii="Book Antiqua" w:hAnsi="Book Antiqua"/>
              </w:rPr>
            </w:pPr>
          </w:p>
        </w:tc>
      </w:tr>
    </w:tbl>
    <w:p w14:paraId="0FEFA5DC" w14:textId="77777777" w:rsidR="00C709E0" w:rsidRDefault="00C709E0" w:rsidP="005F420F">
      <w:pPr>
        <w:pStyle w:val="Ingenafstand"/>
        <w:rPr>
          <w:rFonts w:ascii="Book Antiqua" w:hAnsi="Book Antiqua"/>
        </w:rPr>
      </w:pPr>
    </w:p>
    <w:p w14:paraId="77BA98A6" w14:textId="07E86069" w:rsidR="00D0179A" w:rsidRPr="00644EBE" w:rsidRDefault="00D0179A" w:rsidP="005F420F">
      <w:pPr>
        <w:pStyle w:val="Ingenafstand"/>
        <w:rPr>
          <w:rFonts w:ascii="Book Antiqua" w:hAnsi="Book Antiqua"/>
          <w:b/>
          <w:color w:val="FF0000"/>
        </w:rPr>
      </w:pPr>
      <w:r w:rsidRPr="00644EBE">
        <w:rPr>
          <w:rFonts w:ascii="Book Antiqua" w:hAnsi="Book Antiqua"/>
          <w:b/>
          <w:color w:val="FF0000"/>
        </w:rPr>
        <w:t>”</w:t>
      </w:r>
      <w:r w:rsidR="0028203C" w:rsidRPr="00644EBE">
        <w:rPr>
          <w:rFonts w:ascii="Book Antiqua" w:hAnsi="Book Antiqua"/>
          <w:b/>
          <w:color w:val="FF0000"/>
        </w:rPr>
        <w:t>Nogle af d</w:t>
      </w:r>
      <w:r w:rsidR="00C17621" w:rsidRPr="00644EBE">
        <w:rPr>
          <w:rFonts w:ascii="Book Antiqua" w:hAnsi="Book Antiqua"/>
          <w:b/>
          <w:color w:val="FF0000"/>
        </w:rPr>
        <w:t xml:space="preserve">e blå </w:t>
      </w:r>
      <w:r w:rsidRPr="00644EBE">
        <w:rPr>
          <w:rFonts w:ascii="Book Antiqua" w:hAnsi="Book Antiqua"/>
          <w:b/>
          <w:color w:val="FF0000"/>
        </w:rPr>
        <w:t>mærker”</w:t>
      </w:r>
      <w:r w:rsidR="00E40213" w:rsidRPr="00644EBE">
        <w:rPr>
          <w:rFonts w:ascii="Book Antiqua" w:hAnsi="Book Antiqua"/>
          <w:b/>
          <w:color w:val="FF0000"/>
        </w:rPr>
        <w:t xml:space="preserve"> </w:t>
      </w:r>
      <w:r w:rsidR="00E40213" w:rsidRPr="00644EBE">
        <w:rPr>
          <w:rFonts w:ascii="Book Antiqua" w:hAnsi="Book Antiqua"/>
          <w:b/>
          <w:color w:val="FF0000"/>
          <w:sz w:val="32"/>
        </w:rPr>
        <w:sym w:font="Wingdings" w:char="F04C"/>
      </w:r>
      <w:r w:rsidR="00E40213" w:rsidRPr="00644EBE">
        <w:rPr>
          <w:rFonts w:ascii="Book Antiqua" w:hAnsi="Book Antiqua"/>
          <w:b/>
          <w:color w:val="FF0000"/>
          <w:sz w:val="32"/>
        </w:rPr>
        <w:t xml:space="preserve"> </w:t>
      </w:r>
      <w:r w:rsidR="00E40213" w:rsidRPr="00644EBE">
        <w:rPr>
          <w:rFonts w:ascii="Book Antiqua" w:hAnsi="Book Antiqua"/>
          <w:b/>
          <w:color w:val="FF0000"/>
          <w:sz w:val="32"/>
        </w:rPr>
        <w:sym w:font="Wingdings" w:char="F04C"/>
      </w:r>
      <w:r w:rsidR="00E40213" w:rsidRPr="00644EBE">
        <w:rPr>
          <w:rFonts w:ascii="Book Antiqua" w:hAnsi="Book Antiqua"/>
          <w:b/>
          <w:color w:val="FF0000"/>
          <w:sz w:val="32"/>
        </w:rPr>
        <w:t xml:space="preserve"> </w:t>
      </w:r>
      <w:r w:rsidR="00E40213" w:rsidRPr="00644EBE">
        <w:rPr>
          <w:rFonts w:ascii="Book Antiqua" w:hAnsi="Book Antiqua"/>
          <w:b/>
          <w:color w:val="FF0000"/>
          <w:sz w:val="32"/>
        </w:rPr>
        <w:sym w:font="Wingdings" w:char="F04C"/>
      </w:r>
    </w:p>
    <w:p w14:paraId="4C7F0D31" w14:textId="1094C20A" w:rsidR="00D0179A" w:rsidRDefault="00D0179A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 islamister (</w:t>
      </w:r>
      <w:r w:rsidR="0028203C">
        <w:rPr>
          <w:rFonts w:ascii="Book Antiqua" w:hAnsi="Book Antiqua"/>
        </w:rPr>
        <w:t xml:space="preserve">sig </w:t>
      </w:r>
      <w:r>
        <w:rPr>
          <w:rFonts w:ascii="Book Antiqua" w:hAnsi="Book Antiqua"/>
        </w:rPr>
        <w:t xml:space="preserve">i stedet </w:t>
      </w:r>
      <w:r w:rsidR="00E40213">
        <w:rPr>
          <w:rFonts w:ascii="Book Antiqua" w:hAnsi="Book Antiqua"/>
        </w:rPr>
        <w:t>for muslimer)</w:t>
      </w:r>
    </w:p>
    <w:p w14:paraId="4129F86D" w14:textId="77777777" w:rsidR="00D0179A" w:rsidRDefault="00D0179A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 xml:space="preserve">- Martin Luther </w:t>
      </w:r>
      <w:r w:rsidRPr="00E40213">
        <w:rPr>
          <w:rFonts w:ascii="Book Antiqua" w:hAnsi="Book Antiqua"/>
          <w:i/>
        </w:rPr>
        <w:t>King</w:t>
      </w:r>
    </w:p>
    <w:p w14:paraId="78F0F785" w14:textId="7C1EEA21" w:rsidR="00D271FD" w:rsidRDefault="00D271FD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 De kristne bliver frelst ved at følge de ti bud</w:t>
      </w:r>
    </w:p>
    <w:p w14:paraId="4F54961D" w14:textId="77777777" w:rsidR="00C17621" w:rsidRDefault="00C17621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 Muhammed er Guds søn</w:t>
      </w:r>
    </w:p>
    <w:p w14:paraId="7B0FBD8F" w14:textId="77777777" w:rsidR="00C17621" w:rsidRDefault="00C17621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- Mekka ligger i Israel</w:t>
      </w:r>
    </w:p>
    <w:p w14:paraId="25E80DCA" w14:textId="77777777" w:rsidR="00C17621" w:rsidRDefault="00C17621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 Jesus var kristen</w:t>
      </w:r>
    </w:p>
    <w:p w14:paraId="5265B528" w14:textId="2D26A9ED" w:rsidR="00C17621" w:rsidRDefault="00C17621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28203C">
        <w:rPr>
          <w:rFonts w:ascii="Book Antiqua" w:hAnsi="Book Antiqua"/>
        </w:rPr>
        <w:t>K</w:t>
      </w:r>
      <w:r>
        <w:rPr>
          <w:rFonts w:ascii="Book Antiqua" w:hAnsi="Book Antiqua"/>
        </w:rPr>
        <w:t>atolicism</w:t>
      </w:r>
      <w:r w:rsidR="0028203C">
        <w:rPr>
          <w:rFonts w:ascii="Book Antiqua" w:hAnsi="Book Antiqua"/>
        </w:rPr>
        <w:t>e bruger det gamle testamente, og protestanter bruger det nye testamente</w:t>
      </w:r>
    </w:p>
    <w:p w14:paraId="6716F545" w14:textId="7AA3E361" w:rsidR="0028203C" w:rsidRDefault="0028203C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 En myte er noget, som er falsk.</w:t>
      </w:r>
    </w:p>
    <w:p w14:paraId="0812AC48" w14:textId="60399424" w:rsidR="00731136" w:rsidRDefault="00731136" w:rsidP="005F420F">
      <w:pPr>
        <w:pStyle w:val="Ingenafstand"/>
        <w:rPr>
          <w:rFonts w:ascii="Book Antiqua" w:hAnsi="Book Antiqua"/>
        </w:rPr>
      </w:pPr>
      <w:r>
        <w:rPr>
          <w:rFonts w:ascii="Book Antiqua" w:hAnsi="Book Antiqua"/>
        </w:rPr>
        <w:t>-</w:t>
      </w:r>
      <w:r w:rsidR="00F33B97">
        <w:rPr>
          <w:rFonts w:ascii="Book Antiqua" w:hAnsi="Book Antiqua"/>
        </w:rPr>
        <w:t xml:space="preserve"> I hinduismen skal </w:t>
      </w:r>
      <w:proofErr w:type="spellStart"/>
      <w:r w:rsidR="00F33B97">
        <w:rPr>
          <w:rFonts w:ascii="Book Antiqua" w:hAnsi="Book Antiqua"/>
        </w:rPr>
        <w:t>atman</w:t>
      </w:r>
      <w:proofErr w:type="spellEnd"/>
      <w:r w:rsidR="00F33B97">
        <w:rPr>
          <w:rFonts w:ascii="Book Antiqua" w:hAnsi="Book Antiqua"/>
        </w:rPr>
        <w:t xml:space="preserve"> blive bedre</w:t>
      </w:r>
    </w:p>
    <w:p w14:paraId="21472581" w14:textId="1F6CA341" w:rsidR="00F33B97" w:rsidRDefault="00F33B97" w:rsidP="005F420F">
      <w:pPr>
        <w:pStyle w:val="Ingenafstand"/>
        <w:rPr>
          <w:rFonts w:ascii="Book Antiqua" w:hAnsi="Book Antiqua"/>
        </w:rPr>
      </w:pPr>
    </w:p>
    <w:p w14:paraId="620E78B5" w14:textId="77777777" w:rsidR="00F33B97" w:rsidRDefault="00F33B97" w:rsidP="005F420F">
      <w:pPr>
        <w:pStyle w:val="Ingenafstand"/>
        <w:rPr>
          <w:rFonts w:ascii="Book Antiqua" w:hAnsi="Book Antiqua"/>
        </w:rPr>
      </w:pPr>
    </w:p>
    <w:p w14:paraId="22E390E8" w14:textId="77777777" w:rsidR="00D0179A" w:rsidRPr="005F420F" w:rsidRDefault="00D0179A" w:rsidP="005F420F">
      <w:pPr>
        <w:pStyle w:val="Ingenafstand"/>
        <w:rPr>
          <w:rFonts w:ascii="Book Antiqua" w:hAnsi="Book Antiqua"/>
        </w:rPr>
      </w:pPr>
    </w:p>
    <w:sectPr w:rsidR="00D0179A" w:rsidRPr="005F420F" w:rsidSect="00FB20A5"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E0"/>
    <w:rsid w:val="000149EC"/>
    <w:rsid w:val="00022190"/>
    <w:rsid w:val="00023BF5"/>
    <w:rsid w:val="00024F21"/>
    <w:rsid w:val="0002752F"/>
    <w:rsid w:val="00030A22"/>
    <w:rsid w:val="00031391"/>
    <w:rsid w:val="00031C4C"/>
    <w:rsid w:val="00031DB0"/>
    <w:rsid w:val="00034674"/>
    <w:rsid w:val="000376C1"/>
    <w:rsid w:val="000409AA"/>
    <w:rsid w:val="000437FE"/>
    <w:rsid w:val="00047A68"/>
    <w:rsid w:val="00050166"/>
    <w:rsid w:val="00067E8C"/>
    <w:rsid w:val="000725C9"/>
    <w:rsid w:val="00076A7D"/>
    <w:rsid w:val="00076BEB"/>
    <w:rsid w:val="000778CC"/>
    <w:rsid w:val="00086C43"/>
    <w:rsid w:val="0009002A"/>
    <w:rsid w:val="00094BB1"/>
    <w:rsid w:val="00095B94"/>
    <w:rsid w:val="000B06F5"/>
    <w:rsid w:val="000B35A9"/>
    <w:rsid w:val="000B5487"/>
    <w:rsid w:val="000B596C"/>
    <w:rsid w:val="000B5E66"/>
    <w:rsid w:val="000B659C"/>
    <w:rsid w:val="000C2CD8"/>
    <w:rsid w:val="000C32A9"/>
    <w:rsid w:val="000D2A2F"/>
    <w:rsid w:val="000D7854"/>
    <w:rsid w:val="000E00BF"/>
    <w:rsid w:val="000E1E82"/>
    <w:rsid w:val="000E4BA7"/>
    <w:rsid w:val="000E6367"/>
    <w:rsid w:val="000E7168"/>
    <w:rsid w:val="000F3133"/>
    <w:rsid w:val="000F4DD2"/>
    <w:rsid w:val="001051B3"/>
    <w:rsid w:val="00105780"/>
    <w:rsid w:val="00106241"/>
    <w:rsid w:val="001104F3"/>
    <w:rsid w:val="0011129B"/>
    <w:rsid w:val="0011176F"/>
    <w:rsid w:val="001125EA"/>
    <w:rsid w:val="00115075"/>
    <w:rsid w:val="00115664"/>
    <w:rsid w:val="00116460"/>
    <w:rsid w:val="00121140"/>
    <w:rsid w:val="001211EF"/>
    <w:rsid w:val="001221C0"/>
    <w:rsid w:val="001235FF"/>
    <w:rsid w:val="0012426D"/>
    <w:rsid w:val="0013240F"/>
    <w:rsid w:val="0013607E"/>
    <w:rsid w:val="00143789"/>
    <w:rsid w:val="001438AF"/>
    <w:rsid w:val="0014420C"/>
    <w:rsid w:val="00152078"/>
    <w:rsid w:val="00153B9F"/>
    <w:rsid w:val="00162DCA"/>
    <w:rsid w:val="00167A1D"/>
    <w:rsid w:val="00177288"/>
    <w:rsid w:val="001823E0"/>
    <w:rsid w:val="00183247"/>
    <w:rsid w:val="001A0097"/>
    <w:rsid w:val="001A29E3"/>
    <w:rsid w:val="001A5DC2"/>
    <w:rsid w:val="001A78F8"/>
    <w:rsid w:val="001B30A8"/>
    <w:rsid w:val="001B4611"/>
    <w:rsid w:val="001B514D"/>
    <w:rsid w:val="001B5E39"/>
    <w:rsid w:val="001C2772"/>
    <w:rsid w:val="001C2EDB"/>
    <w:rsid w:val="001C4407"/>
    <w:rsid w:val="001C6811"/>
    <w:rsid w:val="001D5B16"/>
    <w:rsid w:val="001E0104"/>
    <w:rsid w:val="001E02D1"/>
    <w:rsid w:val="001E1069"/>
    <w:rsid w:val="001E10E3"/>
    <w:rsid w:val="001E68CC"/>
    <w:rsid w:val="001F0FAC"/>
    <w:rsid w:val="001F356B"/>
    <w:rsid w:val="002005C9"/>
    <w:rsid w:val="00200EDC"/>
    <w:rsid w:val="00201C7C"/>
    <w:rsid w:val="002123A1"/>
    <w:rsid w:val="00216459"/>
    <w:rsid w:val="00221745"/>
    <w:rsid w:val="002246E2"/>
    <w:rsid w:val="002321F0"/>
    <w:rsid w:val="00234ED7"/>
    <w:rsid w:val="0023573F"/>
    <w:rsid w:val="00242579"/>
    <w:rsid w:val="0024386F"/>
    <w:rsid w:val="0024538B"/>
    <w:rsid w:val="00255FEB"/>
    <w:rsid w:val="00256664"/>
    <w:rsid w:val="00262738"/>
    <w:rsid w:val="00265CC7"/>
    <w:rsid w:val="00266681"/>
    <w:rsid w:val="00267B30"/>
    <w:rsid w:val="00267E93"/>
    <w:rsid w:val="00274AA2"/>
    <w:rsid w:val="00276B5A"/>
    <w:rsid w:val="00276DB3"/>
    <w:rsid w:val="00280197"/>
    <w:rsid w:val="0028064A"/>
    <w:rsid w:val="002815C8"/>
    <w:rsid w:val="0028203C"/>
    <w:rsid w:val="00282DB7"/>
    <w:rsid w:val="00285968"/>
    <w:rsid w:val="00290457"/>
    <w:rsid w:val="0029375C"/>
    <w:rsid w:val="00294A44"/>
    <w:rsid w:val="002A3FCE"/>
    <w:rsid w:val="002A48FC"/>
    <w:rsid w:val="002A4B88"/>
    <w:rsid w:val="002B03F1"/>
    <w:rsid w:val="002B0EFB"/>
    <w:rsid w:val="002B1F5F"/>
    <w:rsid w:val="002B4AB8"/>
    <w:rsid w:val="002B73C2"/>
    <w:rsid w:val="002B73C6"/>
    <w:rsid w:val="002B7E30"/>
    <w:rsid w:val="002C49DA"/>
    <w:rsid w:val="002C4E32"/>
    <w:rsid w:val="002C6AE5"/>
    <w:rsid w:val="002D1486"/>
    <w:rsid w:val="002D364C"/>
    <w:rsid w:val="002E4CDD"/>
    <w:rsid w:val="002F19E6"/>
    <w:rsid w:val="002F1DA1"/>
    <w:rsid w:val="002F39FC"/>
    <w:rsid w:val="002F7E6A"/>
    <w:rsid w:val="00300F74"/>
    <w:rsid w:val="003018E6"/>
    <w:rsid w:val="003119E1"/>
    <w:rsid w:val="00327F71"/>
    <w:rsid w:val="00331F7B"/>
    <w:rsid w:val="00332195"/>
    <w:rsid w:val="00341198"/>
    <w:rsid w:val="00344E3D"/>
    <w:rsid w:val="00345AEF"/>
    <w:rsid w:val="003468D6"/>
    <w:rsid w:val="0035233E"/>
    <w:rsid w:val="00363FF0"/>
    <w:rsid w:val="003654BE"/>
    <w:rsid w:val="003735A7"/>
    <w:rsid w:val="00382C63"/>
    <w:rsid w:val="00387FA1"/>
    <w:rsid w:val="0039253A"/>
    <w:rsid w:val="003936AD"/>
    <w:rsid w:val="00394E9A"/>
    <w:rsid w:val="00395C1A"/>
    <w:rsid w:val="0039648D"/>
    <w:rsid w:val="003B1749"/>
    <w:rsid w:val="003B58DB"/>
    <w:rsid w:val="003B69A5"/>
    <w:rsid w:val="003C2EDC"/>
    <w:rsid w:val="003C5D13"/>
    <w:rsid w:val="003D56B8"/>
    <w:rsid w:val="003E34C7"/>
    <w:rsid w:val="003E655D"/>
    <w:rsid w:val="003F0259"/>
    <w:rsid w:val="003F36B9"/>
    <w:rsid w:val="003F4493"/>
    <w:rsid w:val="00401785"/>
    <w:rsid w:val="004019C9"/>
    <w:rsid w:val="0040337B"/>
    <w:rsid w:val="00406886"/>
    <w:rsid w:val="00411E53"/>
    <w:rsid w:val="00417D81"/>
    <w:rsid w:val="004209A6"/>
    <w:rsid w:val="0042297B"/>
    <w:rsid w:val="00426299"/>
    <w:rsid w:val="00430604"/>
    <w:rsid w:val="0043418D"/>
    <w:rsid w:val="004405F8"/>
    <w:rsid w:val="00441B17"/>
    <w:rsid w:val="00443116"/>
    <w:rsid w:val="004457A1"/>
    <w:rsid w:val="00445CEB"/>
    <w:rsid w:val="00447D9D"/>
    <w:rsid w:val="00450608"/>
    <w:rsid w:val="00460613"/>
    <w:rsid w:val="004709F1"/>
    <w:rsid w:val="00483BAF"/>
    <w:rsid w:val="00493A66"/>
    <w:rsid w:val="00493EC8"/>
    <w:rsid w:val="00494B61"/>
    <w:rsid w:val="0049527B"/>
    <w:rsid w:val="004A752F"/>
    <w:rsid w:val="004B276A"/>
    <w:rsid w:val="004B33F6"/>
    <w:rsid w:val="004C0F26"/>
    <w:rsid w:val="004C7B72"/>
    <w:rsid w:val="004D2567"/>
    <w:rsid w:val="004E7D11"/>
    <w:rsid w:val="004F052A"/>
    <w:rsid w:val="004F4409"/>
    <w:rsid w:val="004F7A1C"/>
    <w:rsid w:val="005028C9"/>
    <w:rsid w:val="005132F5"/>
    <w:rsid w:val="00521BDC"/>
    <w:rsid w:val="005222E0"/>
    <w:rsid w:val="00525427"/>
    <w:rsid w:val="00531ECF"/>
    <w:rsid w:val="00535110"/>
    <w:rsid w:val="00537746"/>
    <w:rsid w:val="00543844"/>
    <w:rsid w:val="00545738"/>
    <w:rsid w:val="00552752"/>
    <w:rsid w:val="00553456"/>
    <w:rsid w:val="00556AC4"/>
    <w:rsid w:val="0056105F"/>
    <w:rsid w:val="00562CEE"/>
    <w:rsid w:val="00563673"/>
    <w:rsid w:val="00563DE0"/>
    <w:rsid w:val="00576359"/>
    <w:rsid w:val="00585057"/>
    <w:rsid w:val="0059301F"/>
    <w:rsid w:val="005A130F"/>
    <w:rsid w:val="005A4370"/>
    <w:rsid w:val="005A5A06"/>
    <w:rsid w:val="005B2244"/>
    <w:rsid w:val="005B35A8"/>
    <w:rsid w:val="005B443C"/>
    <w:rsid w:val="005B577B"/>
    <w:rsid w:val="005C0661"/>
    <w:rsid w:val="005C1597"/>
    <w:rsid w:val="005C2E8C"/>
    <w:rsid w:val="005D1DB1"/>
    <w:rsid w:val="005E007D"/>
    <w:rsid w:val="005F420F"/>
    <w:rsid w:val="005F45B9"/>
    <w:rsid w:val="005F6738"/>
    <w:rsid w:val="00603790"/>
    <w:rsid w:val="0060456F"/>
    <w:rsid w:val="00607D40"/>
    <w:rsid w:val="0061061D"/>
    <w:rsid w:val="006116EA"/>
    <w:rsid w:val="00614328"/>
    <w:rsid w:val="0062444E"/>
    <w:rsid w:val="006322AD"/>
    <w:rsid w:val="00633A7A"/>
    <w:rsid w:val="00640752"/>
    <w:rsid w:val="0064163F"/>
    <w:rsid w:val="00643267"/>
    <w:rsid w:val="00643ED5"/>
    <w:rsid w:val="00644EBE"/>
    <w:rsid w:val="00646845"/>
    <w:rsid w:val="00650B7B"/>
    <w:rsid w:val="00650F12"/>
    <w:rsid w:val="0065393B"/>
    <w:rsid w:val="00654C8C"/>
    <w:rsid w:val="00654E1B"/>
    <w:rsid w:val="006610F7"/>
    <w:rsid w:val="00661D74"/>
    <w:rsid w:val="006631F0"/>
    <w:rsid w:val="006635CB"/>
    <w:rsid w:val="006673C2"/>
    <w:rsid w:val="00672CA8"/>
    <w:rsid w:val="006731BE"/>
    <w:rsid w:val="00674625"/>
    <w:rsid w:val="0067529E"/>
    <w:rsid w:val="00676988"/>
    <w:rsid w:val="0068248F"/>
    <w:rsid w:val="0068390B"/>
    <w:rsid w:val="006858FA"/>
    <w:rsid w:val="00691226"/>
    <w:rsid w:val="0069343E"/>
    <w:rsid w:val="00696294"/>
    <w:rsid w:val="00697109"/>
    <w:rsid w:val="006A099C"/>
    <w:rsid w:val="006A1E0B"/>
    <w:rsid w:val="006A28EE"/>
    <w:rsid w:val="006A3E04"/>
    <w:rsid w:val="006A7D8A"/>
    <w:rsid w:val="006B3FD6"/>
    <w:rsid w:val="006B41C6"/>
    <w:rsid w:val="006B598D"/>
    <w:rsid w:val="006C2BF1"/>
    <w:rsid w:val="006C7BD1"/>
    <w:rsid w:val="006D0837"/>
    <w:rsid w:val="006E69AC"/>
    <w:rsid w:val="00704A90"/>
    <w:rsid w:val="0070500C"/>
    <w:rsid w:val="0070634A"/>
    <w:rsid w:val="007072E8"/>
    <w:rsid w:val="00712329"/>
    <w:rsid w:val="00716D21"/>
    <w:rsid w:val="00727789"/>
    <w:rsid w:val="00731136"/>
    <w:rsid w:val="00732B65"/>
    <w:rsid w:val="00736F85"/>
    <w:rsid w:val="00737571"/>
    <w:rsid w:val="0074323B"/>
    <w:rsid w:val="00743450"/>
    <w:rsid w:val="007456B8"/>
    <w:rsid w:val="00752EBB"/>
    <w:rsid w:val="00771E39"/>
    <w:rsid w:val="00776634"/>
    <w:rsid w:val="007771BC"/>
    <w:rsid w:val="00785189"/>
    <w:rsid w:val="00786D94"/>
    <w:rsid w:val="00787416"/>
    <w:rsid w:val="007A0E2B"/>
    <w:rsid w:val="007A2F0E"/>
    <w:rsid w:val="007A6A8A"/>
    <w:rsid w:val="007B37C9"/>
    <w:rsid w:val="007B4EA2"/>
    <w:rsid w:val="007B51B8"/>
    <w:rsid w:val="007C07AD"/>
    <w:rsid w:val="007C138F"/>
    <w:rsid w:val="007C1690"/>
    <w:rsid w:val="007C1E27"/>
    <w:rsid w:val="007C47C7"/>
    <w:rsid w:val="007C6F83"/>
    <w:rsid w:val="007C7987"/>
    <w:rsid w:val="007D0030"/>
    <w:rsid w:val="007D386C"/>
    <w:rsid w:val="007E2A4B"/>
    <w:rsid w:val="007E4B66"/>
    <w:rsid w:val="007E6011"/>
    <w:rsid w:val="007E7579"/>
    <w:rsid w:val="007F02B1"/>
    <w:rsid w:val="007F1EE9"/>
    <w:rsid w:val="007F4CDC"/>
    <w:rsid w:val="007F4E07"/>
    <w:rsid w:val="007F5526"/>
    <w:rsid w:val="007F79F4"/>
    <w:rsid w:val="00801D7F"/>
    <w:rsid w:val="00806A1B"/>
    <w:rsid w:val="00811B61"/>
    <w:rsid w:val="00815B18"/>
    <w:rsid w:val="00815B21"/>
    <w:rsid w:val="00815C35"/>
    <w:rsid w:val="00817F05"/>
    <w:rsid w:val="00820512"/>
    <w:rsid w:val="00821504"/>
    <w:rsid w:val="008262E9"/>
    <w:rsid w:val="00826587"/>
    <w:rsid w:val="008272D9"/>
    <w:rsid w:val="0083587F"/>
    <w:rsid w:val="00835934"/>
    <w:rsid w:val="00842465"/>
    <w:rsid w:val="008427A2"/>
    <w:rsid w:val="00846DE0"/>
    <w:rsid w:val="00855BB3"/>
    <w:rsid w:val="00860459"/>
    <w:rsid w:val="00863325"/>
    <w:rsid w:val="0086346E"/>
    <w:rsid w:val="0087779D"/>
    <w:rsid w:val="00882CF8"/>
    <w:rsid w:val="00895975"/>
    <w:rsid w:val="00895BC9"/>
    <w:rsid w:val="008A0727"/>
    <w:rsid w:val="008A19AF"/>
    <w:rsid w:val="008A2B4B"/>
    <w:rsid w:val="008A34EC"/>
    <w:rsid w:val="008A765E"/>
    <w:rsid w:val="008B328A"/>
    <w:rsid w:val="008B4945"/>
    <w:rsid w:val="008B67ED"/>
    <w:rsid w:val="008B6E11"/>
    <w:rsid w:val="008B786A"/>
    <w:rsid w:val="008C0C23"/>
    <w:rsid w:val="008C0FAD"/>
    <w:rsid w:val="008C71C4"/>
    <w:rsid w:val="008D2DB8"/>
    <w:rsid w:val="008D55AB"/>
    <w:rsid w:val="008E29BA"/>
    <w:rsid w:val="008E2CCB"/>
    <w:rsid w:val="008E6730"/>
    <w:rsid w:val="008F38E4"/>
    <w:rsid w:val="008F6332"/>
    <w:rsid w:val="008F6B35"/>
    <w:rsid w:val="00900560"/>
    <w:rsid w:val="00900CCC"/>
    <w:rsid w:val="00902466"/>
    <w:rsid w:val="009047CB"/>
    <w:rsid w:val="00916684"/>
    <w:rsid w:val="009202AF"/>
    <w:rsid w:val="00923CC5"/>
    <w:rsid w:val="00925BAB"/>
    <w:rsid w:val="009347CE"/>
    <w:rsid w:val="00935BEE"/>
    <w:rsid w:val="0093665A"/>
    <w:rsid w:val="009376C4"/>
    <w:rsid w:val="00937E99"/>
    <w:rsid w:val="00940367"/>
    <w:rsid w:val="009409B2"/>
    <w:rsid w:val="0094122D"/>
    <w:rsid w:val="00946BD6"/>
    <w:rsid w:val="00960D48"/>
    <w:rsid w:val="00961758"/>
    <w:rsid w:val="00973FC7"/>
    <w:rsid w:val="009750FB"/>
    <w:rsid w:val="00976EE5"/>
    <w:rsid w:val="00985210"/>
    <w:rsid w:val="009947AD"/>
    <w:rsid w:val="0099797A"/>
    <w:rsid w:val="009A34BD"/>
    <w:rsid w:val="009A3A8F"/>
    <w:rsid w:val="009A55C3"/>
    <w:rsid w:val="009A56A5"/>
    <w:rsid w:val="009A6071"/>
    <w:rsid w:val="009A7F6F"/>
    <w:rsid w:val="009B02A2"/>
    <w:rsid w:val="009B608A"/>
    <w:rsid w:val="009B673F"/>
    <w:rsid w:val="009B6881"/>
    <w:rsid w:val="009B7A2D"/>
    <w:rsid w:val="009C08FF"/>
    <w:rsid w:val="009C2809"/>
    <w:rsid w:val="009C2FCE"/>
    <w:rsid w:val="009D223B"/>
    <w:rsid w:val="009D2483"/>
    <w:rsid w:val="009D29CD"/>
    <w:rsid w:val="009D4D2D"/>
    <w:rsid w:val="009D5A5F"/>
    <w:rsid w:val="009E0856"/>
    <w:rsid w:val="009E3B60"/>
    <w:rsid w:val="009F3B6A"/>
    <w:rsid w:val="009F3E7C"/>
    <w:rsid w:val="009F4957"/>
    <w:rsid w:val="00A003DA"/>
    <w:rsid w:val="00A004A1"/>
    <w:rsid w:val="00A05B0A"/>
    <w:rsid w:val="00A0635E"/>
    <w:rsid w:val="00A13ABE"/>
    <w:rsid w:val="00A17550"/>
    <w:rsid w:val="00A20040"/>
    <w:rsid w:val="00A2175B"/>
    <w:rsid w:val="00A26768"/>
    <w:rsid w:val="00A3624A"/>
    <w:rsid w:val="00A47970"/>
    <w:rsid w:val="00A508FB"/>
    <w:rsid w:val="00A519D0"/>
    <w:rsid w:val="00A541FE"/>
    <w:rsid w:val="00A5497C"/>
    <w:rsid w:val="00A60F17"/>
    <w:rsid w:val="00A755B9"/>
    <w:rsid w:val="00A7712B"/>
    <w:rsid w:val="00A81450"/>
    <w:rsid w:val="00A825AD"/>
    <w:rsid w:val="00A8773A"/>
    <w:rsid w:val="00A8788C"/>
    <w:rsid w:val="00A911A9"/>
    <w:rsid w:val="00A95487"/>
    <w:rsid w:val="00AA37E6"/>
    <w:rsid w:val="00AA7709"/>
    <w:rsid w:val="00AB2EDA"/>
    <w:rsid w:val="00AB4BAA"/>
    <w:rsid w:val="00AC44D9"/>
    <w:rsid w:val="00AC65AA"/>
    <w:rsid w:val="00AD0AA1"/>
    <w:rsid w:val="00AD1226"/>
    <w:rsid w:val="00AD1D47"/>
    <w:rsid w:val="00AD264D"/>
    <w:rsid w:val="00AE15D4"/>
    <w:rsid w:val="00AE660B"/>
    <w:rsid w:val="00AF1A64"/>
    <w:rsid w:val="00B01AA4"/>
    <w:rsid w:val="00B05842"/>
    <w:rsid w:val="00B10466"/>
    <w:rsid w:val="00B160E0"/>
    <w:rsid w:val="00B172D7"/>
    <w:rsid w:val="00B24979"/>
    <w:rsid w:val="00B25151"/>
    <w:rsid w:val="00B2587D"/>
    <w:rsid w:val="00B27E1B"/>
    <w:rsid w:val="00B3143B"/>
    <w:rsid w:val="00B36BBA"/>
    <w:rsid w:val="00B527E2"/>
    <w:rsid w:val="00B55113"/>
    <w:rsid w:val="00B5646C"/>
    <w:rsid w:val="00B56DDF"/>
    <w:rsid w:val="00B6024F"/>
    <w:rsid w:val="00B63C01"/>
    <w:rsid w:val="00B76069"/>
    <w:rsid w:val="00B775BA"/>
    <w:rsid w:val="00B84E62"/>
    <w:rsid w:val="00B922AF"/>
    <w:rsid w:val="00B9292A"/>
    <w:rsid w:val="00B9578F"/>
    <w:rsid w:val="00BA7DAE"/>
    <w:rsid w:val="00BB15A1"/>
    <w:rsid w:val="00BC4E97"/>
    <w:rsid w:val="00BC4F3A"/>
    <w:rsid w:val="00BC5BCD"/>
    <w:rsid w:val="00BC610E"/>
    <w:rsid w:val="00BD0F3B"/>
    <w:rsid w:val="00BD0FFB"/>
    <w:rsid w:val="00BD4D60"/>
    <w:rsid w:val="00BD6757"/>
    <w:rsid w:val="00BE1FB2"/>
    <w:rsid w:val="00BE260A"/>
    <w:rsid w:val="00BE32F6"/>
    <w:rsid w:val="00BE41BE"/>
    <w:rsid w:val="00BF2091"/>
    <w:rsid w:val="00BF3DDC"/>
    <w:rsid w:val="00C017DA"/>
    <w:rsid w:val="00C03038"/>
    <w:rsid w:val="00C056C7"/>
    <w:rsid w:val="00C11BCA"/>
    <w:rsid w:val="00C12D28"/>
    <w:rsid w:val="00C15E74"/>
    <w:rsid w:val="00C16CB8"/>
    <w:rsid w:val="00C17621"/>
    <w:rsid w:val="00C32ABC"/>
    <w:rsid w:val="00C32F41"/>
    <w:rsid w:val="00C37476"/>
    <w:rsid w:val="00C37543"/>
    <w:rsid w:val="00C42DFE"/>
    <w:rsid w:val="00C44B18"/>
    <w:rsid w:val="00C46709"/>
    <w:rsid w:val="00C56E43"/>
    <w:rsid w:val="00C64174"/>
    <w:rsid w:val="00C65978"/>
    <w:rsid w:val="00C709E0"/>
    <w:rsid w:val="00C7100F"/>
    <w:rsid w:val="00C7104F"/>
    <w:rsid w:val="00C733E9"/>
    <w:rsid w:val="00C7623A"/>
    <w:rsid w:val="00C77BB6"/>
    <w:rsid w:val="00C77EB5"/>
    <w:rsid w:val="00C840B8"/>
    <w:rsid w:val="00CA13A1"/>
    <w:rsid w:val="00CA17FA"/>
    <w:rsid w:val="00CA62FC"/>
    <w:rsid w:val="00CA689E"/>
    <w:rsid w:val="00CA70AD"/>
    <w:rsid w:val="00CA77D7"/>
    <w:rsid w:val="00CB09F4"/>
    <w:rsid w:val="00CB0B25"/>
    <w:rsid w:val="00CB0EE9"/>
    <w:rsid w:val="00CB52B1"/>
    <w:rsid w:val="00CB5874"/>
    <w:rsid w:val="00CB6A60"/>
    <w:rsid w:val="00CC68F0"/>
    <w:rsid w:val="00CD14AE"/>
    <w:rsid w:val="00CD2466"/>
    <w:rsid w:val="00CD5478"/>
    <w:rsid w:val="00CD5DD4"/>
    <w:rsid w:val="00CD7574"/>
    <w:rsid w:val="00CE3551"/>
    <w:rsid w:val="00CE38F1"/>
    <w:rsid w:val="00CE53AB"/>
    <w:rsid w:val="00CF0531"/>
    <w:rsid w:val="00CF3D89"/>
    <w:rsid w:val="00CF6FF5"/>
    <w:rsid w:val="00D0179A"/>
    <w:rsid w:val="00D06805"/>
    <w:rsid w:val="00D13CCF"/>
    <w:rsid w:val="00D1568E"/>
    <w:rsid w:val="00D21423"/>
    <w:rsid w:val="00D21A21"/>
    <w:rsid w:val="00D22454"/>
    <w:rsid w:val="00D240F3"/>
    <w:rsid w:val="00D271FD"/>
    <w:rsid w:val="00D331E0"/>
    <w:rsid w:val="00D3757C"/>
    <w:rsid w:val="00D37BAA"/>
    <w:rsid w:val="00D40EE2"/>
    <w:rsid w:val="00D41FEE"/>
    <w:rsid w:val="00D42FC9"/>
    <w:rsid w:val="00D43FC5"/>
    <w:rsid w:val="00D5060F"/>
    <w:rsid w:val="00D50644"/>
    <w:rsid w:val="00D54D92"/>
    <w:rsid w:val="00D561E2"/>
    <w:rsid w:val="00D7104B"/>
    <w:rsid w:val="00D82AFF"/>
    <w:rsid w:val="00D91F49"/>
    <w:rsid w:val="00D93086"/>
    <w:rsid w:val="00D93F89"/>
    <w:rsid w:val="00D94B7C"/>
    <w:rsid w:val="00D97868"/>
    <w:rsid w:val="00DA2736"/>
    <w:rsid w:val="00DB0957"/>
    <w:rsid w:val="00DB7A86"/>
    <w:rsid w:val="00DC3F9B"/>
    <w:rsid w:val="00DC5022"/>
    <w:rsid w:val="00DD058B"/>
    <w:rsid w:val="00DD07BE"/>
    <w:rsid w:val="00DD0CBF"/>
    <w:rsid w:val="00DD758E"/>
    <w:rsid w:val="00DE00D8"/>
    <w:rsid w:val="00DE194E"/>
    <w:rsid w:val="00DE199B"/>
    <w:rsid w:val="00DE1BC0"/>
    <w:rsid w:val="00DF4CD2"/>
    <w:rsid w:val="00DF5B11"/>
    <w:rsid w:val="00DF5B8D"/>
    <w:rsid w:val="00DF5DDA"/>
    <w:rsid w:val="00E0136A"/>
    <w:rsid w:val="00E02734"/>
    <w:rsid w:val="00E0349D"/>
    <w:rsid w:val="00E0425B"/>
    <w:rsid w:val="00E05A66"/>
    <w:rsid w:val="00E06E54"/>
    <w:rsid w:val="00E136BC"/>
    <w:rsid w:val="00E1581C"/>
    <w:rsid w:val="00E22BB5"/>
    <w:rsid w:val="00E27457"/>
    <w:rsid w:val="00E27A02"/>
    <w:rsid w:val="00E35F91"/>
    <w:rsid w:val="00E40213"/>
    <w:rsid w:val="00E418E7"/>
    <w:rsid w:val="00E44565"/>
    <w:rsid w:val="00E502DF"/>
    <w:rsid w:val="00E512B6"/>
    <w:rsid w:val="00E51517"/>
    <w:rsid w:val="00E53469"/>
    <w:rsid w:val="00E563BB"/>
    <w:rsid w:val="00E659AD"/>
    <w:rsid w:val="00E659DE"/>
    <w:rsid w:val="00E679BD"/>
    <w:rsid w:val="00E7002A"/>
    <w:rsid w:val="00E71549"/>
    <w:rsid w:val="00E71A16"/>
    <w:rsid w:val="00E76B9C"/>
    <w:rsid w:val="00E938F4"/>
    <w:rsid w:val="00E94409"/>
    <w:rsid w:val="00E967EA"/>
    <w:rsid w:val="00E97C81"/>
    <w:rsid w:val="00EA4EB9"/>
    <w:rsid w:val="00EA55C6"/>
    <w:rsid w:val="00EA66C0"/>
    <w:rsid w:val="00EA73BC"/>
    <w:rsid w:val="00EB1857"/>
    <w:rsid w:val="00EB4DCA"/>
    <w:rsid w:val="00EC053C"/>
    <w:rsid w:val="00EC3BD7"/>
    <w:rsid w:val="00ED4687"/>
    <w:rsid w:val="00EE2980"/>
    <w:rsid w:val="00EE625F"/>
    <w:rsid w:val="00EF0A62"/>
    <w:rsid w:val="00EF3768"/>
    <w:rsid w:val="00EF4B09"/>
    <w:rsid w:val="00EF76ED"/>
    <w:rsid w:val="00F005FB"/>
    <w:rsid w:val="00F040CB"/>
    <w:rsid w:val="00F0450B"/>
    <w:rsid w:val="00F12D85"/>
    <w:rsid w:val="00F166E2"/>
    <w:rsid w:val="00F23DDD"/>
    <w:rsid w:val="00F27AE2"/>
    <w:rsid w:val="00F31469"/>
    <w:rsid w:val="00F32BCA"/>
    <w:rsid w:val="00F33B97"/>
    <w:rsid w:val="00F34BF8"/>
    <w:rsid w:val="00F35B1B"/>
    <w:rsid w:val="00F4133D"/>
    <w:rsid w:val="00F50B77"/>
    <w:rsid w:val="00F50F79"/>
    <w:rsid w:val="00F5278D"/>
    <w:rsid w:val="00F64996"/>
    <w:rsid w:val="00F70C8A"/>
    <w:rsid w:val="00F7416A"/>
    <w:rsid w:val="00F76070"/>
    <w:rsid w:val="00F7617D"/>
    <w:rsid w:val="00F76A68"/>
    <w:rsid w:val="00F774F4"/>
    <w:rsid w:val="00F81B77"/>
    <w:rsid w:val="00F86807"/>
    <w:rsid w:val="00F90ECC"/>
    <w:rsid w:val="00FA11F8"/>
    <w:rsid w:val="00FA3E88"/>
    <w:rsid w:val="00FA5063"/>
    <w:rsid w:val="00FA5B26"/>
    <w:rsid w:val="00FB20A5"/>
    <w:rsid w:val="00FB2928"/>
    <w:rsid w:val="00FB3D39"/>
    <w:rsid w:val="00FC0ED2"/>
    <w:rsid w:val="00FC1786"/>
    <w:rsid w:val="00FC7D14"/>
    <w:rsid w:val="00FD174E"/>
    <w:rsid w:val="00FE0FE7"/>
    <w:rsid w:val="00FE15F1"/>
    <w:rsid w:val="00FE5908"/>
    <w:rsid w:val="00FF539D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5DD1"/>
  <w15:docId w15:val="{50228A67-1770-4B32-ACCF-5F23D218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5F420F"/>
    <w:pPr>
      <w:spacing w:after="0" w:line="240" w:lineRule="auto"/>
    </w:pPr>
  </w:style>
  <w:style w:type="table" w:styleId="Tabel-Gitter">
    <w:name w:val="Table Grid"/>
    <w:basedOn w:val="Tabel-Normal"/>
    <w:uiPriority w:val="59"/>
    <w:rsid w:val="00C7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E5520</dc:creator>
  <cp:lastModifiedBy>Anne-Sofie Svendsen</cp:lastModifiedBy>
  <cp:revision>5</cp:revision>
  <dcterms:created xsi:type="dcterms:W3CDTF">2024-05-31T07:47:00Z</dcterms:created>
  <dcterms:modified xsi:type="dcterms:W3CDTF">2026-05-13T11:12:00Z</dcterms:modified>
</cp:coreProperties>
</file>