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76485" w14:textId="55AC23C6" w:rsidR="00DD07DA" w:rsidRPr="00343D4A" w:rsidRDefault="0029453B">
      <w:pPr>
        <w:rPr>
          <w:b/>
          <w:bCs/>
        </w:rPr>
      </w:pPr>
      <w:r>
        <w:rPr>
          <w:b/>
          <w:bCs/>
        </w:rPr>
        <w:t xml:space="preserve">Opgave - </w:t>
      </w:r>
      <w:r w:rsidR="00343D4A" w:rsidRPr="00343D4A">
        <w:rPr>
          <w:b/>
          <w:bCs/>
        </w:rPr>
        <w:t>Danskernes forbrug (Efterspørgsel)</w:t>
      </w:r>
    </w:p>
    <w:p w14:paraId="52F5C461" w14:textId="345D088A" w:rsidR="00343D4A" w:rsidRPr="008E6395" w:rsidRDefault="00343D4A">
      <w:r w:rsidRPr="008E6395">
        <w:rPr>
          <w:i/>
          <w:iCs/>
        </w:rPr>
        <w:t xml:space="preserve">He who is brave is free </w:t>
      </w:r>
    </w:p>
    <w:p w14:paraId="701D664E" w14:textId="3CD817D5" w:rsidR="00343D4A" w:rsidRDefault="00343D4A">
      <w:r w:rsidRPr="00343D4A">
        <w:t>Hvert år b</w:t>
      </w:r>
      <w:r>
        <w:t>ru</w:t>
      </w:r>
      <w:r w:rsidRPr="00343D4A">
        <w:t>ger danskerne rigtig m</w:t>
      </w:r>
      <w:r>
        <w:t xml:space="preserve">ange penge. I skal nu undersøge hvor meget de danske husholdninger efterspørger og dermed forbruger i løbet af et år. </w:t>
      </w:r>
    </w:p>
    <w:p w14:paraId="49171DD2" w14:textId="5B941803" w:rsidR="00343D4A" w:rsidRDefault="00343D4A" w:rsidP="00343D4A">
      <w:pPr>
        <w:pStyle w:val="Listeafsnit"/>
        <w:numPr>
          <w:ilvl w:val="0"/>
          <w:numId w:val="2"/>
        </w:numPr>
      </w:pPr>
      <w:r>
        <w:t>Gå ind på statistikbanken, søg tabel NAN1, vælg privatforbrug, vælg 20</w:t>
      </w:r>
      <w:r w:rsidR="008E6395">
        <w:t>2</w:t>
      </w:r>
      <w:r>
        <w:t>0-priser kædede værdier, vælg alle årene. Download data til excel.</w:t>
      </w:r>
    </w:p>
    <w:p w14:paraId="41E806E8" w14:textId="74EB6EB6" w:rsidR="00343D4A" w:rsidRDefault="00343D4A" w:rsidP="00343D4A">
      <w:pPr>
        <w:pStyle w:val="Listeafsnit"/>
        <w:numPr>
          <w:ilvl w:val="0"/>
          <w:numId w:val="2"/>
        </w:numPr>
      </w:pPr>
      <w:r>
        <w:t xml:space="preserve">Lav et søjle- eller kurvediagram der viser udviklingen i danskernes privatforbrug. Husk en passende overskrift og aksetitler. </w:t>
      </w:r>
    </w:p>
    <w:p w14:paraId="070320D3" w14:textId="1CF0F301" w:rsidR="00343D4A" w:rsidRDefault="00343D4A" w:rsidP="00343D4A">
      <w:pPr>
        <w:pStyle w:val="Listeafsnit"/>
        <w:numPr>
          <w:ilvl w:val="0"/>
          <w:numId w:val="2"/>
        </w:numPr>
      </w:pPr>
      <w:r>
        <w:t>Redegør for udviklingen. Undersøg især de perioder, hvor privatforbruget er faldende. Hvad kan tænkes at være årsagen?</w:t>
      </w:r>
    </w:p>
    <w:p w14:paraId="0147DD5C" w14:textId="4F757CD0" w:rsidR="00CF5FEB" w:rsidRDefault="00343D4A" w:rsidP="00817C80">
      <w:pPr>
        <w:pStyle w:val="Listeafsnit"/>
        <w:numPr>
          <w:ilvl w:val="0"/>
          <w:numId w:val="2"/>
        </w:numPr>
      </w:pPr>
      <w:r>
        <w:t>Lav en indeksberegning for hele perioden. Hvor mange procent er danskernes privatforbrug steget med siden 1966?</w:t>
      </w:r>
      <w:r w:rsidR="00CF5FEB">
        <w:t xml:space="preserve"> Husk du kan få hjælp til indeksberegning her: </w:t>
      </w:r>
      <w:hyperlink r:id="rId5" w:history="1">
        <w:r w:rsidR="00CF5FEB" w:rsidRPr="0003525E">
          <w:rPr>
            <w:rStyle w:val="Hyperlink"/>
          </w:rPr>
          <w:t>https://sites.google.com/view/internationaloekonomi/skriftlighed-i-international-%C3%B8konomi</w:t>
        </w:r>
      </w:hyperlink>
    </w:p>
    <w:p w14:paraId="26D06C06" w14:textId="23740696" w:rsidR="00817C80" w:rsidRPr="00343D4A" w:rsidRDefault="00817C80" w:rsidP="00817C80">
      <w:pPr>
        <w:pStyle w:val="Listeafsnit"/>
        <w:numPr>
          <w:ilvl w:val="0"/>
          <w:numId w:val="2"/>
        </w:numPr>
      </w:pPr>
      <w:r>
        <w:t>Vær klar til at kunne vise grafen og forklare udviklingen for klassen.</w:t>
      </w:r>
    </w:p>
    <w:sectPr w:rsidR="00817C80" w:rsidRPr="00343D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F24C0"/>
    <w:multiLevelType w:val="hybridMultilevel"/>
    <w:tmpl w:val="32D452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536FA"/>
    <w:multiLevelType w:val="multilevel"/>
    <w:tmpl w:val="8CF6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532865">
    <w:abstractNumId w:val="1"/>
  </w:num>
  <w:num w:numId="2" w16cid:durableId="193432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4A"/>
    <w:rsid w:val="0029453B"/>
    <w:rsid w:val="00343D4A"/>
    <w:rsid w:val="0039334A"/>
    <w:rsid w:val="00460C22"/>
    <w:rsid w:val="00475FF4"/>
    <w:rsid w:val="00817C80"/>
    <w:rsid w:val="008E6395"/>
    <w:rsid w:val="00A04634"/>
    <w:rsid w:val="00CF5FEB"/>
    <w:rsid w:val="00D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8D38"/>
  <w15:chartTrackingRefBased/>
  <w15:docId w15:val="{15B632C1-9B12-43BF-AD6A-92880B1C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3D4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F5FE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F5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internationaloekonomi/skriftlighed-i-international-%C3%B8kono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891</Characters>
  <Application>Microsoft Office Word</Application>
  <DocSecurity>0</DocSecurity>
  <Lines>7</Lines>
  <Paragraphs>2</Paragraphs>
  <ScaleCrop>false</ScaleCrop>
  <Company>Mercantec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Keller</dc:creator>
  <cp:keywords/>
  <dc:description/>
  <cp:lastModifiedBy>Lennart Nelting Keller (LNKE - Underviser - VE - AK)</cp:lastModifiedBy>
  <cp:revision>5</cp:revision>
  <dcterms:created xsi:type="dcterms:W3CDTF">2024-08-20T11:03:00Z</dcterms:created>
  <dcterms:modified xsi:type="dcterms:W3CDTF">2024-08-20T11:07:00Z</dcterms:modified>
</cp:coreProperties>
</file>