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F8687" w14:textId="688FF0A4" w:rsidR="009A4AE8" w:rsidRPr="00BB721C" w:rsidRDefault="00BB721C">
      <w:pPr>
        <w:rPr>
          <w:b/>
          <w:bCs/>
        </w:rPr>
      </w:pPr>
      <w:r w:rsidRPr="00BB721C">
        <w:rPr>
          <w:b/>
          <w:bCs/>
        </w:rPr>
        <w:t>Arbejdsspørgsmål til ideologien</w:t>
      </w:r>
      <w:r w:rsidR="00D75500">
        <w:rPr>
          <w:b/>
          <w:bCs/>
        </w:rPr>
        <w:t xml:space="preserve"> kommunisme</w:t>
      </w:r>
    </w:p>
    <w:p w14:paraId="0E93DED3" w14:textId="77777777" w:rsidR="00BB721C" w:rsidRDefault="00BB721C" w:rsidP="00BB721C">
      <w:pPr>
        <w:rPr>
          <w:lang w:val="en-US"/>
        </w:rPr>
      </w:pPr>
      <w:r w:rsidRPr="00BB721C">
        <w:t xml:space="preserve">"Let the </w:t>
      </w:r>
      <w:proofErr w:type="spellStart"/>
      <w:r w:rsidRPr="00BB721C">
        <w:t>ruling</w:t>
      </w:r>
      <w:proofErr w:type="spellEnd"/>
      <w:r w:rsidRPr="00BB721C">
        <w:t xml:space="preserve"> </w:t>
      </w:r>
      <w:proofErr w:type="spellStart"/>
      <w:r w:rsidRPr="00BB721C">
        <w:t>classes</w:t>
      </w:r>
      <w:proofErr w:type="spellEnd"/>
      <w:r w:rsidRPr="00BB721C">
        <w:t xml:space="preserve"> </w:t>
      </w:r>
      <w:proofErr w:type="spellStart"/>
      <w:r w:rsidRPr="00BB721C">
        <w:t>tremble</w:t>
      </w:r>
      <w:proofErr w:type="spellEnd"/>
      <w:r w:rsidRPr="00BB721C">
        <w:t xml:space="preserve"> at a </w:t>
      </w:r>
      <w:proofErr w:type="spellStart"/>
      <w:r w:rsidRPr="00BB721C">
        <w:t>Communist</w:t>
      </w:r>
      <w:proofErr w:type="spellEnd"/>
      <w:r w:rsidRPr="00BB721C">
        <w:t xml:space="preserve"> revolution. </w:t>
      </w:r>
      <w:r w:rsidRPr="00BB721C">
        <w:rPr>
          <w:lang w:val="en-US"/>
        </w:rPr>
        <w:t>The proletarians have nothing to lose but their chains. They have a world to win.</w:t>
      </w:r>
      <w:r>
        <w:rPr>
          <w:lang w:val="en-US"/>
        </w:rPr>
        <w:t>” – Karl Marx</w:t>
      </w:r>
    </w:p>
    <w:p w14:paraId="62BC36B5" w14:textId="32B895B6" w:rsidR="00D75500" w:rsidRDefault="00D75500" w:rsidP="00BB721C">
      <w:pPr>
        <w:rPr>
          <w:lang w:val="en-US"/>
        </w:rPr>
      </w:pPr>
      <w:hyperlink r:id="rId5" w:history="1">
        <w:r w:rsidRPr="00AD57CD">
          <w:rPr>
            <w:rStyle w:val="Hyperlink"/>
            <w:lang w:val="en-US"/>
          </w:rPr>
          <w:t>https://folkedrab.dk/eksempler-paa-folkedrab/stalinismens-forbrydelser/kommunisme-propaganda-stalins-terrormaskine-7</w:t>
        </w:r>
      </w:hyperlink>
    </w:p>
    <w:p w14:paraId="6B17F420" w14:textId="2706BDA5" w:rsidR="00BB721C" w:rsidRDefault="00BB721C" w:rsidP="00BB721C">
      <w:pPr>
        <w:pStyle w:val="Listeafsnit"/>
        <w:numPr>
          <w:ilvl w:val="0"/>
          <w:numId w:val="1"/>
        </w:numPr>
      </w:pPr>
      <w:r w:rsidRPr="00BB721C">
        <w:t>Hvilken udviklingsvej er alle samfund forudbestemt at følge?</w:t>
      </w:r>
      <w:r w:rsidRPr="00BB721C">
        <w:t> </w:t>
      </w:r>
      <w:r w:rsidRPr="00BB721C">
        <w:t xml:space="preserve"> </w:t>
      </w:r>
    </w:p>
    <w:p w14:paraId="07BA4FE8" w14:textId="187D5C33" w:rsidR="00BB721C" w:rsidRDefault="00BB721C" w:rsidP="00BB721C">
      <w:pPr>
        <w:pStyle w:val="Listeafsnit"/>
        <w:numPr>
          <w:ilvl w:val="0"/>
          <w:numId w:val="1"/>
        </w:numPr>
      </w:pPr>
      <w:r>
        <w:t>Hvilke modsætningsforhold er der i de forskellige samfundstyper?</w:t>
      </w:r>
    </w:p>
    <w:p w14:paraId="627290AE" w14:textId="78E0E2C4" w:rsidR="00BB721C" w:rsidRDefault="00BB721C" w:rsidP="00BB721C">
      <w:pPr>
        <w:pStyle w:val="Listeafsnit"/>
        <w:numPr>
          <w:ilvl w:val="0"/>
          <w:numId w:val="1"/>
        </w:numPr>
      </w:pPr>
      <w:r>
        <w:t>Hvordan drives historien fremad?</w:t>
      </w:r>
    </w:p>
    <w:p w14:paraId="510C1C45" w14:textId="58D5EE5A" w:rsidR="00BB721C" w:rsidRDefault="00BB721C" w:rsidP="00BB721C">
      <w:pPr>
        <w:pStyle w:val="Listeafsnit"/>
        <w:numPr>
          <w:ilvl w:val="0"/>
          <w:numId w:val="1"/>
        </w:numPr>
      </w:pPr>
      <w:r>
        <w:t>Hvad menes der med proletariatets diktatur?</w:t>
      </w:r>
    </w:p>
    <w:p w14:paraId="1FA00FE2" w14:textId="5BC4B7F1" w:rsidR="00BB721C" w:rsidRDefault="00BB721C" w:rsidP="00BB721C">
      <w:pPr>
        <w:pStyle w:val="Listeafsnit"/>
        <w:numPr>
          <w:ilvl w:val="0"/>
          <w:numId w:val="1"/>
        </w:numPr>
      </w:pPr>
      <w:r>
        <w:t>Hvordan er Lenins udlægning af kommunismen?</w:t>
      </w:r>
    </w:p>
    <w:p w14:paraId="1223F7BF" w14:textId="4624C712" w:rsidR="00BB721C" w:rsidRPr="00BB721C" w:rsidRDefault="008A5FC8" w:rsidP="00BB721C">
      <w:pPr>
        <w:pStyle w:val="Listeafsnit"/>
        <w:numPr>
          <w:ilvl w:val="0"/>
          <w:numId w:val="1"/>
        </w:numPr>
      </w:pPr>
      <w:r>
        <w:t>Hvordan tilpasser han den til virkeligheden?</w:t>
      </w:r>
    </w:p>
    <w:sectPr w:rsidR="00BB721C" w:rsidRPr="00BB72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D3F0F"/>
    <w:multiLevelType w:val="hybridMultilevel"/>
    <w:tmpl w:val="869EF47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55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1C"/>
    <w:rsid w:val="000E6973"/>
    <w:rsid w:val="00437436"/>
    <w:rsid w:val="008A5FC8"/>
    <w:rsid w:val="009A4AE8"/>
    <w:rsid w:val="00BB721C"/>
    <w:rsid w:val="00D7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43E6"/>
  <w15:chartTrackingRefBased/>
  <w15:docId w15:val="{1AFC3EAA-42AA-4AF3-8419-96680CDF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7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7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7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7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7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7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7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7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7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7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7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7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721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721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721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721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721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72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B7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B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B7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B7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B7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B721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B721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B721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B7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B721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B72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B721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lkedrab.dk/eksempler-paa-folkedrab/stalinismens-forbrydelser/kommunisme-propaganda-stalins-terrormaskine-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2</cp:revision>
  <dcterms:created xsi:type="dcterms:W3CDTF">2024-11-04T11:51:00Z</dcterms:created>
  <dcterms:modified xsi:type="dcterms:W3CDTF">2024-11-04T12:02:00Z</dcterms:modified>
</cp:coreProperties>
</file>