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F01C27" w14:textId="77C6139B" w:rsidR="00356E59" w:rsidRPr="004534F6" w:rsidRDefault="004534F6">
      <w:pPr>
        <w:rPr>
          <w:b/>
          <w:bCs/>
        </w:rPr>
      </w:pPr>
      <w:r w:rsidRPr="004534F6">
        <w:rPr>
          <w:b/>
          <w:bCs/>
        </w:rPr>
        <w:t>Drejebog til virtuelt modul om Klima og Miljøpolitik</w:t>
      </w:r>
    </w:p>
    <w:p w14:paraId="4BADCD8C" w14:textId="674DD116" w:rsidR="004534F6" w:rsidRDefault="004534F6" w:rsidP="004534F6">
      <w:r>
        <w:t>1. Udfyld følgende skema og gem i jeres noter. Skriv de forskellige former der findes på administrative indgreb og økonomiske instrumenter og giv et eksempel.</w:t>
      </w:r>
    </w:p>
    <w:p w14:paraId="6991784D" w14:textId="59291D89" w:rsidR="004534F6" w:rsidRDefault="004534F6">
      <w:r>
        <w:t xml:space="preserve">Dette kan gøres med udgangspunkt i følgende: </w:t>
      </w:r>
      <w:hyperlink r:id="rId5" w:history="1">
        <w:r w:rsidRPr="008036DA">
          <w:rPr>
            <w:rStyle w:val="Hyperlink"/>
          </w:rPr>
          <w:t>https://ioa.systime.dk/?id=93</w:t>
        </w:r>
      </w:hyperlink>
      <w:r>
        <w:t xml:space="preserve"> og PowerPoint på skemabrikken.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4534F6" w14:paraId="4D12814F" w14:textId="77777777" w:rsidTr="004534F6">
        <w:tc>
          <w:tcPr>
            <w:tcW w:w="2407" w:type="dxa"/>
          </w:tcPr>
          <w:p w14:paraId="70AEEBF6" w14:textId="1F56BBA9" w:rsidR="004534F6" w:rsidRPr="004534F6" w:rsidRDefault="004534F6">
            <w:pPr>
              <w:rPr>
                <w:b/>
                <w:bCs/>
              </w:rPr>
            </w:pPr>
            <w:r w:rsidRPr="004534F6">
              <w:rPr>
                <w:b/>
                <w:bCs/>
              </w:rPr>
              <w:t>Administrative indgreb</w:t>
            </w:r>
          </w:p>
        </w:tc>
        <w:tc>
          <w:tcPr>
            <w:tcW w:w="2407" w:type="dxa"/>
          </w:tcPr>
          <w:p w14:paraId="019F21D3" w14:textId="15B59DF3" w:rsidR="004534F6" w:rsidRPr="004534F6" w:rsidRDefault="004534F6">
            <w:pPr>
              <w:rPr>
                <w:b/>
                <w:bCs/>
              </w:rPr>
            </w:pPr>
            <w:r w:rsidRPr="004534F6">
              <w:rPr>
                <w:b/>
                <w:bCs/>
              </w:rPr>
              <w:t>Eksempler</w:t>
            </w:r>
          </w:p>
        </w:tc>
        <w:tc>
          <w:tcPr>
            <w:tcW w:w="2407" w:type="dxa"/>
          </w:tcPr>
          <w:p w14:paraId="50E14D08" w14:textId="08718101" w:rsidR="004534F6" w:rsidRPr="004534F6" w:rsidRDefault="004534F6">
            <w:pPr>
              <w:rPr>
                <w:b/>
                <w:bCs/>
              </w:rPr>
            </w:pPr>
            <w:r w:rsidRPr="004534F6">
              <w:rPr>
                <w:b/>
                <w:bCs/>
              </w:rPr>
              <w:t>Økonomiske instrumenter</w:t>
            </w:r>
          </w:p>
        </w:tc>
        <w:tc>
          <w:tcPr>
            <w:tcW w:w="2407" w:type="dxa"/>
          </w:tcPr>
          <w:p w14:paraId="6E54FA48" w14:textId="4BA9D262" w:rsidR="004534F6" w:rsidRPr="004534F6" w:rsidRDefault="004534F6">
            <w:pPr>
              <w:rPr>
                <w:b/>
                <w:bCs/>
              </w:rPr>
            </w:pPr>
            <w:r w:rsidRPr="004534F6">
              <w:rPr>
                <w:b/>
                <w:bCs/>
              </w:rPr>
              <w:t>Eksempler</w:t>
            </w:r>
          </w:p>
        </w:tc>
      </w:tr>
      <w:tr w:rsidR="004534F6" w14:paraId="79FF9BB0" w14:textId="77777777" w:rsidTr="004534F6">
        <w:tc>
          <w:tcPr>
            <w:tcW w:w="2407" w:type="dxa"/>
          </w:tcPr>
          <w:p w14:paraId="59F795EE" w14:textId="77777777" w:rsidR="004534F6" w:rsidRDefault="004534F6"/>
        </w:tc>
        <w:tc>
          <w:tcPr>
            <w:tcW w:w="2407" w:type="dxa"/>
          </w:tcPr>
          <w:p w14:paraId="0A3FAA53" w14:textId="77777777" w:rsidR="004534F6" w:rsidRDefault="004534F6"/>
        </w:tc>
        <w:tc>
          <w:tcPr>
            <w:tcW w:w="2407" w:type="dxa"/>
          </w:tcPr>
          <w:p w14:paraId="4775E3FB" w14:textId="77777777" w:rsidR="004534F6" w:rsidRDefault="004534F6"/>
        </w:tc>
        <w:tc>
          <w:tcPr>
            <w:tcW w:w="2407" w:type="dxa"/>
          </w:tcPr>
          <w:p w14:paraId="10B7E602" w14:textId="77777777" w:rsidR="004534F6" w:rsidRDefault="004534F6"/>
        </w:tc>
      </w:tr>
      <w:tr w:rsidR="004534F6" w14:paraId="453E3674" w14:textId="77777777" w:rsidTr="004534F6">
        <w:tc>
          <w:tcPr>
            <w:tcW w:w="2407" w:type="dxa"/>
          </w:tcPr>
          <w:p w14:paraId="5E049B48" w14:textId="77777777" w:rsidR="004534F6" w:rsidRDefault="004534F6"/>
        </w:tc>
        <w:tc>
          <w:tcPr>
            <w:tcW w:w="2407" w:type="dxa"/>
          </w:tcPr>
          <w:p w14:paraId="71C60C2B" w14:textId="77777777" w:rsidR="004534F6" w:rsidRDefault="004534F6"/>
        </w:tc>
        <w:tc>
          <w:tcPr>
            <w:tcW w:w="2407" w:type="dxa"/>
          </w:tcPr>
          <w:p w14:paraId="55CDC6DB" w14:textId="77777777" w:rsidR="004534F6" w:rsidRDefault="004534F6"/>
        </w:tc>
        <w:tc>
          <w:tcPr>
            <w:tcW w:w="2407" w:type="dxa"/>
          </w:tcPr>
          <w:p w14:paraId="52529580" w14:textId="77777777" w:rsidR="004534F6" w:rsidRDefault="004534F6"/>
        </w:tc>
      </w:tr>
      <w:tr w:rsidR="004534F6" w14:paraId="4C4DDB2D" w14:textId="77777777" w:rsidTr="004534F6">
        <w:tc>
          <w:tcPr>
            <w:tcW w:w="2407" w:type="dxa"/>
          </w:tcPr>
          <w:p w14:paraId="7EBBC9A4" w14:textId="77777777" w:rsidR="004534F6" w:rsidRDefault="004534F6"/>
        </w:tc>
        <w:tc>
          <w:tcPr>
            <w:tcW w:w="2407" w:type="dxa"/>
          </w:tcPr>
          <w:p w14:paraId="0533A00D" w14:textId="77777777" w:rsidR="004534F6" w:rsidRDefault="004534F6"/>
        </w:tc>
        <w:tc>
          <w:tcPr>
            <w:tcW w:w="2407" w:type="dxa"/>
          </w:tcPr>
          <w:p w14:paraId="288FD5C9" w14:textId="77777777" w:rsidR="004534F6" w:rsidRDefault="004534F6"/>
        </w:tc>
        <w:tc>
          <w:tcPr>
            <w:tcW w:w="2407" w:type="dxa"/>
          </w:tcPr>
          <w:p w14:paraId="3109494D" w14:textId="77777777" w:rsidR="004534F6" w:rsidRDefault="004534F6"/>
        </w:tc>
      </w:tr>
      <w:tr w:rsidR="004534F6" w14:paraId="4D21ACAB" w14:textId="77777777" w:rsidTr="004534F6">
        <w:tc>
          <w:tcPr>
            <w:tcW w:w="2407" w:type="dxa"/>
          </w:tcPr>
          <w:p w14:paraId="61DE1CC5" w14:textId="77777777" w:rsidR="004534F6" w:rsidRDefault="004534F6"/>
        </w:tc>
        <w:tc>
          <w:tcPr>
            <w:tcW w:w="2407" w:type="dxa"/>
          </w:tcPr>
          <w:p w14:paraId="2102A016" w14:textId="77777777" w:rsidR="004534F6" w:rsidRDefault="004534F6"/>
        </w:tc>
        <w:tc>
          <w:tcPr>
            <w:tcW w:w="2407" w:type="dxa"/>
          </w:tcPr>
          <w:p w14:paraId="7CC442C1" w14:textId="77777777" w:rsidR="004534F6" w:rsidRDefault="004534F6"/>
        </w:tc>
        <w:tc>
          <w:tcPr>
            <w:tcW w:w="2407" w:type="dxa"/>
          </w:tcPr>
          <w:p w14:paraId="1041F35B" w14:textId="77777777" w:rsidR="004534F6" w:rsidRDefault="004534F6"/>
        </w:tc>
      </w:tr>
    </w:tbl>
    <w:p w14:paraId="3F2C22B9" w14:textId="77777777" w:rsidR="004534F6" w:rsidRDefault="004534F6"/>
    <w:p w14:paraId="0A48257D" w14:textId="1A5D891F" w:rsidR="004534F6" w:rsidRDefault="004534F6">
      <w:r>
        <w:t xml:space="preserve">2. Beskriv nu de udfordringer der er ved at føre miljøpolitik. Bogen nævner 5. Lav et skema, så I har noter til dem. De kan findes i bogen her: </w:t>
      </w:r>
      <w:hyperlink r:id="rId6" w:history="1">
        <w:r w:rsidRPr="008036DA">
          <w:rPr>
            <w:rStyle w:val="Hyperlink"/>
          </w:rPr>
          <w:t>https://ioa.systime.dk/?id=336</w:t>
        </w:r>
      </w:hyperlink>
      <w:r>
        <w:t xml:space="preserve"> og i Powerpoint på modulet.</w:t>
      </w:r>
    </w:p>
    <w:p w14:paraId="6894DD44" w14:textId="4E68E3C5" w:rsidR="004534F6" w:rsidRDefault="004534F6">
      <w:r>
        <w:t xml:space="preserve">3. Læs nu følgende artikel og dan jer et overblik over hvor Danmarks Co2 udledning kommer fra: </w:t>
      </w:r>
      <w:hyperlink r:id="rId7" w:history="1">
        <w:r w:rsidRPr="008036DA">
          <w:rPr>
            <w:rStyle w:val="Hyperlink"/>
          </w:rPr>
          <w:t>https://www.dr.dk/nyheder/viden/klima/ny-rapport-giver-overblik-over-danskernes-udledninger-se-hvor-vi-udleder-mest</w:t>
        </w:r>
      </w:hyperlink>
    </w:p>
    <w:p w14:paraId="206F66C0" w14:textId="06883530" w:rsidR="004534F6" w:rsidRDefault="004534F6">
      <w:r>
        <w:t xml:space="preserve">4. </w:t>
      </w:r>
      <w:r w:rsidR="00B34486">
        <w:t xml:space="preserve">Sidste opgave er at læse følgende artikel og besvare følgende spørgsmål: </w:t>
      </w:r>
      <w:hyperlink r:id="rId8" w:history="1">
        <w:r w:rsidR="00B34486" w:rsidRPr="008036DA">
          <w:rPr>
            <w:rStyle w:val="Hyperlink"/>
          </w:rPr>
          <w:t>https://www.dr.dk/nyheder/politik/regeringens-klimaraadgiver-gaar-imod-ekspertgruppe-afgift-skal-ogsaa-lande-i</w:t>
        </w:r>
      </w:hyperlink>
    </w:p>
    <w:p w14:paraId="2154282C" w14:textId="220E4590" w:rsidR="00B34486" w:rsidRDefault="00B34486" w:rsidP="00B34486">
      <w:pPr>
        <w:pStyle w:val="Listeafsnit"/>
        <w:numPr>
          <w:ilvl w:val="0"/>
          <w:numId w:val="4"/>
        </w:numPr>
      </w:pPr>
      <w:r>
        <w:t>Artiklen diskuterer to muligheder for en afgift på oksekød, en på selve produktionen og en afgift på kødet når det er i supermarkedet – Hvorfor mener ekspertudvalget at det skal være på produktionen og ikke i supermarkedet?</w:t>
      </w:r>
    </w:p>
    <w:p w14:paraId="7937C4B1" w14:textId="77777777" w:rsidR="00B34486" w:rsidRDefault="00B34486" w:rsidP="00B34486">
      <w:pPr>
        <w:pStyle w:val="Listeafsnit"/>
      </w:pPr>
    </w:p>
    <w:p w14:paraId="07B36482" w14:textId="6A88EC16" w:rsidR="00B34486" w:rsidRDefault="00B34486" w:rsidP="00B34486">
      <w:pPr>
        <w:pStyle w:val="Listeafsnit"/>
        <w:numPr>
          <w:ilvl w:val="0"/>
          <w:numId w:val="4"/>
        </w:numPr>
      </w:pPr>
      <w:r>
        <w:t>Hvor meget tror I det vil påvirke befolkningens forbrug af oksekød hvis prisen stiger med de beløb der er angivet i artiklen (Model 1-3)?</w:t>
      </w:r>
    </w:p>
    <w:p w14:paraId="0C13EE60" w14:textId="77777777" w:rsidR="00B34486" w:rsidRDefault="00B34486" w:rsidP="00B34486">
      <w:pPr>
        <w:pStyle w:val="Listeafsnit"/>
      </w:pPr>
    </w:p>
    <w:p w14:paraId="3AC3FED4" w14:textId="660F2D07" w:rsidR="00B34486" w:rsidRDefault="00B34486" w:rsidP="00B34486">
      <w:pPr>
        <w:pStyle w:val="Listeafsnit"/>
        <w:numPr>
          <w:ilvl w:val="0"/>
          <w:numId w:val="4"/>
        </w:numPr>
      </w:pPr>
      <w:r>
        <w:t>Hvordan tror I det vil påvirke befolkningens forbrug hvis prisen stiger med 20 kr. som de Radikale foreslår?</w:t>
      </w:r>
    </w:p>
    <w:p w14:paraId="53D9B0A9" w14:textId="77777777" w:rsidR="00B34486" w:rsidRDefault="00B34486" w:rsidP="00B34486">
      <w:pPr>
        <w:pStyle w:val="Listeafsnit"/>
      </w:pPr>
    </w:p>
    <w:p w14:paraId="78684987" w14:textId="585262BC" w:rsidR="00B34486" w:rsidRDefault="00C247A5" w:rsidP="00B34486">
      <w:pPr>
        <w:pStyle w:val="Listeafsnit"/>
        <w:numPr>
          <w:ilvl w:val="0"/>
          <w:numId w:val="4"/>
        </w:numPr>
      </w:pPr>
      <w:r>
        <w:t>Hvilken af de to afgifter vil forringe Danske kødproducenters priskonkurrenceevne og hvilken vil ikke gøre dette? Husk at begrunde svaret.</w:t>
      </w:r>
    </w:p>
    <w:p w14:paraId="1B178927" w14:textId="77777777" w:rsidR="00B34486" w:rsidRDefault="00B34486"/>
    <w:p w14:paraId="259A58C6" w14:textId="77777777" w:rsidR="00B34486" w:rsidRDefault="00B34486"/>
    <w:p w14:paraId="6694A9C6" w14:textId="77777777" w:rsidR="004534F6" w:rsidRDefault="004534F6"/>
    <w:p w14:paraId="47166697" w14:textId="77777777" w:rsidR="004534F6" w:rsidRDefault="004534F6"/>
    <w:p w14:paraId="5A549C26" w14:textId="77777777" w:rsidR="004534F6" w:rsidRDefault="004534F6"/>
    <w:sectPr w:rsidR="004534F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3877AC"/>
    <w:multiLevelType w:val="hybridMultilevel"/>
    <w:tmpl w:val="E9C6EF2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20814"/>
    <w:multiLevelType w:val="hybridMultilevel"/>
    <w:tmpl w:val="A27621EA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651EA"/>
    <w:multiLevelType w:val="hybridMultilevel"/>
    <w:tmpl w:val="CF76A10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5847A6"/>
    <w:multiLevelType w:val="hybridMultilevel"/>
    <w:tmpl w:val="BF1ACD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0354">
    <w:abstractNumId w:val="0"/>
  </w:num>
  <w:num w:numId="2" w16cid:durableId="80835167">
    <w:abstractNumId w:val="3"/>
  </w:num>
  <w:num w:numId="3" w16cid:durableId="1441101337">
    <w:abstractNumId w:val="2"/>
  </w:num>
  <w:num w:numId="4" w16cid:durableId="477456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4F6"/>
    <w:rsid w:val="002A779E"/>
    <w:rsid w:val="00356E59"/>
    <w:rsid w:val="004534F6"/>
    <w:rsid w:val="006D0288"/>
    <w:rsid w:val="008C30F3"/>
    <w:rsid w:val="00B34486"/>
    <w:rsid w:val="00C247A5"/>
    <w:rsid w:val="00C6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043ED"/>
  <w15:chartTrackingRefBased/>
  <w15:docId w15:val="{CB3C3072-0A52-4D26-86D5-DF3444924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534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534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534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534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534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534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534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534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534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534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534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534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534F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534F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534F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534F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534F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534F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534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534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534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534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534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534F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534F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534F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534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534F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534F6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453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4534F6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534F6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B3448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.dk/nyheder/politik/regeringens-klimaraadgiver-gaar-imod-ekspertgruppe-afgift-skal-ogsaa-lande-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r.dk/nyheder/viden/klima/ny-rapport-giver-overblik-over-danskernes-udledninger-se-hvor-vi-udleder-me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oa.systime.dk/?id=336" TargetMode="External"/><Relationship Id="rId5" Type="http://schemas.openxmlformats.org/officeDocument/2006/relationships/hyperlink" Target="https://ioa.systime.dk/?id=9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Mercantec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Lennart Nelting Keller (LNKE - Underviser - VE - AK)</dc:creator>
  <cp:keywords/>
  <dc:description/>
  <cp:lastModifiedBy>Lennart Nelting Keller (LNKE - Underviser - VE - AK)</cp:lastModifiedBy>
  <cp:revision>2</cp:revision>
  <dcterms:created xsi:type="dcterms:W3CDTF">2024-11-12T13:35:00Z</dcterms:created>
  <dcterms:modified xsi:type="dcterms:W3CDTF">2024-11-12T13:35:00Z</dcterms:modified>
</cp:coreProperties>
</file>