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9F7F" w14:textId="4FD3D9AB" w:rsidR="009A4AE8" w:rsidRDefault="00895DBE">
      <w:pPr>
        <w:rPr>
          <w:b/>
          <w:bCs/>
        </w:rPr>
      </w:pPr>
      <w:r>
        <w:rPr>
          <w:b/>
          <w:bCs/>
        </w:rPr>
        <w:t>Opgave – Socialdemokratiets nye holdning til pensionsalder</w:t>
      </w:r>
    </w:p>
    <w:p w14:paraId="29DA02F9" w14:textId="3452D363" w:rsidR="00895DBE" w:rsidRPr="00895DBE" w:rsidRDefault="00895DBE" w:rsidP="00895DBE">
      <w:r w:rsidRPr="00895DBE">
        <w:t>Start med at læse artiklen og tag noter til følgende:</w:t>
      </w:r>
    </w:p>
    <w:p w14:paraId="23B034DC" w14:textId="77777777" w:rsidR="00895DBE" w:rsidRPr="00895DBE" w:rsidRDefault="00895DBE" w:rsidP="00895DBE">
      <w:pPr>
        <w:pStyle w:val="Listeafsnit"/>
        <w:numPr>
          <w:ilvl w:val="0"/>
          <w:numId w:val="2"/>
        </w:numPr>
      </w:pPr>
      <w:r w:rsidRPr="00895DBE">
        <w:t>Hvilket politisk forslag kommer socialdemokratiet med?</w:t>
      </w:r>
    </w:p>
    <w:p w14:paraId="366AC0DF" w14:textId="1266F518" w:rsidR="00895DBE" w:rsidRPr="00895DBE" w:rsidRDefault="00895DBE" w:rsidP="00895DBE">
      <w:pPr>
        <w:pStyle w:val="Listeafsnit"/>
        <w:numPr>
          <w:ilvl w:val="0"/>
          <w:numId w:val="2"/>
        </w:numPr>
      </w:pPr>
      <w:r w:rsidRPr="00895DBE">
        <w:t>Hvem er tidligere kommet med det forslag og hvordan har socialdemokratiet reageret på dette?</w:t>
      </w:r>
    </w:p>
    <w:p w14:paraId="5818FA31" w14:textId="286B30A7" w:rsidR="00895DBE" w:rsidRPr="00895DBE" w:rsidRDefault="00895DBE" w:rsidP="00895DBE">
      <w:pPr>
        <w:pStyle w:val="Listeafsnit"/>
        <w:numPr>
          <w:ilvl w:val="0"/>
          <w:numId w:val="2"/>
        </w:numPr>
      </w:pPr>
      <w:r w:rsidRPr="00895DBE">
        <w:t>Hvilke argumenter kommer Socialdemokratiet med i forhold til de nu fremlægger et politisk forslag de tidligere har tordnet mod?</w:t>
      </w:r>
    </w:p>
    <w:p w14:paraId="72AC5F94" w14:textId="29F40AC2" w:rsidR="00895DBE" w:rsidRPr="00895DBE" w:rsidRDefault="00895DBE" w:rsidP="00895DBE">
      <w:pPr>
        <w:pStyle w:val="Listeafsnit"/>
        <w:numPr>
          <w:ilvl w:val="0"/>
          <w:numId w:val="2"/>
        </w:numPr>
      </w:pPr>
      <w:r w:rsidRPr="00895DBE">
        <w:t>Hvorfor tror I Christian Raabjerg Madsen fra Socialdemokratiet kalder SF sine gode venner? (Her skal i bruge modellerne)</w:t>
      </w:r>
    </w:p>
    <w:p w14:paraId="420965BD" w14:textId="7B21FF46" w:rsidR="00895DBE" w:rsidRPr="00895DBE" w:rsidRDefault="00895DBE" w:rsidP="00895DBE">
      <w:pPr>
        <w:pStyle w:val="Listeafsnit"/>
        <w:numPr>
          <w:ilvl w:val="0"/>
          <w:numId w:val="2"/>
        </w:numPr>
      </w:pPr>
      <w:r w:rsidRPr="00895DBE">
        <w:t>Kig nu på resultatet af folketingsvalget fra 2022 og meningsmålinger fra august – anvend modellerne til at give en faglig plausibel forklaring på hvorfor Socialdemokratiet i virkeligheden har ændret holdning.</w:t>
      </w:r>
    </w:p>
    <w:sectPr w:rsidR="00895DBE" w:rsidRPr="00895D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E3597"/>
    <w:multiLevelType w:val="hybridMultilevel"/>
    <w:tmpl w:val="1E841D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B07FB"/>
    <w:multiLevelType w:val="hybridMultilevel"/>
    <w:tmpl w:val="FB0A61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846973">
    <w:abstractNumId w:val="0"/>
  </w:num>
  <w:num w:numId="2" w16cid:durableId="199027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E"/>
    <w:rsid w:val="00437436"/>
    <w:rsid w:val="00895DBE"/>
    <w:rsid w:val="009A4AE8"/>
    <w:rsid w:val="00E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C7BA"/>
  <w15:chartTrackingRefBased/>
  <w15:docId w15:val="{CDFF8609-2A71-430A-B445-4D76465C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5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5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5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5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5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5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5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5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5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5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5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5D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5D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5D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5D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5D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5D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5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5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5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5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95D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5D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5D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5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5D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5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618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2024-09-12T10:58:00Z</dcterms:created>
  <dcterms:modified xsi:type="dcterms:W3CDTF">2024-09-12T11:06:00Z</dcterms:modified>
</cp:coreProperties>
</file>