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A3F6" w14:textId="2067AA8F" w:rsidR="009A4AE8" w:rsidRDefault="00442A80">
      <w:pPr>
        <w:rPr>
          <w:b/>
          <w:bCs/>
        </w:rPr>
      </w:pPr>
      <w:r w:rsidRPr="00442A80">
        <w:rPr>
          <w:b/>
          <w:bCs/>
        </w:rPr>
        <w:t>Opgave – Det kommer sjælden flertalsregering til at betyde for dansk politik</w:t>
      </w:r>
    </w:p>
    <w:p w14:paraId="57949B2A" w14:textId="44683245" w:rsidR="00442A80" w:rsidRDefault="00442A80">
      <w:hyperlink r:id="rId5" w:history="1">
        <w:r w:rsidRPr="009F2006">
          <w:rPr>
            <w:rStyle w:val="Hyperlink"/>
          </w:rPr>
          <w:t>https://nyheder.tv2.dk/politik/2022-12-15-det-kommer-sjaelden-flertalsregering-til-at-betyde-for-dansk-politik</w:t>
        </w:r>
      </w:hyperlink>
    </w:p>
    <w:p w14:paraId="149E3D39" w14:textId="2C31DE1B" w:rsidR="00442A80" w:rsidRPr="00442A80" w:rsidRDefault="00442A80">
      <w:pPr>
        <w:rPr>
          <w:b/>
          <w:bCs/>
        </w:rPr>
      </w:pPr>
      <w:r w:rsidRPr="00442A80">
        <w:rPr>
          <w:b/>
          <w:bCs/>
        </w:rPr>
        <w:t>Læsenøgle til artiklen</w:t>
      </w:r>
    </w:p>
    <w:p w14:paraId="13B6C622" w14:textId="696A6ECA" w:rsidR="00442A80" w:rsidRDefault="00442A80" w:rsidP="00442A80">
      <w:pPr>
        <w:pStyle w:val="Listeafsnit"/>
        <w:numPr>
          <w:ilvl w:val="0"/>
          <w:numId w:val="1"/>
        </w:numPr>
      </w:pPr>
      <w:r>
        <w:t>Hvornår har Danmark sidst haft en flertalsregering og hvad er den typiske regeringsform i Danmark?</w:t>
      </w:r>
    </w:p>
    <w:p w14:paraId="4FF3DA42" w14:textId="22B0C78D" w:rsidR="00442A80" w:rsidRDefault="00442A80" w:rsidP="00442A80">
      <w:pPr>
        <w:pStyle w:val="Listeafsnit"/>
        <w:numPr>
          <w:ilvl w:val="0"/>
          <w:numId w:val="1"/>
        </w:numPr>
      </w:pPr>
      <w:r>
        <w:t xml:space="preserve">Hvilken ny politisk dynamik taler </w:t>
      </w:r>
      <w:proofErr w:type="spellStart"/>
      <w:r>
        <w:t>Ruen</w:t>
      </w:r>
      <w:proofErr w:type="spellEnd"/>
      <w:r>
        <w:t xml:space="preserve"> Stubager om der vil komme – og hvordan afviger den fra den normale dynamik?</w:t>
      </w:r>
    </w:p>
    <w:p w14:paraId="160F97A8" w14:textId="69954BB2" w:rsidR="00442A80" w:rsidRDefault="00442A80" w:rsidP="00442A80">
      <w:pPr>
        <w:pStyle w:val="Listeafsnit"/>
        <w:numPr>
          <w:ilvl w:val="0"/>
          <w:numId w:val="1"/>
        </w:numPr>
      </w:pPr>
      <w:r>
        <w:t>Hvorfor kalder Niels Thulesen Dahl det en styrke ved det danske demokrati, at vi traditionelt har mindretalsregeringer?</w:t>
      </w:r>
    </w:p>
    <w:p w14:paraId="6F51D9D8" w14:textId="754EDA2C" w:rsidR="00442A80" w:rsidRDefault="00442A80" w:rsidP="00442A80">
      <w:pPr>
        <w:pStyle w:val="Listeafsnit"/>
        <w:numPr>
          <w:ilvl w:val="0"/>
          <w:numId w:val="1"/>
        </w:numPr>
      </w:pPr>
      <w:r>
        <w:t>Hvad er Hans Engells spådom i forhold til hvordan politik kommer til at blive vedtaget, og hvordan begrunder han dette?</w:t>
      </w:r>
    </w:p>
    <w:p w14:paraId="50613369" w14:textId="77777777" w:rsidR="00442A80" w:rsidRPr="00442A80" w:rsidRDefault="00442A80" w:rsidP="00442A80"/>
    <w:sectPr w:rsidR="00442A80" w:rsidRPr="00442A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63CB2"/>
    <w:multiLevelType w:val="hybridMultilevel"/>
    <w:tmpl w:val="865268C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527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80"/>
    <w:rsid w:val="00437436"/>
    <w:rsid w:val="00442A80"/>
    <w:rsid w:val="009A4AE8"/>
    <w:rsid w:val="00D1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85A5"/>
  <w15:chartTrackingRefBased/>
  <w15:docId w15:val="{6104ECCD-3DF8-477B-85BC-51F7D12E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42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2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42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2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2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2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2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2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2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42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2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42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42A8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2A8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42A8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42A8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42A8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42A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42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42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42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42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42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42A8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42A8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42A8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42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42A8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42A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42A8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2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yheder.tv2.dk/politik/2022-12-15-det-kommer-sjaelden-flertalsregering-til-at-betyde-for-dansk-polit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680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2024-12-06T10:10:00Z</dcterms:created>
  <dcterms:modified xsi:type="dcterms:W3CDTF">2024-12-06T10:16:00Z</dcterms:modified>
</cp:coreProperties>
</file>