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85B8" w14:textId="13F99A34" w:rsidR="009A4AE8" w:rsidRDefault="007D5CC2">
      <w:pPr>
        <w:rPr>
          <w:b/>
          <w:bCs/>
        </w:rPr>
      </w:pPr>
      <w:r w:rsidRPr="007D5CC2">
        <w:rPr>
          <w:b/>
          <w:bCs/>
        </w:rPr>
        <w:t>Opgave – Inflationen i forskellige lande</w:t>
      </w:r>
    </w:p>
    <w:p w14:paraId="57657DE6" w14:textId="70ECB226" w:rsidR="007D5CC2" w:rsidRDefault="001239E2" w:rsidP="007D5CC2">
      <w:pPr>
        <w:spacing w:line="480" w:lineRule="auto"/>
        <w:rPr>
          <w:i/>
          <w:iCs/>
          <w:lang w:val="en-US"/>
        </w:rPr>
      </w:pPr>
      <w:proofErr w:type="gramStart"/>
      <w:r w:rsidRPr="001239E2">
        <w:rPr>
          <w:i/>
          <w:iCs/>
          <w:lang w:val="en-US"/>
        </w:rPr>
        <w:t>”</w:t>
      </w:r>
      <w:r w:rsidR="007D5CC2" w:rsidRPr="007D5CC2">
        <w:rPr>
          <w:i/>
          <w:iCs/>
          <w:lang w:val="en-US"/>
        </w:rPr>
        <w:t>Wealth</w:t>
      </w:r>
      <w:proofErr w:type="gramEnd"/>
      <w:r w:rsidR="007D5CC2" w:rsidRPr="007D5CC2">
        <w:rPr>
          <w:i/>
          <w:iCs/>
          <w:lang w:val="en-US"/>
        </w:rPr>
        <w:t xml:space="preserve"> is the slave of a wise man. The master of a fool</w:t>
      </w:r>
      <w:r w:rsidR="007D5CC2">
        <w:rPr>
          <w:i/>
          <w:iCs/>
          <w:lang w:val="en-US"/>
        </w:rPr>
        <w:t>”</w:t>
      </w:r>
    </w:p>
    <w:p w14:paraId="196A55D7" w14:textId="55A0A49A" w:rsidR="007D5CC2" w:rsidRDefault="007D5CC2" w:rsidP="007D5CC2">
      <w:pPr>
        <w:spacing w:line="240" w:lineRule="auto"/>
      </w:pPr>
      <w:r w:rsidRPr="007D5CC2">
        <w:t>I denne opgave skal vi u</w:t>
      </w:r>
      <w:r>
        <w:t xml:space="preserve">ndersøge inflationens udvikling i forskellige lande. Derfor er det en rigtig god ide at stjernemarkere følgende side, da I snart får meget mere brug for den: </w:t>
      </w:r>
      <w:hyperlink r:id="rId5" w:history="1">
        <w:r w:rsidRPr="00242BE6">
          <w:rPr>
            <w:rStyle w:val="Hyperlink"/>
          </w:rPr>
          <w:t>https://www.imf.org/en/Pub</w:t>
        </w:r>
        <w:r w:rsidRPr="00242BE6">
          <w:rPr>
            <w:rStyle w:val="Hyperlink"/>
          </w:rPr>
          <w:t>l</w:t>
        </w:r>
        <w:r w:rsidRPr="00242BE6">
          <w:rPr>
            <w:rStyle w:val="Hyperlink"/>
          </w:rPr>
          <w:t>ications/WEO/weo-database/2024/October/select-country-group</w:t>
        </w:r>
      </w:hyperlink>
    </w:p>
    <w:p w14:paraId="095FD618" w14:textId="60B0A391" w:rsidR="007D5CC2" w:rsidRDefault="007D5CC2" w:rsidP="007D5CC2">
      <w:pPr>
        <w:spacing w:line="240" w:lineRule="auto"/>
        <w:rPr>
          <w:b/>
          <w:bCs/>
        </w:rPr>
      </w:pPr>
      <w:r w:rsidRPr="007D5CC2">
        <w:rPr>
          <w:b/>
          <w:bCs/>
        </w:rPr>
        <w:t>1. Opgave 1 – Inflationen i Eurozonen</w:t>
      </w:r>
    </w:p>
    <w:p w14:paraId="45F4C89C" w14:textId="58171366" w:rsidR="007D5CC2" w:rsidRDefault="007D5CC2" w:rsidP="007D5CC2">
      <w:pPr>
        <w:spacing w:line="240" w:lineRule="auto"/>
      </w:pPr>
      <w:r>
        <w:t xml:space="preserve">Undersøg udviklingen i inflationen i Eurozonen. Vælg det nøgletal der hedder ”Inflation, end of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, percent </w:t>
      </w:r>
      <w:proofErr w:type="spellStart"/>
      <w:r>
        <w:t>change</w:t>
      </w:r>
      <w:proofErr w:type="spellEnd"/>
      <w:r>
        <w:t>”</w:t>
      </w:r>
    </w:p>
    <w:p w14:paraId="435A5A92" w14:textId="4804AB4F" w:rsidR="007D5CC2" w:rsidRDefault="007D5CC2" w:rsidP="007D5CC2">
      <w:pPr>
        <w:spacing w:line="240" w:lineRule="auto"/>
      </w:pPr>
      <w:r>
        <w:t>Fastslå om landene følges ad eller om der er udsving mellem landene? Hvorfor er det problematisk, hvis inflationen er meget forskellig på tværs af Eurolandene?</w:t>
      </w:r>
    </w:p>
    <w:p w14:paraId="7C2AB2BB" w14:textId="0CC3CE8C" w:rsidR="007D5CC2" w:rsidRDefault="007D5CC2" w:rsidP="007D5CC2">
      <w:pPr>
        <w:spacing w:line="240" w:lineRule="auto"/>
        <w:rPr>
          <w:b/>
          <w:bCs/>
        </w:rPr>
      </w:pPr>
      <w:r>
        <w:rPr>
          <w:b/>
          <w:bCs/>
        </w:rPr>
        <w:t>2. Hvad gør inflationen ved en?</w:t>
      </w:r>
    </w:p>
    <w:p w14:paraId="2D779A32" w14:textId="36D618D3" w:rsidR="001239E2" w:rsidRDefault="001239E2" w:rsidP="007D5CC2">
      <w:pPr>
        <w:spacing w:line="240" w:lineRule="auto"/>
      </w:pPr>
      <w:r>
        <w:t xml:space="preserve">Læs følgende artikel om Argentina, et land hvor tårnhøj inflation har været i utrolig lang tid: </w:t>
      </w:r>
      <w:hyperlink r:id="rId6" w:history="1">
        <w:r w:rsidRPr="00242BE6">
          <w:rPr>
            <w:rStyle w:val="Hyperlink"/>
          </w:rPr>
          <w:t>https://www.zetland.dk/historie/se6DVlRA-aOLXqqLx-7c149</w:t>
        </w:r>
      </w:hyperlink>
    </w:p>
    <w:p w14:paraId="197DC83C" w14:textId="7A7D53CD" w:rsidR="001239E2" w:rsidRDefault="001239E2" w:rsidP="001239E2">
      <w:pPr>
        <w:pStyle w:val="Listeafsnit"/>
        <w:numPr>
          <w:ilvl w:val="0"/>
          <w:numId w:val="2"/>
        </w:numPr>
        <w:spacing w:line="240" w:lineRule="auto"/>
      </w:pPr>
      <w:r>
        <w:t>Giv en kort beskrivelse af Argentinas økonomiske historie</w:t>
      </w:r>
    </w:p>
    <w:p w14:paraId="62B6A09C" w14:textId="23B7B21A" w:rsidR="001239E2" w:rsidRDefault="001239E2" w:rsidP="007D5CC2">
      <w:pPr>
        <w:pStyle w:val="Listeafsnit"/>
        <w:numPr>
          <w:ilvl w:val="0"/>
          <w:numId w:val="2"/>
        </w:numPr>
        <w:spacing w:line="240" w:lineRule="auto"/>
      </w:pPr>
      <w:r>
        <w:t>Beskriv de fem konsekvenser ved inflation som artiklen nævner</w:t>
      </w:r>
    </w:p>
    <w:p w14:paraId="6248FCEB" w14:textId="510A054F" w:rsidR="001239E2" w:rsidRPr="001239E2" w:rsidRDefault="001239E2" w:rsidP="007D5CC2">
      <w:pPr>
        <w:pStyle w:val="Listeafsnit"/>
        <w:numPr>
          <w:ilvl w:val="0"/>
          <w:numId w:val="2"/>
        </w:numPr>
        <w:spacing w:line="240" w:lineRule="auto"/>
      </w:pPr>
      <w:r>
        <w:t xml:space="preserve">Den sidste del af artiklen handler om ligheder og forskelle på Danmark og Argentina, </w:t>
      </w:r>
      <w:proofErr w:type="spellStart"/>
      <w:r>
        <w:t>havd</w:t>
      </w:r>
      <w:proofErr w:type="spellEnd"/>
      <w:r>
        <w:t xml:space="preserve"> består de i?</w:t>
      </w:r>
    </w:p>
    <w:p w14:paraId="315644F8" w14:textId="77777777" w:rsidR="007D5CC2" w:rsidRPr="007D5CC2" w:rsidRDefault="007D5CC2" w:rsidP="007D5CC2">
      <w:pPr>
        <w:spacing w:line="240" w:lineRule="auto"/>
      </w:pPr>
    </w:p>
    <w:p w14:paraId="69A58F92" w14:textId="77777777" w:rsidR="007D5CC2" w:rsidRPr="007D5CC2" w:rsidRDefault="007D5CC2" w:rsidP="007D5CC2">
      <w:pPr>
        <w:spacing w:line="240" w:lineRule="auto"/>
      </w:pPr>
    </w:p>
    <w:sectPr w:rsidR="007D5CC2" w:rsidRPr="007D5C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E5A65"/>
    <w:multiLevelType w:val="hybridMultilevel"/>
    <w:tmpl w:val="2FAE78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74694"/>
    <w:multiLevelType w:val="hybridMultilevel"/>
    <w:tmpl w:val="01BE15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8691">
    <w:abstractNumId w:val="1"/>
  </w:num>
  <w:num w:numId="2" w16cid:durableId="72891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C2"/>
    <w:rsid w:val="001239E2"/>
    <w:rsid w:val="00437436"/>
    <w:rsid w:val="00615CC7"/>
    <w:rsid w:val="007D5CC2"/>
    <w:rsid w:val="009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D631"/>
  <w15:chartTrackingRefBased/>
  <w15:docId w15:val="{DB1B52A7-0341-4A08-99A4-50337ED2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5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5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5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5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5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5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5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5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5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5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5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5C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5C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5C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5C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5C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5C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D5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5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5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5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5C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D5C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D5C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D5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D5C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D5C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D5CC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5CC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D5C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tland.dk/historie/se6DVlRA-aOLXqqLx-7c149" TargetMode="External"/><Relationship Id="rId5" Type="http://schemas.openxmlformats.org/officeDocument/2006/relationships/hyperlink" Target="https://www.imf.org/en/Publications/WEO/weo-database/2024/October/select-country-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2025-01-15T19:41:00Z</dcterms:created>
  <dcterms:modified xsi:type="dcterms:W3CDTF">2025-01-15T19:59:00Z</dcterms:modified>
</cp:coreProperties>
</file>