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CDF97" w14:textId="06D19193" w:rsidR="009A4AE8" w:rsidRPr="00F44BD2" w:rsidRDefault="00F44BD2">
      <w:pPr>
        <w:rPr>
          <w:b/>
          <w:bCs/>
        </w:rPr>
      </w:pPr>
      <w:r w:rsidRPr="00F44BD2">
        <w:rPr>
          <w:b/>
          <w:bCs/>
        </w:rPr>
        <w:t>Kildetekst – Britisk menig om slaget ved Somme</w:t>
      </w:r>
    </w:p>
    <w:p w14:paraId="39D60E3C" w14:textId="77777777" w:rsidR="00F44BD2" w:rsidRPr="00F44BD2" w:rsidRDefault="00F44BD2" w:rsidP="00F44BD2">
      <w:r w:rsidRPr="00F44BD2">
        <w:rPr>
          <w:i/>
          <w:iCs/>
        </w:rPr>
        <w:t>Det syv dage lange uafbrudte bombardement der blev iværksat ved Somme i ugen op til 1. juli 1916, var det hidtil længste i krigen og havde til hensigt at ødelægge det tyske forsvarsværk, som forberedelse til at infanteri kunne indlede slaget. Det tyske forsvar var imidlertid forblevet stort set intakt, da de engelsk-franske tropper påbegyndte deres massive angreb langs en 25 kilometer lang front.</w:t>
      </w:r>
    </w:p>
    <w:p w14:paraId="63ECDA61" w14:textId="77777777" w:rsidR="00F44BD2" w:rsidRPr="00F44BD2" w:rsidRDefault="00F44BD2" w:rsidP="00F44BD2">
      <w:r w:rsidRPr="00F44BD2">
        <w:rPr>
          <w:i/>
          <w:iCs/>
        </w:rPr>
        <w:t xml:space="preserve">I den sektor hvor den britiske soldat Robert </w:t>
      </w:r>
      <w:proofErr w:type="spellStart"/>
      <w:r w:rsidRPr="00F44BD2">
        <w:rPr>
          <w:i/>
          <w:iCs/>
        </w:rPr>
        <w:t>Cude</w:t>
      </w:r>
      <w:proofErr w:type="spellEnd"/>
      <w:r w:rsidRPr="00F44BD2">
        <w:rPr>
          <w:i/>
          <w:iCs/>
        </w:rPr>
        <w:t xml:space="preserve"> er på vagt som ordonnans, begyndte bombardementet kl. 07:22 om morgenen den 1. juli – en smuk sommermorgen.</w:t>
      </w:r>
    </w:p>
    <w:p w14:paraId="10829920" w14:textId="77777777" w:rsidR="00F44BD2" w:rsidRPr="00F44BD2" w:rsidRDefault="00F44BD2" w:rsidP="00F44BD2">
      <w:r w:rsidRPr="00F44BD2">
        <w:rPr>
          <w:i/>
          <w:iCs/>
        </w:rPr>
        <w:t xml:space="preserve">Robert </w:t>
      </w:r>
      <w:proofErr w:type="spellStart"/>
      <w:r w:rsidRPr="00F44BD2">
        <w:rPr>
          <w:i/>
          <w:iCs/>
        </w:rPr>
        <w:t>Cude</w:t>
      </w:r>
      <w:proofErr w:type="spellEnd"/>
      <w:r w:rsidRPr="00F44BD2">
        <w:rPr>
          <w:i/>
          <w:iCs/>
        </w:rPr>
        <w:t xml:space="preserve"> er 21 år, fabriksarbejder, og en af dem, der melder sig frivilligt, da krigen bryder ud. Han får tildelt positionen som ordonnans ("</w:t>
      </w:r>
      <w:proofErr w:type="spellStart"/>
      <w:r w:rsidRPr="00F44BD2">
        <w:rPr>
          <w:i/>
          <w:iCs/>
        </w:rPr>
        <w:t>battalion</w:t>
      </w:r>
      <w:proofErr w:type="spellEnd"/>
      <w:r w:rsidRPr="00F44BD2">
        <w:rPr>
          <w:i/>
          <w:iCs/>
        </w:rPr>
        <w:t xml:space="preserve"> </w:t>
      </w:r>
      <w:proofErr w:type="spellStart"/>
      <w:r w:rsidRPr="00F44BD2">
        <w:rPr>
          <w:i/>
          <w:iCs/>
        </w:rPr>
        <w:t>runner</w:t>
      </w:r>
      <w:proofErr w:type="spellEnd"/>
      <w:r w:rsidRPr="00F44BD2">
        <w:rPr>
          <w:i/>
          <w:iCs/>
        </w:rPr>
        <w:t xml:space="preserve">"), der på cykel skal aflevere beskeder mellem bataljonens hovedkvarter og frontlinjen. Nedenfor udsnit af </w:t>
      </w:r>
      <w:proofErr w:type="spellStart"/>
      <w:r w:rsidRPr="00F44BD2">
        <w:rPr>
          <w:i/>
          <w:iCs/>
        </w:rPr>
        <w:t>Cudes</w:t>
      </w:r>
      <w:proofErr w:type="spellEnd"/>
      <w:r w:rsidRPr="00F44BD2">
        <w:rPr>
          <w:i/>
          <w:iCs/>
        </w:rPr>
        <w:t xml:space="preserve"> dagbog.</w:t>
      </w:r>
    </w:p>
    <w:p w14:paraId="5BB0B569" w14:textId="77777777" w:rsidR="00F44BD2" w:rsidRPr="00F44BD2" w:rsidRDefault="00F44BD2" w:rsidP="00F44BD2">
      <w:r w:rsidRPr="00F44BD2">
        <w:rPr>
          <w:b/>
          <w:bCs/>
        </w:rPr>
        <w:t>1. juli</w:t>
      </w:r>
    </w:p>
    <w:p w14:paraId="252C6E23" w14:textId="77777777" w:rsidR="00F44BD2" w:rsidRPr="00F44BD2" w:rsidRDefault="00F44BD2" w:rsidP="00F44BD2">
      <w:r w:rsidRPr="00F44BD2">
        <w:t xml:space="preserve">Dagen for angrebet kommer. Og kanonerne er virkelig øredøvende, ikke én tysker kan overleve derovre. Som tiden skrider frem og kommer nærmere på det givne øjeblik, spørger jeg mig selv, hvor mange af den slags bombardementer, der vil være nødvendige før </w:t>
      </w:r>
      <w:proofErr w:type="gramStart"/>
      <w:r w:rsidRPr="00F44BD2">
        <w:t>krigen</w:t>
      </w:r>
      <w:proofErr w:type="gramEnd"/>
      <w:r w:rsidRPr="00F44BD2">
        <w:t xml:space="preserve"> er ovre. Dette må være begyndelsen til enden.</w:t>
      </w:r>
    </w:p>
    <w:p w14:paraId="348A0B42" w14:textId="77777777" w:rsidR="00F44BD2" w:rsidRPr="00F44BD2" w:rsidRDefault="00F44BD2" w:rsidP="00F44BD2">
      <w:r w:rsidRPr="00F44BD2">
        <w:t>Klokken 7:22. Hver eneste kanon gav sit bedste i otte minutter og larmen var overvældende.</w:t>
      </w:r>
    </w:p>
    <w:p w14:paraId="2EDEB4F3" w14:textId="370C3645" w:rsidR="00F44BD2" w:rsidRPr="00F44BD2" w:rsidRDefault="00F44BD2" w:rsidP="00F44BD2">
      <w:r w:rsidRPr="00F44BD2">
        <w:t xml:space="preserve">Præcis på det anførte tidspunkt klokken 07:28, to minutter før linjen rykkede frem sparker kaptajn Neville, fra 8nde East </w:t>
      </w:r>
      <w:proofErr w:type="spellStart"/>
      <w:r w:rsidRPr="00F44BD2">
        <w:t>Surreys</w:t>
      </w:r>
      <w:proofErr w:type="spellEnd"/>
      <w:r w:rsidRPr="00F44BD2">
        <w:t xml:space="preserve">, fodbolden, som skal lede drengene til tyskerne. Han bliver dræbt, mens hans ben er løftet efter at han sparkede til bolden. Jeg har alt for travlt til at kunne opfatte omgivelserne andet end vores umiddelbare frontlinje. East </w:t>
      </w:r>
      <w:proofErr w:type="spellStart"/>
      <w:r w:rsidRPr="00F44BD2">
        <w:t>Surreys</w:t>
      </w:r>
      <w:proofErr w:type="spellEnd"/>
      <w:r w:rsidRPr="00F44BD2">
        <w:t xml:space="preserve"> og Queens</w:t>
      </w:r>
      <w:r>
        <w:rPr>
          <w:rStyle w:val="Fodnotehenvisning"/>
        </w:rPr>
        <w:footnoteReference w:id="1"/>
      </w:r>
      <w:r w:rsidRPr="00F44BD2">
        <w:t xml:space="preserve"> går fremad, mens de synger og råber, og bolden bliver spillet frem og tilbage. De bliver fulgt af 7. </w:t>
      </w:r>
      <w:proofErr w:type="spellStart"/>
      <w:r w:rsidRPr="00F44BD2">
        <w:t>Buffs</w:t>
      </w:r>
      <w:proofErr w:type="spellEnd"/>
      <w:r w:rsidRPr="00F44BD2">
        <w:t>, som skal afslutte angrebet efter dem, de vil få deres sag for, hvis tyskerne viser sig genstridige. Så begynder drengene at komme i bevægelse; vi kan se at, i modsætning til hvad vi forventede, går det ikke, som vi gerne ville have haft det. Her kunne jeg tilføje, at jeg er i gang med at skulle aflevere en besked og besluttet på at stoppe for at se en smule af underholdningen.</w:t>
      </w:r>
    </w:p>
    <w:p w14:paraId="30D09D2E" w14:textId="77777777" w:rsidR="00F44BD2" w:rsidRPr="00F44BD2" w:rsidRDefault="00F44BD2" w:rsidP="00F44BD2">
      <w:r w:rsidRPr="00F44BD2">
        <w:t>Tyskernes maskingeværer åbner en frygtelig ild mod vores drenge og den første bølge af mænd er hurtigt decimeret. Andre springer fremad og udfylder hullerne. Jeg er forfærdet ved at se, med hvilken præcision tyskerne skyder. Han har masser af maskingeværer og fremkalder et frygteligt blodbad. Jeg længes efter at være tilbage hos bataljonen, så jeg kan gøre mit bedste for at skade en tysk familie. Jeg hader disse svin.</w:t>
      </w:r>
    </w:p>
    <w:p w14:paraId="4E2AAB74" w14:textId="76DC50B7" w:rsidR="00F44BD2" w:rsidRPr="00F44BD2" w:rsidRDefault="00F44BD2" w:rsidP="00F44BD2">
      <w:r w:rsidRPr="00F44BD2">
        <w:lastRenderedPageBreak/>
        <w:t>Det var et smukt syn og et jeg ikke vil glemme. Krig er som dette, på sådan en smuk dag, forekommer mig at være ganske korrekt og forsvarlig! På en dag som denne føler man en intens glæde i at leve, selv om livet her, for at sige det mildt, er yderst usikkert. Mænd løber den visse død i møde og spøger og smiler og bander, samtidig er man på en måde dejlig rolig, for man føler at man skal dræbe, og så ofte man kan. Min hånd søger ned i min lomme. Har to 'Mills'</w:t>
      </w:r>
      <w:r>
        <w:rPr>
          <w:rStyle w:val="Fodnotehenvisning"/>
        </w:rPr>
        <w:footnoteReference w:id="2"/>
      </w:r>
      <w:r>
        <w:t xml:space="preserve"> </w:t>
      </w:r>
      <w:r w:rsidRPr="00F44BD2">
        <w:t>i hver, og nu kommer der nogle tyskere imod mig. De er taget til fange, og hvis det ikke var fordi de er skarpt overvåget, ville jeg have smidt mindst én af mine håndgranater mod dem.</w:t>
      </w:r>
    </w:p>
    <w:p w14:paraId="60141F01" w14:textId="63AE0918" w:rsidR="00F44BD2" w:rsidRDefault="00F44BD2">
      <w:r w:rsidRPr="00F44BD2">
        <w:t>Klokken 10 formiddag. Drengene kæmper stadig i skyttegravene og dækningsrummene og jeg må sige at i betragtning af de udfordringer tyskerne har fået og den modstand de er blevet mødt med, kæmper han for selve livet. Der bliver ikke givet pardon ret mange steder og i dag var jeg overrasket over at mænd kunne kæmpe så bittert. Man skal ikke lede længe efter årsagen, for titusinder af vores mænd er faldet, for aldrig at rejse sig igen. De er blomsten af Englands ungdom. De mænd, som England dårligt kan undvære. Så langt som øjet rækker, ser jeg række efter række af døde. Jeg er bange for, at hvis det ikke var fordi, jeg havde alt for travlt med at undvige granaterne, ville jeg være brudt sammen.</w:t>
      </w:r>
    </w:p>
    <w:p w14:paraId="1D4AF1FF" w14:textId="676BA972" w:rsidR="00F44BD2" w:rsidRDefault="00F44BD2">
      <w:r>
        <w:t>De n</w:t>
      </w:r>
      <w:r w:rsidRPr="00F44BD2">
        <w:t>æste tre dage går med at begrave de døde og forstærke vores positioner.</w:t>
      </w:r>
    </w:p>
    <w:p w14:paraId="4F51B19E" w14:textId="77777777" w:rsidR="00F44BD2" w:rsidRDefault="00F44BD2">
      <w:pPr>
        <w:rPr>
          <w:b/>
          <w:bCs/>
        </w:rPr>
      </w:pPr>
    </w:p>
    <w:p w14:paraId="31C7B938" w14:textId="61247963" w:rsidR="00F44BD2" w:rsidRDefault="00F44BD2">
      <w:pPr>
        <w:rPr>
          <w:b/>
          <w:bCs/>
        </w:rPr>
      </w:pPr>
      <w:r>
        <w:rPr>
          <w:b/>
          <w:bCs/>
        </w:rPr>
        <w:t>Kildetekst – Tysk sekondløjtnant om slaget ved Somme</w:t>
      </w:r>
    </w:p>
    <w:p w14:paraId="0D43125F" w14:textId="4FD0A6E8" w:rsidR="00F44BD2" w:rsidRDefault="00F44BD2">
      <w:pPr>
        <w:rPr>
          <w:i/>
          <w:iCs/>
        </w:rPr>
      </w:pPr>
      <w:r w:rsidRPr="00F44BD2">
        <w:rPr>
          <w:i/>
          <w:iCs/>
        </w:rPr>
        <w:t>Ved fronten overfor briterne lå tyskerne. Også den nyudnævnte sergent, Paul Hub, havde meldt sig frivilligt ved krigens udbrud. To dage før han tog til fronten, forlovede han sig med sin kæreste Maria.</w:t>
      </w:r>
      <w:r>
        <w:rPr>
          <w:i/>
          <w:iCs/>
        </w:rPr>
        <w:t xml:space="preserve"> </w:t>
      </w:r>
      <w:r w:rsidRPr="00F44BD2">
        <w:rPr>
          <w:i/>
          <w:iCs/>
        </w:rPr>
        <w:t xml:space="preserve">Paul Hub skriver til Maria så tit han kan og giver detaljer på baggrund af sin dagbog i </w:t>
      </w:r>
      <w:proofErr w:type="spellStart"/>
      <w:r w:rsidRPr="00F44BD2">
        <w:rPr>
          <w:i/>
          <w:iCs/>
        </w:rPr>
        <w:t>baguddaterede</w:t>
      </w:r>
      <w:proofErr w:type="spellEnd"/>
      <w:r w:rsidRPr="00F44BD2">
        <w:rPr>
          <w:i/>
          <w:iCs/>
        </w:rPr>
        <w:t xml:space="preserve"> breve, som han skriver, når han kan finde ro til det.</w:t>
      </w:r>
    </w:p>
    <w:p w14:paraId="3ED71819" w14:textId="77777777" w:rsidR="00F44BD2" w:rsidRPr="00F44BD2" w:rsidRDefault="00F44BD2" w:rsidP="00F44BD2">
      <w:r w:rsidRPr="00F44BD2">
        <w:rPr>
          <w:b/>
          <w:bCs/>
        </w:rPr>
        <w:t>29. august</w:t>
      </w:r>
    </w:p>
    <w:p w14:paraId="5CC43CD7" w14:textId="77777777" w:rsidR="00F44BD2" w:rsidRPr="00F44BD2" w:rsidRDefault="00F44BD2" w:rsidP="00F44BD2">
      <w:r w:rsidRPr="00F44BD2">
        <w:t>Kære Maria,</w:t>
      </w:r>
    </w:p>
    <w:p w14:paraId="6F5EE210" w14:textId="77777777" w:rsidR="00F44BD2" w:rsidRPr="00F44BD2" w:rsidRDefault="00F44BD2" w:rsidP="00F44BD2">
      <w:r w:rsidRPr="00F44BD2">
        <w:t>Jeg bliver nødt til at skrive til dig igen herfra. Vi skal af sted igen. Alt tyder på, at vi skal til Somme. Vi skal ikke være der så længe. Normalt tilbringer et regiment to til tre uger der, inden de bliver afløst. Ikke mange kan udholde mere end det. Hvor tabene er størst, er nerverne mest tilbøjelige til at svigte. Hvis Gud vil, overlever jeg dette helvede. Jeg er ikke helt overbevist, men er alligevel sikker på at det værste ikke vil ske. Kære pige, jeg ønsker så højt at blive lykkelig sammen med dig. Jeg sender dig min ring som bevis på min sande kærlighed. Din Paul.</w:t>
      </w:r>
    </w:p>
    <w:p w14:paraId="4F15F20D" w14:textId="77777777" w:rsidR="00F44BD2" w:rsidRPr="00F44BD2" w:rsidRDefault="00F44BD2" w:rsidP="00F44BD2">
      <w:r w:rsidRPr="00F44BD2">
        <w:rPr>
          <w:b/>
          <w:bCs/>
        </w:rPr>
        <w:lastRenderedPageBreak/>
        <w:t>12. september</w:t>
      </w:r>
    </w:p>
    <w:p w14:paraId="17F3B24B" w14:textId="77777777" w:rsidR="00F44BD2" w:rsidRPr="00F44BD2" w:rsidRDefault="00F44BD2" w:rsidP="00F44BD2">
      <w:r w:rsidRPr="00F44BD2">
        <w:t>Kære forældre,</w:t>
      </w:r>
    </w:p>
    <w:p w14:paraId="7B0BAB5A" w14:textId="77777777" w:rsidR="00F44BD2" w:rsidRPr="00F44BD2" w:rsidRDefault="00F44BD2" w:rsidP="00F44BD2">
      <w:r w:rsidRPr="00F44BD2">
        <w:t xml:space="preserve">Seks dage med kampe ved Somme og der synes stadig ingen ende på det. Artilleriet hamrer ned på vores positioner, ryster jorden og vores nerver med den. Jeg ønsker inderligt, at de næste tolv dage var ovre og at jeg havde overlevet dem. Indtil nu har jeg været OK. Heldigvis er fjendens infanteri til ingen nytte. Vi kan drive deres angreb tilbage ved hjælp af blot et enkelt maskingevær og nogle få rifler. Men deres artilleri holder aldrig op. De beskyder os konstant dag og nat. Jeg ved virkelig ikke hvordan vi skal overleve de næste tolv dage. Vi har kun vores frakker, presenninger og kogegrej med os. Vi lever som svin. Den kolde mad hjælper ikke. Min </w:t>
      </w:r>
      <w:proofErr w:type="spellStart"/>
      <w:r w:rsidRPr="00F44BD2">
        <w:t>trench</w:t>
      </w:r>
      <w:proofErr w:type="spellEnd"/>
      <w:r w:rsidRPr="00F44BD2">
        <w:t xml:space="preserve"> coat er blevet indtil flere størrelser for stor.</w:t>
      </w:r>
    </w:p>
    <w:p w14:paraId="4BD53CBE" w14:textId="77777777" w:rsidR="00F44BD2" w:rsidRPr="00F44BD2" w:rsidRDefault="00F44BD2" w:rsidP="00F44BD2">
      <w:r w:rsidRPr="00F44BD2">
        <w:rPr>
          <w:b/>
          <w:bCs/>
        </w:rPr>
        <w:t>20. september</w:t>
      </w:r>
    </w:p>
    <w:p w14:paraId="4E882FDF" w14:textId="77777777" w:rsidR="00F44BD2" w:rsidRPr="00F44BD2" w:rsidRDefault="00F44BD2" w:rsidP="00F44BD2">
      <w:r w:rsidRPr="00F44BD2">
        <w:t>Kære Maria,</w:t>
      </w:r>
    </w:p>
    <w:p w14:paraId="59A15899" w14:textId="77777777" w:rsidR="00F44BD2" w:rsidRPr="00F44BD2" w:rsidRDefault="00F44BD2" w:rsidP="00F44BD2">
      <w:r w:rsidRPr="00F44BD2">
        <w:t>Jeg havde netop indtaget vores position, da en tung mortergranat ramte vores bagvæg og begravede mig og to andre fra mit kompagni under jorden. Jeg kan ikke beskrive, hvordan det føltes at være begravet under den mængde jord uden at kunne bevæge en eneste muskel. Heldigvis beskyttede min store stålhjelm mig mod at få jord i munden og næsen. Alligevel havde jeg meget svært ved at trække vejret, men hjælpen var nær.</w:t>
      </w:r>
    </w:p>
    <w:p w14:paraId="1DD0D694" w14:textId="77777777" w:rsidR="00F44BD2" w:rsidRPr="00F44BD2" w:rsidRDefault="00F44BD2" w:rsidP="00F44BD2">
      <w:r w:rsidRPr="00F44BD2">
        <w:t xml:space="preserve">Da nogen kaldte, om der var nogen nedenunder, råbte vi "Ja!" og de begyndte at grave os ud med det samme. De troede, at de blev nødt til at befri de andre, </w:t>
      </w:r>
      <w:proofErr w:type="gramStart"/>
      <w:r w:rsidRPr="00F44BD2">
        <w:t>før end</w:t>
      </w:r>
      <w:proofErr w:type="gramEnd"/>
      <w:r w:rsidRPr="00F44BD2">
        <w:t xml:space="preserve"> de kunne nå frem til mig, men til sidst trak de mig ud sammen med de andre.</w:t>
      </w:r>
    </w:p>
    <w:p w14:paraId="6FC49BF1" w14:textId="77777777" w:rsidR="00F44BD2" w:rsidRPr="00F44BD2" w:rsidRDefault="00F44BD2" w:rsidP="00F44BD2">
      <w:r w:rsidRPr="00F44BD2">
        <w:t>Jeg følte det som om mine ben var blevet hakket af. Jeg sad i skyttegraven og krøb sammen til en kugle, med ryggen mod væggen og mine fødder trukket op under mig, den stilling som jeg havde været begravet i. Vægten af jorden havde skubbet mit hoved frem og revet i mine rygmuskler.</w:t>
      </w:r>
    </w:p>
    <w:p w14:paraId="5942C5D9" w14:textId="77777777" w:rsidR="00F44BD2" w:rsidRPr="00F44BD2" w:rsidRDefault="00F44BD2" w:rsidP="00F44BD2">
      <w:r w:rsidRPr="00F44BD2">
        <w:rPr>
          <w:b/>
          <w:bCs/>
        </w:rPr>
        <w:t>24.september</w:t>
      </w:r>
    </w:p>
    <w:p w14:paraId="71AD0DF0" w14:textId="77777777" w:rsidR="00F44BD2" w:rsidRPr="00F44BD2" w:rsidRDefault="00F44BD2" w:rsidP="00F44BD2">
      <w:r w:rsidRPr="00F44BD2">
        <w:t>Kære Forældre,</w:t>
      </w:r>
    </w:p>
    <w:p w14:paraId="16FCB6E9" w14:textId="77777777" w:rsidR="00F44BD2" w:rsidRPr="00F44BD2" w:rsidRDefault="00F44BD2" w:rsidP="00F44BD2">
      <w:r w:rsidRPr="00F44BD2">
        <w:t xml:space="preserve">Gudskelov at slaget ved Somme er overstået. Vi har været i hvile i </w:t>
      </w:r>
      <w:proofErr w:type="spellStart"/>
      <w:r w:rsidRPr="00F44BD2">
        <w:t>Clary</w:t>
      </w:r>
      <w:proofErr w:type="spellEnd"/>
      <w:r w:rsidRPr="00F44BD2">
        <w:t xml:space="preserve"> siden i går. Vi var helt desperate efter at få vasket Somme af vores tøj og vores hud. Vi er langsomt ved at blive mennesker igen. […]</w:t>
      </w:r>
    </w:p>
    <w:p w14:paraId="20F50A8D" w14:textId="77777777" w:rsidR="00F44BD2" w:rsidRPr="00F44BD2" w:rsidRDefault="00F44BD2"/>
    <w:sectPr w:rsidR="00F44BD2" w:rsidRPr="00F44BD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26C03" w14:textId="77777777" w:rsidR="00237ACB" w:rsidRDefault="00237ACB" w:rsidP="00F44BD2">
      <w:pPr>
        <w:spacing w:after="0" w:line="240" w:lineRule="auto"/>
      </w:pPr>
      <w:r>
        <w:separator/>
      </w:r>
    </w:p>
  </w:endnote>
  <w:endnote w:type="continuationSeparator" w:id="0">
    <w:p w14:paraId="4DFD65AF" w14:textId="77777777" w:rsidR="00237ACB" w:rsidRDefault="00237ACB" w:rsidP="00F4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18B3F" w14:textId="77777777" w:rsidR="00237ACB" w:rsidRDefault="00237ACB" w:rsidP="00F44BD2">
      <w:pPr>
        <w:spacing w:after="0" w:line="240" w:lineRule="auto"/>
      </w:pPr>
      <w:r>
        <w:separator/>
      </w:r>
    </w:p>
  </w:footnote>
  <w:footnote w:type="continuationSeparator" w:id="0">
    <w:p w14:paraId="16BCC097" w14:textId="77777777" w:rsidR="00237ACB" w:rsidRDefault="00237ACB" w:rsidP="00F44BD2">
      <w:pPr>
        <w:spacing w:after="0" w:line="240" w:lineRule="auto"/>
      </w:pPr>
      <w:r>
        <w:continuationSeparator/>
      </w:r>
    </w:p>
  </w:footnote>
  <w:footnote w:id="1">
    <w:p w14:paraId="6A8AC4F0" w14:textId="3FEA703E" w:rsidR="00F44BD2" w:rsidRDefault="00F44BD2">
      <w:pPr>
        <w:pStyle w:val="Fodnotetekst"/>
      </w:pPr>
      <w:r>
        <w:rPr>
          <w:rStyle w:val="Fodnotehenvisning"/>
        </w:rPr>
        <w:footnoteRef/>
      </w:r>
      <w:r>
        <w:t xml:space="preserve"> </w:t>
      </w:r>
      <w:r w:rsidRPr="00F44BD2">
        <w:t>Engelske regimenter</w:t>
      </w:r>
    </w:p>
  </w:footnote>
  <w:footnote w:id="2">
    <w:p w14:paraId="7D1162E7" w14:textId="76170821" w:rsidR="00F44BD2" w:rsidRDefault="00F44BD2">
      <w:pPr>
        <w:pStyle w:val="Fodnotetekst"/>
      </w:pPr>
      <w:r>
        <w:rPr>
          <w:rStyle w:val="Fodnotehenvisning"/>
        </w:rPr>
        <w:footnoteRef/>
      </w:r>
      <w:r>
        <w:t xml:space="preserve"> </w:t>
      </w:r>
      <w:r w:rsidRPr="00F44BD2">
        <w:t xml:space="preserve">En æggeformet håndgranat, der eksploderede som en shrapnel, dvs. den spredte små stykker </w:t>
      </w:r>
      <w:r w:rsidRPr="00F44BD2">
        <w:t>skarpt metal</w:t>
      </w:r>
      <w:r w:rsidRPr="00F44BD2">
        <w:t>, når den eksploderede, hvilket kunne anrette store fysiske skader.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D2"/>
    <w:rsid w:val="00237ACB"/>
    <w:rsid w:val="00437436"/>
    <w:rsid w:val="00822688"/>
    <w:rsid w:val="009A4AE8"/>
    <w:rsid w:val="00F44B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4A91"/>
  <w15:chartTrackingRefBased/>
  <w15:docId w15:val="{8F2ED3E1-39C1-4718-A803-B9B62A10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44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44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44BD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44BD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44BD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44BD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4BD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4BD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4BD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44BD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44BD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44BD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44BD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44BD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44BD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44BD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44BD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44BD2"/>
    <w:rPr>
      <w:rFonts w:eastAsiaTheme="majorEastAsia" w:cstheme="majorBidi"/>
      <w:color w:val="272727" w:themeColor="text1" w:themeTint="D8"/>
    </w:rPr>
  </w:style>
  <w:style w:type="paragraph" w:styleId="Titel">
    <w:name w:val="Title"/>
    <w:basedOn w:val="Normal"/>
    <w:next w:val="Normal"/>
    <w:link w:val="TitelTegn"/>
    <w:uiPriority w:val="10"/>
    <w:qFormat/>
    <w:rsid w:val="00F44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44BD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44BD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44BD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44BD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44BD2"/>
    <w:rPr>
      <w:i/>
      <w:iCs/>
      <w:color w:val="404040" w:themeColor="text1" w:themeTint="BF"/>
    </w:rPr>
  </w:style>
  <w:style w:type="paragraph" w:styleId="Listeafsnit">
    <w:name w:val="List Paragraph"/>
    <w:basedOn w:val="Normal"/>
    <w:uiPriority w:val="34"/>
    <w:qFormat/>
    <w:rsid w:val="00F44BD2"/>
    <w:pPr>
      <w:ind w:left="720"/>
      <w:contextualSpacing/>
    </w:pPr>
  </w:style>
  <w:style w:type="character" w:styleId="Kraftigfremhvning">
    <w:name w:val="Intense Emphasis"/>
    <w:basedOn w:val="Standardskrifttypeiafsnit"/>
    <w:uiPriority w:val="21"/>
    <w:qFormat/>
    <w:rsid w:val="00F44BD2"/>
    <w:rPr>
      <w:i/>
      <w:iCs/>
      <w:color w:val="0F4761" w:themeColor="accent1" w:themeShade="BF"/>
    </w:rPr>
  </w:style>
  <w:style w:type="paragraph" w:styleId="Strktcitat">
    <w:name w:val="Intense Quote"/>
    <w:basedOn w:val="Normal"/>
    <w:next w:val="Normal"/>
    <w:link w:val="StrktcitatTegn"/>
    <w:uiPriority w:val="30"/>
    <w:qFormat/>
    <w:rsid w:val="00F44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44BD2"/>
    <w:rPr>
      <w:i/>
      <w:iCs/>
      <w:color w:val="0F4761" w:themeColor="accent1" w:themeShade="BF"/>
    </w:rPr>
  </w:style>
  <w:style w:type="character" w:styleId="Kraftighenvisning">
    <w:name w:val="Intense Reference"/>
    <w:basedOn w:val="Standardskrifttypeiafsnit"/>
    <w:uiPriority w:val="32"/>
    <w:qFormat/>
    <w:rsid w:val="00F44BD2"/>
    <w:rPr>
      <w:b/>
      <w:bCs/>
      <w:smallCaps/>
      <w:color w:val="0F4761" w:themeColor="accent1" w:themeShade="BF"/>
      <w:spacing w:val="5"/>
    </w:rPr>
  </w:style>
  <w:style w:type="character" w:styleId="Hyperlink">
    <w:name w:val="Hyperlink"/>
    <w:basedOn w:val="Standardskrifttypeiafsnit"/>
    <w:uiPriority w:val="99"/>
    <w:unhideWhenUsed/>
    <w:rsid w:val="00F44BD2"/>
    <w:rPr>
      <w:color w:val="467886" w:themeColor="hyperlink"/>
      <w:u w:val="single"/>
    </w:rPr>
  </w:style>
  <w:style w:type="character" w:styleId="Ulstomtale">
    <w:name w:val="Unresolved Mention"/>
    <w:basedOn w:val="Standardskrifttypeiafsnit"/>
    <w:uiPriority w:val="99"/>
    <w:semiHidden/>
    <w:unhideWhenUsed/>
    <w:rsid w:val="00F44BD2"/>
    <w:rPr>
      <w:color w:val="605E5C"/>
      <w:shd w:val="clear" w:color="auto" w:fill="E1DFDD"/>
    </w:rPr>
  </w:style>
  <w:style w:type="paragraph" w:styleId="Fodnotetekst">
    <w:name w:val="footnote text"/>
    <w:basedOn w:val="Normal"/>
    <w:link w:val="FodnotetekstTegn"/>
    <w:uiPriority w:val="99"/>
    <w:semiHidden/>
    <w:unhideWhenUsed/>
    <w:rsid w:val="00F44BD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44BD2"/>
    <w:rPr>
      <w:sz w:val="20"/>
      <w:szCs w:val="20"/>
    </w:rPr>
  </w:style>
  <w:style w:type="character" w:styleId="Fodnotehenvisning">
    <w:name w:val="footnote reference"/>
    <w:basedOn w:val="Standardskrifttypeiafsnit"/>
    <w:uiPriority w:val="99"/>
    <w:semiHidden/>
    <w:unhideWhenUsed/>
    <w:rsid w:val="00F44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2758">
      <w:bodyDiv w:val="1"/>
      <w:marLeft w:val="0"/>
      <w:marRight w:val="0"/>
      <w:marTop w:val="0"/>
      <w:marBottom w:val="0"/>
      <w:divBdr>
        <w:top w:val="none" w:sz="0" w:space="0" w:color="auto"/>
        <w:left w:val="none" w:sz="0" w:space="0" w:color="auto"/>
        <w:bottom w:val="none" w:sz="0" w:space="0" w:color="auto"/>
        <w:right w:val="none" w:sz="0" w:space="0" w:color="auto"/>
      </w:divBdr>
    </w:div>
    <w:div w:id="243270282">
      <w:bodyDiv w:val="1"/>
      <w:marLeft w:val="0"/>
      <w:marRight w:val="0"/>
      <w:marTop w:val="0"/>
      <w:marBottom w:val="0"/>
      <w:divBdr>
        <w:top w:val="none" w:sz="0" w:space="0" w:color="auto"/>
        <w:left w:val="none" w:sz="0" w:space="0" w:color="auto"/>
        <w:bottom w:val="none" w:sz="0" w:space="0" w:color="auto"/>
        <w:right w:val="none" w:sz="0" w:space="0" w:color="auto"/>
      </w:divBdr>
    </w:div>
    <w:div w:id="274674407">
      <w:bodyDiv w:val="1"/>
      <w:marLeft w:val="0"/>
      <w:marRight w:val="0"/>
      <w:marTop w:val="0"/>
      <w:marBottom w:val="0"/>
      <w:divBdr>
        <w:top w:val="none" w:sz="0" w:space="0" w:color="auto"/>
        <w:left w:val="none" w:sz="0" w:space="0" w:color="auto"/>
        <w:bottom w:val="none" w:sz="0" w:space="0" w:color="auto"/>
        <w:right w:val="none" w:sz="0" w:space="0" w:color="auto"/>
      </w:divBdr>
    </w:div>
    <w:div w:id="327834307">
      <w:bodyDiv w:val="1"/>
      <w:marLeft w:val="0"/>
      <w:marRight w:val="0"/>
      <w:marTop w:val="0"/>
      <w:marBottom w:val="0"/>
      <w:divBdr>
        <w:top w:val="none" w:sz="0" w:space="0" w:color="auto"/>
        <w:left w:val="none" w:sz="0" w:space="0" w:color="auto"/>
        <w:bottom w:val="none" w:sz="0" w:space="0" w:color="auto"/>
        <w:right w:val="none" w:sz="0" w:space="0" w:color="auto"/>
      </w:divBdr>
    </w:div>
    <w:div w:id="612595009">
      <w:bodyDiv w:val="1"/>
      <w:marLeft w:val="0"/>
      <w:marRight w:val="0"/>
      <w:marTop w:val="0"/>
      <w:marBottom w:val="0"/>
      <w:divBdr>
        <w:top w:val="none" w:sz="0" w:space="0" w:color="auto"/>
        <w:left w:val="none" w:sz="0" w:space="0" w:color="auto"/>
        <w:bottom w:val="none" w:sz="0" w:space="0" w:color="auto"/>
        <w:right w:val="none" w:sz="0" w:space="0" w:color="auto"/>
      </w:divBdr>
    </w:div>
    <w:div w:id="756949288">
      <w:bodyDiv w:val="1"/>
      <w:marLeft w:val="0"/>
      <w:marRight w:val="0"/>
      <w:marTop w:val="0"/>
      <w:marBottom w:val="0"/>
      <w:divBdr>
        <w:top w:val="none" w:sz="0" w:space="0" w:color="auto"/>
        <w:left w:val="none" w:sz="0" w:space="0" w:color="auto"/>
        <w:bottom w:val="none" w:sz="0" w:space="0" w:color="auto"/>
        <w:right w:val="none" w:sz="0" w:space="0" w:color="auto"/>
      </w:divBdr>
    </w:div>
    <w:div w:id="920337423">
      <w:bodyDiv w:val="1"/>
      <w:marLeft w:val="0"/>
      <w:marRight w:val="0"/>
      <w:marTop w:val="0"/>
      <w:marBottom w:val="0"/>
      <w:divBdr>
        <w:top w:val="none" w:sz="0" w:space="0" w:color="auto"/>
        <w:left w:val="none" w:sz="0" w:space="0" w:color="auto"/>
        <w:bottom w:val="none" w:sz="0" w:space="0" w:color="auto"/>
        <w:right w:val="none" w:sz="0" w:space="0" w:color="auto"/>
      </w:divBdr>
    </w:div>
    <w:div w:id="1149175925">
      <w:bodyDiv w:val="1"/>
      <w:marLeft w:val="0"/>
      <w:marRight w:val="0"/>
      <w:marTop w:val="0"/>
      <w:marBottom w:val="0"/>
      <w:divBdr>
        <w:top w:val="none" w:sz="0" w:space="0" w:color="auto"/>
        <w:left w:val="none" w:sz="0" w:space="0" w:color="auto"/>
        <w:bottom w:val="none" w:sz="0" w:space="0" w:color="auto"/>
        <w:right w:val="none" w:sz="0" w:space="0" w:color="auto"/>
      </w:divBdr>
    </w:div>
    <w:div w:id="1264730041">
      <w:bodyDiv w:val="1"/>
      <w:marLeft w:val="0"/>
      <w:marRight w:val="0"/>
      <w:marTop w:val="0"/>
      <w:marBottom w:val="0"/>
      <w:divBdr>
        <w:top w:val="none" w:sz="0" w:space="0" w:color="auto"/>
        <w:left w:val="none" w:sz="0" w:space="0" w:color="auto"/>
        <w:bottom w:val="none" w:sz="0" w:space="0" w:color="auto"/>
        <w:right w:val="none" w:sz="0" w:space="0" w:color="auto"/>
      </w:divBdr>
    </w:div>
    <w:div w:id="1281305758">
      <w:bodyDiv w:val="1"/>
      <w:marLeft w:val="0"/>
      <w:marRight w:val="0"/>
      <w:marTop w:val="0"/>
      <w:marBottom w:val="0"/>
      <w:divBdr>
        <w:top w:val="none" w:sz="0" w:space="0" w:color="auto"/>
        <w:left w:val="none" w:sz="0" w:space="0" w:color="auto"/>
        <w:bottom w:val="none" w:sz="0" w:space="0" w:color="auto"/>
        <w:right w:val="none" w:sz="0" w:space="0" w:color="auto"/>
      </w:divBdr>
    </w:div>
    <w:div w:id="1453593582">
      <w:bodyDiv w:val="1"/>
      <w:marLeft w:val="0"/>
      <w:marRight w:val="0"/>
      <w:marTop w:val="0"/>
      <w:marBottom w:val="0"/>
      <w:divBdr>
        <w:top w:val="none" w:sz="0" w:space="0" w:color="auto"/>
        <w:left w:val="none" w:sz="0" w:space="0" w:color="auto"/>
        <w:bottom w:val="none" w:sz="0" w:space="0" w:color="auto"/>
        <w:right w:val="none" w:sz="0" w:space="0" w:color="auto"/>
      </w:divBdr>
    </w:div>
    <w:div w:id="174799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50DC0-3CF4-4D6A-B621-AC295E1F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981</Words>
  <Characters>5986</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Nelting Keller (LNKE - Underviser - VE - AK)</dc:creator>
  <cp:keywords/>
  <dc:description/>
  <cp:lastModifiedBy>Lennart Nelting Keller (LNKE - Underviser - VE - AK)</cp:lastModifiedBy>
  <cp:revision>1</cp:revision>
  <dcterms:created xsi:type="dcterms:W3CDTF">2025-01-22T12:48:00Z</dcterms:created>
  <dcterms:modified xsi:type="dcterms:W3CDTF">2025-01-22T12:57:00Z</dcterms:modified>
</cp:coreProperties>
</file>