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B95" w14:textId="6F7D1C3F" w:rsidR="009A4AE8" w:rsidRDefault="00016B62">
      <w:pPr>
        <w:rPr>
          <w:b/>
          <w:bCs/>
        </w:rPr>
      </w:pPr>
      <w:r w:rsidRPr="00016B62">
        <w:rPr>
          <w:b/>
          <w:bCs/>
        </w:rPr>
        <w:t>Opgave – Det danske klassesamfund</w:t>
      </w:r>
    </w:p>
    <w:p w14:paraId="0DAE5D87" w14:textId="5E951876" w:rsidR="00016B62" w:rsidRDefault="00016B62">
      <w:r w:rsidRPr="00016B62">
        <w:t>I denne opgave skal vi se nærmere på det danske klassesamfund – herunder hvem er klasserne og hvordan vores klasse former vores liv</w:t>
      </w:r>
      <w:r>
        <w:t>.</w:t>
      </w:r>
    </w:p>
    <w:p w14:paraId="04509853" w14:textId="26206C5B" w:rsidR="00016B62" w:rsidRDefault="00016B62">
      <w:r>
        <w:t xml:space="preserve">I skal bruge følgende link: </w:t>
      </w:r>
      <w:hyperlink r:id="rId5" w:history="1">
        <w:r w:rsidRPr="006F32E2">
          <w:rPr>
            <w:rStyle w:val="Hyperlink"/>
          </w:rPr>
          <w:t>https://klassesamfund.dk/</w:t>
        </w:r>
        <w:r w:rsidRPr="006F32E2">
          <w:rPr>
            <w:rStyle w:val="Hyperlink"/>
          </w:rPr>
          <w:t>h</w:t>
        </w:r>
        <w:r w:rsidRPr="006F32E2">
          <w:rPr>
            <w:rStyle w:val="Hyperlink"/>
          </w:rPr>
          <w:t>vem-er-klasserne</w:t>
        </w:r>
      </w:hyperlink>
    </w:p>
    <w:p w14:paraId="320106D9" w14:textId="1E3B4B6A" w:rsidR="00016B62" w:rsidRDefault="00B56ECF" w:rsidP="00B56ECF">
      <w:pPr>
        <w:pStyle w:val="Listeafsnit"/>
        <w:numPr>
          <w:ilvl w:val="0"/>
          <w:numId w:val="1"/>
        </w:numPr>
      </w:pPr>
      <w:r>
        <w:t>Start med at repetere hvad der menes med social arv, social mobilitet og mønsterbryder</w:t>
      </w:r>
    </w:p>
    <w:p w14:paraId="61589852" w14:textId="7F9B0DE8" w:rsidR="00B56ECF" w:rsidRDefault="00B56ECF" w:rsidP="00B56ECF">
      <w:pPr>
        <w:pStyle w:val="Listeafsnit"/>
        <w:numPr>
          <w:ilvl w:val="0"/>
          <w:numId w:val="1"/>
        </w:numPr>
      </w:pPr>
      <w:r>
        <w:t>Undersøg hvilken klasse der begår mest kriminalitet. Hvad kan være en forklaring på dette? Husk at bruge fagbegreber.</w:t>
      </w:r>
    </w:p>
    <w:p w14:paraId="38805DD9" w14:textId="1F1B01AD" w:rsidR="00B56ECF" w:rsidRDefault="00B56ECF" w:rsidP="00B56ECF">
      <w:pPr>
        <w:pStyle w:val="Listeafsnit"/>
        <w:numPr>
          <w:ilvl w:val="0"/>
          <w:numId w:val="1"/>
        </w:numPr>
      </w:pPr>
      <w:r>
        <w:t xml:space="preserve">Undersøg hvilken klasse der har den bedste sundhed. Hvad kan være en forklaring på dette? </w:t>
      </w:r>
      <w:r>
        <w:t>Husk at bruge fagbegreber.</w:t>
      </w:r>
    </w:p>
    <w:p w14:paraId="693AC03A" w14:textId="5657B21A" w:rsidR="00B56ECF" w:rsidRDefault="00B56ECF" w:rsidP="00B56ECF">
      <w:pPr>
        <w:pStyle w:val="Listeafsnit"/>
        <w:numPr>
          <w:ilvl w:val="0"/>
          <w:numId w:val="1"/>
        </w:numPr>
      </w:pPr>
      <w:r>
        <w:t xml:space="preserve">Undersøg ægtefælle. Hvem gifter personerne sig med fra de forskellige klasser, og er der forskel på enlighed på tværs af klasserne. Hvad kan forklaringen være på dette? </w:t>
      </w:r>
      <w:r>
        <w:t>Husk at bruge fagbegreber.</w:t>
      </w:r>
    </w:p>
    <w:p w14:paraId="2B09F46F" w14:textId="468C2782" w:rsidR="00B56ECF" w:rsidRDefault="00B56ECF" w:rsidP="00B56ECF">
      <w:r>
        <w:t xml:space="preserve">Nu skal I scrolle lidt ned på siden til den der hedder ”Særligt om børnene fra de sociale klasser” </w:t>
      </w:r>
    </w:p>
    <w:p w14:paraId="365EF393" w14:textId="32E817C5" w:rsidR="00B56ECF" w:rsidRDefault="00B56ECF" w:rsidP="00B56ECF">
      <w:pPr>
        <w:pStyle w:val="Listeafsnit"/>
        <w:numPr>
          <w:ilvl w:val="0"/>
          <w:numId w:val="2"/>
        </w:numPr>
      </w:pPr>
      <w:r>
        <w:t>Vælg skolepræstation. Hvordan klarer børnene sig fra de forskellige klasser i skolen? Hvad kan forklare forskellen? Husk at anvende fagbegreber.</w:t>
      </w:r>
    </w:p>
    <w:p w14:paraId="3D45FFA9" w14:textId="1C4E1A59" w:rsidR="00B56ECF" w:rsidRDefault="00B56ECF" w:rsidP="00B56ECF">
      <w:pPr>
        <w:pStyle w:val="Listeafsnit"/>
        <w:numPr>
          <w:ilvl w:val="0"/>
          <w:numId w:val="2"/>
        </w:numPr>
      </w:pPr>
      <w:r>
        <w:t>Vælg kriminalitet blandt børn. Hvad viser den om kriminalitet på tværs af klasserne? Hvad kan være forklaringen på forskellen? Husk at inddrage fagbegreber.</w:t>
      </w:r>
    </w:p>
    <w:p w14:paraId="1A44BCD2" w14:textId="1807E710" w:rsidR="00B56ECF" w:rsidRPr="00016B62" w:rsidRDefault="00B56ECF" w:rsidP="00B56ECF">
      <w:pPr>
        <w:pStyle w:val="Listeafsnit"/>
        <w:numPr>
          <w:ilvl w:val="0"/>
          <w:numId w:val="2"/>
        </w:numPr>
      </w:pPr>
      <w:r>
        <w:t>Vælg klasse som voksen. Hvilken klasse ender børnene i fra de forskellige klasser? Hvad kan være forklaringen på forskellen. Husk at inddrage fagbegreber.</w:t>
      </w:r>
    </w:p>
    <w:sectPr w:rsidR="00B56ECF" w:rsidRPr="00016B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079"/>
    <w:multiLevelType w:val="hybridMultilevel"/>
    <w:tmpl w:val="0510B5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90CEE"/>
    <w:multiLevelType w:val="hybridMultilevel"/>
    <w:tmpl w:val="2018B81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9219">
    <w:abstractNumId w:val="0"/>
  </w:num>
  <w:num w:numId="2" w16cid:durableId="80558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2"/>
    <w:rsid w:val="00016B62"/>
    <w:rsid w:val="00437436"/>
    <w:rsid w:val="00772BE9"/>
    <w:rsid w:val="009A4AE8"/>
    <w:rsid w:val="00B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D2EB"/>
  <w15:chartTrackingRefBased/>
  <w15:docId w15:val="{3BD0EC63-F009-4A56-BAE3-22F2A852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6B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6B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6B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6B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6B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6B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6B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6B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6B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6B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6B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16B6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6B6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56E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assesamfund.dk/hvem-er-klasser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2025-01-24T08:47:00Z</dcterms:created>
  <dcterms:modified xsi:type="dcterms:W3CDTF">2025-01-24T13:08:00Z</dcterms:modified>
</cp:coreProperties>
</file>