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5C2A" w14:textId="2228CE5F" w:rsidR="009A4AE8" w:rsidRPr="00AE3092" w:rsidRDefault="00AE3092">
      <w:pPr>
        <w:rPr>
          <w:b/>
          <w:bCs/>
        </w:rPr>
      </w:pPr>
      <w:r w:rsidRPr="00AE3092">
        <w:rPr>
          <w:b/>
          <w:bCs/>
        </w:rPr>
        <w:t>Opgave – Det økonomiske kredsløb</w:t>
      </w:r>
    </w:p>
    <w:p w14:paraId="18EE3D11" w14:textId="4232F724" w:rsidR="00AE3092" w:rsidRDefault="00AE3092">
      <w:r>
        <w:t xml:space="preserve">I denne opgave skal vi arbejde med det økonomiske kredsløb. </w:t>
      </w:r>
    </w:p>
    <w:p w14:paraId="06753FCD" w14:textId="1BBC3ED9" w:rsidR="00AE3092" w:rsidRDefault="00AE3092" w:rsidP="00AE3092">
      <w:pPr>
        <w:pStyle w:val="Listeafsnit"/>
        <w:numPr>
          <w:ilvl w:val="0"/>
          <w:numId w:val="1"/>
        </w:numPr>
      </w:pPr>
      <w:r>
        <w:t xml:space="preserve">Start med at tegne det økonomiske kredsløb. I skal kunne forklare de enkelte sektorer og pilene mellem sektorerne </w:t>
      </w:r>
    </w:p>
    <w:p w14:paraId="37EC3A62" w14:textId="5227E7D9" w:rsidR="00AE3092" w:rsidRDefault="00AE3092" w:rsidP="00AE3092">
      <w:pPr>
        <w:pStyle w:val="Listeafsnit"/>
        <w:numPr>
          <w:ilvl w:val="0"/>
          <w:numId w:val="1"/>
        </w:numPr>
      </w:pPr>
      <w:r>
        <w:t>I skal nu bruge det økonomiske kredsløb til at undersøge hvordan forskellige øko</w:t>
      </w:r>
      <w:r w:rsidR="00627F91">
        <w:t>nomiske situationer påvirker samfundsøkonomien. I skal forberede jer så I kan tegne det økonomiske kredsløb på tavlen og forklare hvordan følgende hændelser påvirker det økonomiske kredsløb.</w:t>
      </w:r>
    </w:p>
    <w:p w14:paraId="334497A0" w14:textId="7F38BA96" w:rsidR="00627F91" w:rsidRDefault="00627F91" w:rsidP="00627F91">
      <w:pPr>
        <w:pStyle w:val="Listeafsnit"/>
        <w:numPr>
          <w:ilvl w:val="1"/>
          <w:numId w:val="1"/>
        </w:numPr>
      </w:pPr>
      <w:r>
        <w:t>Skatten på arbejde sættes op</w:t>
      </w:r>
    </w:p>
    <w:p w14:paraId="461419A3" w14:textId="01A46351" w:rsidR="00627F91" w:rsidRDefault="00627F91" w:rsidP="00627F91">
      <w:pPr>
        <w:pStyle w:val="Listeafsnit"/>
        <w:numPr>
          <w:ilvl w:val="1"/>
          <w:numId w:val="1"/>
        </w:numPr>
      </w:pPr>
      <w:r>
        <w:t>Lønnen på arbejde stiger</w:t>
      </w:r>
    </w:p>
    <w:p w14:paraId="29834D2D" w14:textId="5436DA99" w:rsidR="00627F91" w:rsidRDefault="00627F91" w:rsidP="00627F91">
      <w:pPr>
        <w:pStyle w:val="Listeafsnit"/>
        <w:numPr>
          <w:ilvl w:val="1"/>
          <w:numId w:val="1"/>
        </w:numPr>
      </w:pPr>
      <w:r>
        <w:t>Virksomheders eksport til udlandet stiger</w:t>
      </w:r>
    </w:p>
    <w:p w14:paraId="0A30BB57" w14:textId="7DF9E3D8" w:rsidR="00627F91" w:rsidRDefault="00627F91" w:rsidP="00627F91">
      <w:pPr>
        <w:pStyle w:val="Listeafsnit"/>
        <w:numPr>
          <w:ilvl w:val="1"/>
          <w:numId w:val="1"/>
        </w:numPr>
      </w:pPr>
      <w:r>
        <w:t>Kontanthjælpsydelsen sættes ned</w:t>
      </w:r>
    </w:p>
    <w:p w14:paraId="49BEA6F4" w14:textId="48737BBB" w:rsidR="00627F91" w:rsidRDefault="00627F91" w:rsidP="00AB700B">
      <w:pPr>
        <w:pStyle w:val="Listeafsnit"/>
        <w:numPr>
          <w:ilvl w:val="1"/>
          <w:numId w:val="1"/>
        </w:numPr>
      </w:pPr>
      <w:r>
        <w:t>Den offentlige sektor beslutter sig kattegatforbindelsen – en bro fra Aarhus over Samsø og til Sjælland.</w:t>
      </w:r>
    </w:p>
    <w:sectPr w:rsidR="00627F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F4DFA"/>
    <w:multiLevelType w:val="multilevel"/>
    <w:tmpl w:val="8B5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F46D3"/>
    <w:multiLevelType w:val="hybridMultilevel"/>
    <w:tmpl w:val="40F8E1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5176">
    <w:abstractNumId w:val="1"/>
  </w:num>
  <w:num w:numId="2" w16cid:durableId="84262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92"/>
    <w:rsid w:val="00437436"/>
    <w:rsid w:val="00577614"/>
    <w:rsid w:val="00627F91"/>
    <w:rsid w:val="009A4AE8"/>
    <w:rsid w:val="00AB700B"/>
    <w:rsid w:val="00A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A9EA"/>
  <w15:chartTrackingRefBased/>
  <w15:docId w15:val="{F8BB7A3F-32CE-47F9-9288-D4DB071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3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3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3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3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3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3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3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3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3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30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30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30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30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30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30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3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3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30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30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30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30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3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2025-02-26T09:18:00Z</dcterms:created>
  <dcterms:modified xsi:type="dcterms:W3CDTF">2025-02-26T10:26:00Z</dcterms:modified>
</cp:coreProperties>
</file>