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C7B3" w14:textId="1F457B1B" w:rsidR="009A4AE8" w:rsidRPr="004079AD" w:rsidRDefault="004079AD">
      <w:pPr>
        <w:rPr>
          <w:b/>
          <w:bCs/>
          <w:lang w:val="en-US"/>
        </w:rPr>
      </w:pPr>
      <w:proofErr w:type="spellStart"/>
      <w:r w:rsidRPr="004079AD">
        <w:rPr>
          <w:b/>
          <w:bCs/>
          <w:lang w:val="en-US"/>
        </w:rPr>
        <w:t>Opgave</w:t>
      </w:r>
      <w:proofErr w:type="spellEnd"/>
      <w:r w:rsidRPr="004079AD">
        <w:rPr>
          <w:b/>
          <w:bCs/>
          <w:lang w:val="en-US"/>
        </w:rPr>
        <w:t xml:space="preserve"> – </w:t>
      </w:r>
      <w:proofErr w:type="spellStart"/>
      <w:r w:rsidRPr="004079AD">
        <w:rPr>
          <w:b/>
          <w:bCs/>
          <w:lang w:val="en-US"/>
        </w:rPr>
        <w:t>Handelsteorier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praksis</w:t>
      </w:r>
      <w:proofErr w:type="spellEnd"/>
    </w:p>
    <w:p w14:paraId="15DEF563" w14:textId="4606B96E" w:rsidR="004079AD" w:rsidRDefault="004079AD">
      <w:pPr>
        <w:rPr>
          <w:b/>
          <w:bCs/>
          <w:i/>
          <w:iCs/>
          <w:lang w:val="en-US"/>
        </w:rPr>
      </w:pPr>
      <w:r w:rsidRPr="004079AD">
        <w:rPr>
          <w:b/>
          <w:bCs/>
          <w:i/>
          <w:iCs/>
          <w:lang w:val="en-US"/>
        </w:rPr>
        <w:t xml:space="preserve">“If a man knows not to which port he sails, no wind is </w:t>
      </w:r>
      <w:proofErr w:type="spellStart"/>
      <w:r w:rsidRPr="004079AD">
        <w:rPr>
          <w:b/>
          <w:bCs/>
          <w:i/>
          <w:iCs/>
          <w:lang w:val="en-US"/>
        </w:rPr>
        <w:t>favourable</w:t>
      </w:r>
      <w:proofErr w:type="spellEnd"/>
      <w:r w:rsidRPr="004079AD">
        <w:rPr>
          <w:b/>
          <w:bCs/>
          <w:i/>
          <w:iCs/>
          <w:lang w:val="en-US"/>
        </w:rPr>
        <w:t>.”</w:t>
      </w:r>
    </w:p>
    <w:p w14:paraId="0C45484A" w14:textId="00B12175" w:rsidR="004079AD" w:rsidRPr="004079AD" w:rsidRDefault="004079AD">
      <w:pPr>
        <w:rPr>
          <w:b/>
          <w:bCs/>
          <w:lang w:val="en-US"/>
        </w:rPr>
      </w:pPr>
      <w:proofErr w:type="spellStart"/>
      <w:r w:rsidRPr="004079AD">
        <w:rPr>
          <w:b/>
          <w:bCs/>
          <w:lang w:val="en-US"/>
        </w:rPr>
        <w:t>Opgave</w:t>
      </w:r>
      <w:proofErr w:type="spellEnd"/>
      <w:r w:rsidRPr="004079AD">
        <w:rPr>
          <w:b/>
          <w:bCs/>
          <w:lang w:val="en-US"/>
        </w:rPr>
        <w:t xml:space="preserve"> 1 – Linders </w:t>
      </w:r>
      <w:proofErr w:type="spellStart"/>
      <w:r w:rsidRPr="004079AD">
        <w:rPr>
          <w:b/>
          <w:bCs/>
          <w:lang w:val="en-US"/>
        </w:rPr>
        <w:t>efterspørgselsteori</w:t>
      </w:r>
      <w:proofErr w:type="spellEnd"/>
    </w:p>
    <w:p w14:paraId="63A46CBB" w14:textId="21CC0CB3" w:rsidR="004079AD" w:rsidRDefault="004079AD">
      <w:r w:rsidRPr="004079AD">
        <w:t>Tag udgangspunkt I det land i</w:t>
      </w:r>
      <w:r>
        <w:t xml:space="preserve"> undersøgte sidste gang. </w:t>
      </w:r>
    </w:p>
    <w:p w14:paraId="7A73C962" w14:textId="55D03291" w:rsidR="004079AD" w:rsidRDefault="004079AD" w:rsidP="004079AD">
      <w:pPr>
        <w:pStyle w:val="Listeafsnit"/>
        <w:numPr>
          <w:ilvl w:val="0"/>
          <w:numId w:val="1"/>
        </w:numPr>
      </w:pPr>
      <w:r>
        <w:t>Hvilke tre lande handler landet mest med?</w:t>
      </w:r>
    </w:p>
    <w:p w14:paraId="7D42F186" w14:textId="634940AC" w:rsidR="004079AD" w:rsidRDefault="004079AD" w:rsidP="004079AD">
      <w:pPr>
        <w:pStyle w:val="Listeafsnit"/>
        <w:numPr>
          <w:ilvl w:val="0"/>
          <w:numId w:val="1"/>
        </w:numPr>
      </w:pPr>
      <w:r>
        <w:t xml:space="preserve">Undersøg nu BNP pr. indbygger for de tre lande + jeres eget land, passer det med </w:t>
      </w:r>
      <w:proofErr w:type="spellStart"/>
      <w:r>
        <w:t>Linders</w:t>
      </w:r>
      <w:proofErr w:type="spellEnd"/>
      <w:r>
        <w:t xml:space="preserve"> efterspørgselsteori?</w:t>
      </w:r>
    </w:p>
    <w:p w14:paraId="008A14F4" w14:textId="4664C690" w:rsidR="004079AD" w:rsidRPr="004079AD" w:rsidRDefault="004079AD" w:rsidP="004079AD">
      <w:pPr>
        <w:rPr>
          <w:b/>
          <w:bCs/>
        </w:rPr>
      </w:pPr>
      <w:r w:rsidRPr="004079AD">
        <w:rPr>
          <w:b/>
          <w:bCs/>
        </w:rPr>
        <w:t>Opgave 2 – Spot en handelsteori</w:t>
      </w:r>
    </w:p>
    <w:p w14:paraId="7ACEA1A1" w14:textId="6FAF5DC7" w:rsidR="004079AD" w:rsidRDefault="004079AD" w:rsidP="004079AD">
      <w:r w:rsidRPr="004079AD">
        <w:t>Mette Frederiksen: Vi går ind i en ny ære for globalisering</w:t>
      </w:r>
      <w:r>
        <w:t xml:space="preserve">: </w:t>
      </w:r>
      <w:hyperlink r:id="rId5" w:history="1">
        <w:r w:rsidRPr="005E6460">
          <w:rPr>
            <w:rStyle w:val="Hyperlink"/>
          </w:rPr>
          <w:t>https://www.berlingske.dk/internationalt/mette-frederiksen-vi-gaar-ind-i-ny-aera-for-globalisering</w:t>
        </w:r>
      </w:hyperlink>
    </w:p>
    <w:p w14:paraId="641BA123" w14:textId="7067AA79" w:rsidR="004079AD" w:rsidRPr="004079AD" w:rsidRDefault="004079AD" w:rsidP="004079AD">
      <w:r w:rsidRPr="004079AD">
        <w:t xml:space="preserve">Opgaven er at læse artiklen og se om </w:t>
      </w:r>
      <w:r>
        <w:t>I</w:t>
      </w:r>
      <w:r w:rsidRPr="004079AD">
        <w:t xml:space="preserve"> kan spotte handelsteorierne og erhvervspolitikker i de udtalelser vores statsminister kommer med.</w:t>
      </w:r>
    </w:p>
    <w:p w14:paraId="13019B1A" w14:textId="02F25BE5" w:rsidR="004079AD" w:rsidRPr="004079AD" w:rsidRDefault="004079AD" w:rsidP="004079AD">
      <w:r w:rsidRPr="004079AD">
        <w:t xml:space="preserve">Jeg kan finde: Komparative fordele, Faktorudrustning, </w:t>
      </w:r>
      <w:proofErr w:type="spellStart"/>
      <w:r w:rsidRPr="004079AD">
        <w:t>Linders</w:t>
      </w:r>
      <w:proofErr w:type="spellEnd"/>
      <w:r w:rsidRPr="004079AD">
        <w:t xml:space="preserve"> Efterspørgselsteori &amp; New Trade </w:t>
      </w:r>
      <w:proofErr w:type="spellStart"/>
      <w:r w:rsidRPr="004079AD">
        <w:t>Theory</w:t>
      </w:r>
      <w:proofErr w:type="spellEnd"/>
      <w:r w:rsidRPr="004079AD">
        <w:t xml:space="preserve">. Innovationsstrategien, </w:t>
      </w:r>
      <w:proofErr w:type="spellStart"/>
      <w:r w:rsidRPr="004079AD">
        <w:t>Picking</w:t>
      </w:r>
      <w:proofErr w:type="spellEnd"/>
      <w:r w:rsidRPr="004079AD">
        <w:t xml:space="preserve"> the </w:t>
      </w:r>
      <w:proofErr w:type="spellStart"/>
      <w:r w:rsidRPr="004079AD">
        <w:t>winner</w:t>
      </w:r>
      <w:proofErr w:type="spellEnd"/>
      <w:r w:rsidRPr="004079AD">
        <w:t xml:space="preserve"> og strategisk erhvervspolitik. </w:t>
      </w:r>
    </w:p>
    <w:p w14:paraId="3FA7F0B0" w14:textId="77777777" w:rsidR="004079AD" w:rsidRPr="004079AD" w:rsidRDefault="004079AD" w:rsidP="004079AD">
      <w:r w:rsidRPr="004079AD">
        <w:t>Næste opgave er at besvare spørgsmålet:</w:t>
      </w:r>
    </w:p>
    <w:p w14:paraId="28C96B47" w14:textId="7D1689E2" w:rsidR="004079AD" w:rsidRPr="004079AD" w:rsidRDefault="004079AD" w:rsidP="004079AD">
      <w:pPr>
        <w:pStyle w:val="Listeafsnit"/>
        <w:numPr>
          <w:ilvl w:val="0"/>
          <w:numId w:val="1"/>
        </w:numPr>
      </w:pPr>
      <w:r w:rsidRPr="004079AD">
        <w:t xml:space="preserve">Hvad er problemet med arbejdsdeling mellem landene? </w:t>
      </w:r>
    </w:p>
    <w:p w14:paraId="52254661" w14:textId="4A5625F1" w:rsidR="004079AD" w:rsidRPr="004079AD" w:rsidRDefault="004079AD" w:rsidP="004079AD">
      <w:pPr>
        <w:pStyle w:val="Listeafsnit"/>
        <w:numPr>
          <w:ilvl w:val="0"/>
          <w:numId w:val="1"/>
        </w:numPr>
      </w:pPr>
      <w:r w:rsidRPr="004079AD">
        <w:t>Hvilke samfundsøkonomiske konsekvenser vil der være, hvis denne arbejdsdeling i et vist omfang må stoppe?</w:t>
      </w:r>
    </w:p>
    <w:p w14:paraId="7978075A" w14:textId="77777777" w:rsidR="004079AD" w:rsidRPr="004079AD" w:rsidRDefault="004079AD" w:rsidP="004079AD"/>
    <w:sectPr w:rsidR="004079AD" w:rsidRPr="004079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5445D"/>
    <w:multiLevelType w:val="hybridMultilevel"/>
    <w:tmpl w:val="AB600C5C"/>
    <w:lvl w:ilvl="0" w:tplc="70005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2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CC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E4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28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1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0F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8A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2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00E4FE0"/>
    <w:multiLevelType w:val="hybridMultilevel"/>
    <w:tmpl w:val="64989F96"/>
    <w:lvl w:ilvl="0" w:tplc="A6FEFC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15422">
    <w:abstractNumId w:val="1"/>
  </w:num>
  <w:num w:numId="2" w16cid:durableId="143000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AD"/>
    <w:rsid w:val="004079AD"/>
    <w:rsid w:val="00437436"/>
    <w:rsid w:val="008D7835"/>
    <w:rsid w:val="009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4618"/>
  <w15:chartTrackingRefBased/>
  <w15:docId w15:val="{47DDCBA4-9CAB-4EDC-9E42-25AB6611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7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7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7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7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7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7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7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7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7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7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7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79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79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79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79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79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79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07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0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07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7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07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079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079A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079A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07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079A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079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079A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7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095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17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51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47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33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rlingske.dk/internationalt/mette-frederiksen-vi-gaar-ind-i-ny-aera-for-globalise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2025-03-13T08:06:00Z</dcterms:created>
  <dcterms:modified xsi:type="dcterms:W3CDTF">2025-03-13T08:14:00Z</dcterms:modified>
</cp:coreProperties>
</file>