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6658" w14:textId="7311B7AA" w:rsidR="00535A44" w:rsidRDefault="00535A44" w:rsidP="00535A44">
      <w:pPr>
        <w:tabs>
          <w:tab w:val="num" w:pos="720"/>
        </w:tabs>
      </w:pPr>
      <w:r>
        <w:t xml:space="preserve">Arbejdsspørgsmål til artiklen: </w:t>
      </w:r>
      <w:r w:rsidRPr="00535A44">
        <w:rPr>
          <w:b/>
          <w:bCs/>
        </w:rPr>
        <w:t>ANALYSE: </w:t>
      </w:r>
      <w:r w:rsidRPr="00535A44">
        <w:t>Skal Europa lade Trump stege i sit eget fedt, eller skal han også have tæv?</w:t>
      </w:r>
    </w:p>
    <w:p w14:paraId="248416F9" w14:textId="1C9670FB" w:rsidR="00535A44" w:rsidRPr="001F63A1" w:rsidRDefault="001F63A1" w:rsidP="00535A44">
      <w:pPr>
        <w:tabs>
          <w:tab w:val="num" w:pos="720"/>
        </w:tabs>
        <w:rPr>
          <w:i/>
          <w:iCs/>
        </w:rPr>
      </w:pPr>
      <w:r w:rsidRPr="001F63A1">
        <w:rPr>
          <w:i/>
          <w:iCs/>
          <w:lang w:val="en-US"/>
        </w:rPr>
        <w:t xml:space="preserve">"When you are offended at any man's fault, turn to yourself and study your own failings. </w:t>
      </w:r>
      <w:proofErr w:type="spellStart"/>
      <w:r w:rsidRPr="001F63A1">
        <w:rPr>
          <w:i/>
          <w:iCs/>
        </w:rPr>
        <w:t>Then</w:t>
      </w:r>
      <w:proofErr w:type="spellEnd"/>
      <w:r w:rsidRPr="001F63A1">
        <w:rPr>
          <w:i/>
          <w:iCs/>
        </w:rPr>
        <w:t xml:space="preserve"> </w:t>
      </w:r>
      <w:proofErr w:type="spellStart"/>
      <w:r w:rsidRPr="001F63A1">
        <w:rPr>
          <w:i/>
          <w:iCs/>
        </w:rPr>
        <w:t>you</w:t>
      </w:r>
      <w:proofErr w:type="spellEnd"/>
      <w:r w:rsidRPr="001F63A1">
        <w:rPr>
          <w:i/>
          <w:iCs/>
        </w:rPr>
        <w:t xml:space="preserve"> </w:t>
      </w:r>
      <w:proofErr w:type="spellStart"/>
      <w:r w:rsidRPr="001F63A1">
        <w:rPr>
          <w:i/>
          <w:iCs/>
        </w:rPr>
        <w:t>will</w:t>
      </w:r>
      <w:proofErr w:type="spellEnd"/>
      <w:r w:rsidRPr="001F63A1">
        <w:rPr>
          <w:i/>
          <w:iCs/>
        </w:rPr>
        <w:t xml:space="preserve"> </w:t>
      </w:r>
      <w:proofErr w:type="spellStart"/>
      <w:r w:rsidRPr="001F63A1">
        <w:rPr>
          <w:i/>
          <w:iCs/>
        </w:rPr>
        <w:t>forget</w:t>
      </w:r>
      <w:proofErr w:type="spellEnd"/>
      <w:r w:rsidRPr="001F63A1">
        <w:rPr>
          <w:i/>
          <w:iCs/>
        </w:rPr>
        <w:t xml:space="preserve"> </w:t>
      </w:r>
      <w:proofErr w:type="spellStart"/>
      <w:r w:rsidRPr="001F63A1">
        <w:rPr>
          <w:i/>
          <w:iCs/>
        </w:rPr>
        <w:t>your</w:t>
      </w:r>
      <w:proofErr w:type="spellEnd"/>
      <w:r w:rsidRPr="001F63A1">
        <w:rPr>
          <w:i/>
          <w:iCs/>
        </w:rPr>
        <w:t xml:space="preserve"> anger."</w:t>
      </w:r>
    </w:p>
    <w:p w14:paraId="2445272B" w14:textId="06362C62" w:rsidR="00535A44" w:rsidRPr="00535A44" w:rsidRDefault="00535A44" w:rsidP="00535A44">
      <w:pPr>
        <w:pStyle w:val="Listeafsni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35A44">
        <w:t>Hvad er de forventede effekter af Trumps told?</w:t>
      </w:r>
    </w:p>
    <w:p w14:paraId="0BFC60CF" w14:textId="77777777" w:rsidR="00535A44" w:rsidRPr="00535A44" w:rsidRDefault="00535A44" w:rsidP="00535A4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35A44">
        <w:t>Beskriv handelsaftalen mellem Storbritannien og USA</w:t>
      </w:r>
    </w:p>
    <w:p w14:paraId="6C1AA3E9" w14:textId="77777777" w:rsidR="00535A44" w:rsidRPr="00535A44" w:rsidRDefault="00535A44" w:rsidP="00535A4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35A44">
        <w:t xml:space="preserve">Hvad menes der med EU skal føre en </w:t>
      </w:r>
      <w:proofErr w:type="spellStart"/>
      <w:r w:rsidRPr="00535A44">
        <w:t>rebalanceringstold</w:t>
      </w:r>
      <w:proofErr w:type="spellEnd"/>
      <w:r w:rsidRPr="00535A44">
        <w:t>?</w:t>
      </w:r>
    </w:p>
    <w:p w14:paraId="550F231F" w14:textId="77777777" w:rsidR="00535A44" w:rsidRPr="00535A44" w:rsidRDefault="00535A44" w:rsidP="00535A4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35A44">
        <w:t>Hvad er EU’s fremtidige strategi?</w:t>
      </w:r>
    </w:p>
    <w:p w14:paraId="40C3314E" w14:textId="77777777" w:rsidR="00535A44" w:rsidRPr="00535A44" w:rsidRDefault="00535A44" w:rsidP="00535A4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35A44">
        <w:t>Hvad er koblingen til NATO?</w:t>
      </w:r>
    </w:p>
    <w:p w14:paraId="1C10BE37" w14:textId="77777777" w:rsidR="009A4AE8" w:rsidRDefault="009A4AE8" w:rsidP="00535A44"/>
    <w:sectPr w:rsidR="009A4A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5B0"/>
    <w:multiLevelType w:val="hybridMultilevel"/>
    <w:tmpl w:val="DCA4064E"/>
    <w:lvl w:ilvl="0" w:tplc="219251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68E20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8B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48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EE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60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0A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A1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6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4"/>
    <w:rsid w:val="001F63A1"/>
    <w:rsid w:val="00437436"/>
    <w:rsid w:val="00535A44"/>
    <w:rsid w:val="00555A8E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6F55"/>
  <w15:chartTrackingRefBased/>
  <w15:docId w15:val="{6F050402-9F01-418A-AE7F-2A8C5FE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5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5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5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5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5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5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5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5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5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5A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5A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5A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5A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5A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5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5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5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5A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5A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5A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5A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5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6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7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3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2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2025-05-12T08:19:00Z</dcterms:created>
  <dcterms:modified xsi:type="dcterms:W3CDTF">2025-05-12T08:46:00Z</dcterms:modified>
</cp:coreProperties>
</file>