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019D3" w14:textId="77777777" w:rsidR="00000000" w:rsidRDefault="00B04499" w:rsidP="00B04499">
      <w:pPr>
        <w:pStyle w:val="Overskrift1"/>
      </w:pPr>
      <w:r>
        <w:t>Komedien og Ludvig Holberg</w:t>
      </w:r>
    </w:p>
    <w:p w14:paraId="481019D4" w14:textId="77777777" w:rsidR="00B04499" w:rsidRDefault="00B04499" w:rsidP="00B04499"/>
    <w:p w14:paraId="6E59B203" w14:textId="18A45AD7" w:rsidR="00CF2573" w:rsidRDefault="00CF2573" w:rsidP="00B04499"/>
    <w:p w14:paraId="481019D7" w14:textId="24936E37" w:rsidR="00B04499" w:rsidRDefault="00CF2573" w:rsidP="00B04499">
      <w:r>
        <w:t>1</w:t>
      </w:r>
      <w:r w:rsidR="00C13A27">
        <w:t xml:space="preserve">) </w:t>
      </w:r>
      <w:r w:rsidR="00932502">
        <w:t xml:space="preserve">Hvordan var Ludvig </w:t>
      </w:r>
      <w:r w:rsidR="001D3713">
        <w:t xml:space="preserve">Holberg </w:t>
      </w:r>
      <w:r w:rsidR="00C67D7A">
        <w:t xml:space="preserve">inspireret af </w:t>
      </w:r>
      <w:r w:rsidR="00C4389D">
        <w:t xml:space="preserve">komedier fra </w:t>
      </w:r>
      <w:r w:rsidR="0086059F">
        <w:t xml:space="preserve">Menander, Plautus, Moliere og </w:t>
      </w:r>
      <w:r w:rsidR="00BD3D49">
        <w:t>Commedia dell arte</w:t>
      </w:r>
      <w:r w:rsidR="00B04499">
        <w:t>?</w:t>
      </w:r>
    </w:p>
    <w:p w14:paraId="481019D8" w14:textId="5F24FB1D" w:rsidR="00B04499" w:rsidRDefault="00CF2573" w:rsidP="00B04499">
      <w:r>
        <w:t>2</w:t>
      </w:r>
      <w:r w:rsidR="00C13A27">
        <w:t xml:space="preserve">) </w:t>
      </w:r>
      <w:r w:rsidR="00B04499">
        <w:t>Hvordan er dramaturgien i Holbergs styk</w:t>
      </w:r>
      <w:r w:rsidR="00C963FD">
        <w:t>ker eller sagt på en anden måde: Hvordan er Holbergs stykker b</w:t>
      </w:r>
      <w:r w:rsidR="00625FF5">
        <w:t xml:space="preserve">ygget op? </w:t>
      </w:r>
    </w:p>
    <w:p w14:paraId="481019D9" w14:textId="4734EDFB" w:rsidR="00C963FD" w:rsidRDefault="00CF2573" w:rsidP="00B04499">
      <w:r>
        <w:t>3</w:t>
      </w:r>
      <w:r w:rsidR="00C13A27">
        <w:t xml:space="preserve">) </w:t>
      </w:r>
      <w:r w:rsidR="00951775">
        <w:t>Hvad var Holbergs formål med sine dramaer</w:t>
      </w:r>
      <w:r w:rsidR="00554F40">
        <w:t>?</w:t>
      </w:r>
      <w:r w:rsidR="006256F9">
        <w:t xml:space="preserve"> </w:t>
      </w:r>
    </w:p>
    <w:p w14:paraId="35C469E4" w14:textId="5353A441" w:rsidR="00025BF8" w:rsidRDefault="00CF2573" w:rsidP="00B04499">
      <w:r>
        <w:t>4</w:t>
      </w:r>
      <w:r w:rsidR="00025BF8">
        <w:t xml:space="preserve">) Kig på billede </w:t>
      </w:r>
      <w:r w:rsidR="007241DA">
        <w:t>39</w:t>
      </w:r>
      <w:r w:rsidR="008F17DE">
        <w:t xml:space="preserve"> på side</w:t>
      </w:r>
      <w:r w:rsidR="009435B9">
        <w:t xml:space="preserve"> 78</w:t>
      </w:r>
      <w:r w:rsidR="009C3409">
        <w:t>.</w:t>
      </w:r>
      <w:r w:rsidR="007241DA">
        <w:t xml:space="preserve"> </w:t>
      </w:r>
      <w:r w:rsidR="009C3409">
        <w:t>H</w:t>
      </w:r>
      <w:r w:rsidR="007241DA">
        <w:t>vordan</w:t>
      </w:r>
      <w:r w:rsidR="009F5AE6">
        <w:t xml:space="preserve"> var</w:t>
      </w:r>
      <w:r w:rsidR="007241DA">
        <w:t xml:space="preserve"> scenografien</w:t>
      </w:r>
      <w:r w:rsidR="0059795F">
        <w:t xml:space="preserve"> </w:t>
      </w:r>
      <w:r w:rsidR="00280E0F">
        <w:t>i opsætningen af Holbergs komedier</w:t>
      </w:r>
      <w:r w:rsidR="009C3409">
        <w:t>?</w:t>
      </w:r>
    </w:p>
    <w:p w14:paraId="481019DA" w14:textId="4D1F1A8F" w:rsidR="00380DB3" w:rsidRPr="00B04499" w:rsidRDefault="00380DB3" w:rsidP="00380DB3"/>
    <w:p w14:paraId="481019DD" w14:textId="7A8F93F5" w:rsidR="00625FF5" w:rsidRPr="00B04499" w:rsidRDefault="00625FF5" w:rsidP="00B04499"/>
    <w:sectPr w:rsidR="00625FF5" w:rsidRPr="00B044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499"/>
    <w:rsid w:val="00025BF8"/>
    <w:rsid w:val="001D3713"/>
    <w:rsid w:val="00280E0F"/>
    <w:rsid w:val="002D1FD5"/>
    <w:rsid w:val="00380DB3"/>
    <w:rsid w:val="00470A22"/>
    <w:rsid w:val="004775EB"/>
    <w:rsid w:val="00554F40"/>
    <w:rsid w:val="0059795F"/>
    <w:rsid w:val="005E0318"/>
    <w:rsid w:val="006256F9"/>
    <w:rsid w:val="00625FF5"/>
    <w:rsid w:val="00652BC8"/>
    <w:rsid w:val="007241DA"/>
    <w:rsid w:val="0086059F"/>
    <w:rsid w:val="008F17DE"/>
    <w:rsid w:val="00932502"/>
    <w:rsid w:val="009435B9"/>
    <w:rsid w:val="00951775"/>
    <w:rsid w:val="009C3409"/>
    <w:rsid w:val="009F5AE6"/>
    <w:rsid w:val="00A51B02"/>
    <w:rsid w:val="00AB59F1"/>
    <w:rsid w:val="00B04499"/>
    <w:rsid w:val="00BD3D49"/>
    <w:rsid w:val="00C13A27"/>
    <w:rsid w:val="00C2151A"/>
    <w:rsid w:val="00C4389D"/>
    <w:rsid w:val="00C67D7A"/>
    <w:rsid w:val="00C963FD"/>
    <w:rsid w:val="00CF2573"/>
    <w:rsid w:val="00E0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19D3"/>
  <w15:docId w15:val="{2D3420A6-ED69-40BE-BC0D-9F3B0CDF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4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4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 Nørgaard</dc:creator>
  <cp:lastModifiedBy>Steffen Nørgaard</cp:lastModifiedBy>
  <cp:revision>25</cp:revision>
  <dcterms:created xsi:type="dcterms:W3CDTF">2014-10-31T09:45:00Z</dcterms:created>
  <dcterms:modified xsi:type="dcterms:W3CDTF">2024-09-02T06:18:00Z</dcterms:modified>
</cp:coreProperties>
</file>