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68296" w14:textId="7D2088ED" w:rsidR="001D789F" w:rsidRPr="001D789F" w:rsidRDefault="001D789F">
      <w:pPr>
        <w:rPr>
          <w:b/>
          <w:bCs/>
          <w:sz w:val="36"/>
          <w:szCs w:val="36"/>
        </w:rPr>
      </w:pPr>
      <w:r w:rsidRPr="001D789F">
        <w:rPr>
          <w:b/>
          <w:bCs/>
          <w:sz w:val="36"/>
          <w:szCs w:val="36"/>
        </w:rPr>
        <w:t>Symbolisme og Tråden ovenfra</w:t>
      </w:r>
    </w:p>
    <w:p w14:paraId="279FFB1A" w14:textId="2FE3AAA7" w:rsidR="007D69A2" w:rsidRDefault="007D69A2">
      <w:r>
        <w:t>Spørgsmål til tekst fra Håndbog til dansk litteraturhistorie</w:t>
      </w:r>
    </w:p>
    <w:p w14:paraId="5F76AAE3" w14:textId="77777777" w:rsidR="007D69A2" w:rsidRDefault="007D69A2" w:rsidP="007D69A2">
      <w:pPr>
        <w:tabs>
          <w:tab w:val="num" w:pos="720"/>
        </w:tabs>
        <w:ind w:left="720" w:hanging="360"/>
      </w:pPr>
      <w:hyperlink r:id="rId7" w:history="1">
        <w:r w:rsidRPr="002C3B6B">
          <w:rPr>
            <w:rStyle w:val="Hyperlink"/>
          </w:rPr>
          <w:t>https://hbdansklitteraturhistorie.systime.dk/?id=201</w:t>
        </w:r>
      </w:hyperlink>
    </w:p>
    <w:p w14:paraId="5DB57912" w14:textId="731BB244" w:rsidR="00391B15" w:rsidRDefault="00391B15" w:rsidP="007D69A2">
      <w:pPr>
        <w:pStyle w:val="Listeafsnit"/>
        <w:numPr>
          <w:ilvl w:val="0"/>
          <w:numId w:val="1"/>
        </w:numPr>
      </w:pPr>
      <w:r>
        <w:t>Hvad er symbolismen en reaktion mod?</w:t>
      </w:r>
    </w:p>
    <w:p w14:paraId="00FC750A" w14:textId="36360647" w:rsidR="00391B15" w:rsidRDefault="00391B15" w:rsidP="007D69A2">
      <w:pPr>
        <w:pStyle w:val="Listeafsnit"/>
        <w:numPr>
          <w:ilvl w:val="0"/>
          <w:numId w:val="1"/>
        </w:numPr>
      </w:pPr>
      <w:r>
        <w:t xml:space="preserve">Hvad hedder </w:t>
      </w:r>
      <w:r w:rsidR="00DB79B0">
        <w:t xml:space="preserve">det tidsskrift, hvori de danske symbolister skriver </w:t>
      </w:r>
      <w:r w:rsidR="006B058D">
        <w:t xml:space="preserve">om tendenser og litteratur og har egne digte? </w:t>
      </w:r>
      <w:r w:rsidR="003D67A7">
        <w:t>Og e</w:t>
      </w:r>
      <w:r w:rsidR="006B058D">
        <w:t xml:space="preserve">r der en symbolsk betydning i navnet?  </w:t>
      </w:r>
    </w:p>
    <w:p w14:paraId="14E36D64" w14:textId="11D2C438" w:rsidR="003D67A7" w:rsidRDefault="005D7362" w:rsidP="003D67A7">
      <w:pPr>
        <w:pStyle w:val="Listeafsnit"/>
        <w:numPr>
          <w:ilvl w:val="0"/>
          <w:numId w:val="1"/>
        </w:numPr>
      </w:pPr>
      <w:r>
        <w:t>Hvilke samme</w:t>
      </w:r>
      <w:r w:rsidR="00391B15">
        <w:t>ntræf er der mellem symbolismen i 1890’erne og romantikken?</w:t>
      </w:r>
    </w:p>
    <w:p w14:paraId="69164175" w14:textId="7BEF643F" w:rsidR="003D67A7" w:rsidRDefault="000B7900" w:rsidP="003D67A7">
      <w:pPr>
        <w:pStyle w:val="Listeafsnit"/>
        <w:numPr>
          <w:ilvl w:val="0"/>
          <w:numId w:val="1"/>
        </w:numPr>
      </w:pPr>
      <w:r>
        <w:t xml:space="preserve">Hvad digter Sophus Clausen om? </w:t>
      </w:r>
    </w:p>
    <w:p w14:paraId="6FDAC8AF" w14:textId="0DEAFC9F" w:rsidR="000B7900" w:rsidRDefault="00DA1E03" w:rsidP="003D67A7">
      <w:pPr>
        <w:pStyle w:val="Listeafsnit"/>
        <w:numPr>
          <w:ilvl w:val="0"/>
          <w:numId w:val="1"/>
        </w:numPr>
      </w:pPr>
      <w:r>
        <w:t>Hvem siger i 1880, at Gud er død, og hvilken betydning får det for samtiden og eftertiden?</w:t>
      </w:r>
    </w:p>
    <w:p w14:paraId="5471B47B" w14:textId="578CFE4F" w:rsidR="00DA1E03" w:rsidRDefault="00AD0FE9" w:rsidP="003D67A7">
      <w:pPr>
        <w:pStyle w:val="Listeafsnit"/>
        <w:numPr>
          <w:ilvl w:val="0"/>
          <w:numId w:val="1"/>
        </w:numPr>
      </w:pPr>
      <w:r>
        <w:t>På s. 5 står, at de symbolske digtere er optagede af</w:t>
      </w:r>
      <w:r w:rsidR="00C55ABB">
        <w:t xml:space="preserve"> at skabe korrespondancer mellem områder, der normalt er skjult for os</w:t>
      </w:r>
      <w:r w:rsidR="00B96A2F">
        <w:t>. Hvad er pointen med det?</w:t>
      </w:r>
    </w:p>
    <w:p w14:paraId="37F4FD17" w14:textId="77777777" w:rsidR="005E1F19" w:rsidRDefault="005E1F19" w:rsidP="005E1F19">
      <w:pPr>
        <w:pStyle w:val="Listeafsnit"/>
      </w:pPr>
    </w:p>
    <w:p w14:paraId="3ACD8451" w14:textId="26DD8068" w:rsidR="005E1F19" w:rsidRDefault="005E1F19" w:rsidP="003D67A7">
      <w:pPr>
        <w:pStyle w:val="Listeafsnit"/>
        <w:numPr>
          <w:ilvl w:val="0"/>
          <w:numId w:val="1"/>
        </w:numPr>
      </w:pPr>
      <w:r>
        <w:t>Læs novellen nedenfor</w:t>
      </w:r>
    </w:p>
    <w:p w14:paraId="15459F3A" w14:textId="77777777" w:rsidR="005E1F19" w:rsidRDefault="005E1F19" w:rsidP="005E1F19">
      <w:pPr>
        <w:pStyle w:val="Listeafsnit"/>
      </w:pPr>
    </w:p>
    <w:p w14:paraId="5429D003" w14:textId="0974BC48" w:rsidR="005E1F19" w:rsidRDefault="000A6A32" w:rsidP="005E1F19">
      <w:pPr>
        <w:pStyle w:val="Listeafsnit"/>
        <w:numPr>
          <w:ilvl w:val="0"/>
          <w:numId w:val="3"/>
        </w:numPr>
      </w:pPr>
      <w:r>
        <w:t>Hvilke symboler er der i teksten?</w:t>
      </w:r>
    </w:p>
    <w:p w14:paraId="3B28E95D" w14:textId="77777777" w:rsidR="000A6A32" w:rsidRDefault="000A6A32" w:rsidP="000A6A32">
      <w:pPr>
        <w:pStyle w:val="Listeafsnit"/>
        <w:numPr>
          <w:ilvl w:val="0"/>
          <w:numId w:val="3"/>
        </w:numPr>
      </w:pPr>
      <w:r>
        <w:t xml:space="preserve">Hvilken betydning har religion i teksten? </w:t>
      </w:r>
    </w:p>
    <w:p w14:paraId="5180D04C" w14:textId="4B920078" w:rsidR="000A6A32" w:rsidRDefault="000A6A32" w:rsidP="000A6A32">
      <w:pPr>
        <w:pStyle w:val="Listeafsnit"/>
        <w:numPr>
          <w:ilvl w:val="0"/>
          <w:numId w:val="3"/>
        </w:numPr>
      </w:pPr>
      <w:r>
        <w:t>Hvem er edderkoppen et symbol på?</w:t>
      </w:r>
    </w:p>
    <w:p w14:paraId="0B09FFA0" w14:textId="77777777" w:rsidR="000A6A32" w:rsidRDefault="000A6A32" w:rsidP="000A6A32"/>
    <w:p w14:paraId="3FC585A5" w14:textId="77777777" w:rsidR="001D789F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Tråden ovenfra</w:t>
      </w:r>
    </w:p>
    <w:p w14:paraId="17A4E83B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2C6DD861" w14:textId="77777777" w:rsidR="001D789F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af Johannes Jørgensen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1898</w:t>
      </w:r>
    </w:p>
    <w:p w14:paraId="1175D473" w14:textId="77777777" w:rsidR="001D789F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473262E6" w14:textId="77777777" w:rsidR="001D789F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sectPr w:rsidR="001D789F" w:rsidSect="001D789F">
          <w:footerReference w:type="default" r:id="rId8"/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14:paraId="27B05CD6" w14:textId="0F141BA9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Det var en skøn </w:t>
      </w:r>
      <w:proofErr w:type="spellStart"/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septembermorgen</w:t>
      </w:r>
      <w:proofErr w:type="spellEnd"/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. Alle enge glimtede af</w:t>
      </w:r>
    </w:p>
    <w:p w14:paraId="33E640F4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dug, og gennem luften sejlede den flyvende sommers</w:t>
      </w:r>
    </w:p>
    <w:p w14:paraId="2356A7DC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silkeskinnende tråde. Langt fra kom de, langt hen drev de. </w:t>
      </w:r>
    </w:p>
    <w:p w14:paraId="4E7266E2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En af disse tråde strandede i toppen af et træ, og</w:t>
      </w:r>
    </w:p>
    <w:p w14:paraId="15E1BC47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luftskipperen, en lille gul- og sortbroget edderkop, forlod</w:t>
      </w:r>
    </w:p>
    <w:p w14:paraId="1000B0E9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sit lette fartøj og betrådte løvets fastere grund. </w:t>
      </w:r>
    </w:p>
    <w:p w14:paraId="058F8834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Men stedet behagede den ikke rigtigt, og med en rask</w:t>
      </w:r>
    </w:p>
    <w:p w14:paraId="6E68F726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beslutning spandt den sig en ny tråd og firede sig lige ned</w:t>
      </w:r>
    </w:p>
    <w:p w14:paraId="4BDE58DA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i en stor tjørnehæk. </w:t>
      </w:r>
    </w:p>
    <w:p w14:paraId="2C037A57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Her var der nok af strittende skud og kviste, hvorimellem</w:t>
      </w:r>
    </w:p>
    <w:p w14:paraId="1C791899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et net kunne udspindes. Og edderkoppen gav sig til</w:t>
      </w:r>
    </w:p>
    <w:p w14:paraId="6CB179E0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arbejdet, idet den lod tråden ovenfra, ad hvilken den var</w:t>
      </w:r>
    </w:p>
    <w:p w14:paraId="6F9D6D79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kommet ned, bære nettets øverste hjørne. </w:t>
      </w:r>
    </w:p>
    <w:p w14:paraId="057DB8C4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Det blev et stort smukt væv. Og der kom noget særligt</w:t>
      </w:r>
    </w:p>
    <w:p w14:paraId="4325E9C8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over det, derved at det ligesom stod ret op i den tomme</w:t>
      </w:r>
    </w:p>
    <w:p w14:paraId="20866870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lastRenderedPageBreak/>
        <w:t>luft, uden at man kunne se, hvad der bar dets øverste</w:t>
      </w:r>
    </w:p>
    <w:p w14:paraId="5F614ECD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rand. Thi der skal gode øjne til for at opfange sådan en</w:t>
      </w:r>
    </w:p>
    <w:p w14:paraId="3318FE91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lille, fin edderkoppetråd. </w:t>
      </w:r>
    </w:p>
    <w:p w14:paraId="60EAD053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Dage kom, dage gik. Det begyndte at blive småt med</w:t>
      </w:r>
    </w:p>
    <w:p w14:paraId="2B46DD37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fluefangsten, og edderkoppen måtte spinde sit net større,</w:t>
      </w:r>
    </w:p>
    <w:p w14:paraId="58A15162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så det kunne favne videre, fange mere. Og takket være</w:t>
      </w:r>
    </w:p>
    <w:p w14:paraId="3FBC049A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tråden ovenfra, lykkedes denne udvidelse over al</w:t>
      </w:r>
    </w:p>
    <w:p w14:paraId="2B096648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forventning. Edderkoppen byggede sit væv højere og</w:t>
      </w:r>
    </w:p>
    <w:p w14:paraId="22A5A5EF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højere op i luften og mere og mere ud til siderne. Nettet</w:t>
      </w:r>
    </w:p>
    <w:p w14:paraId="47DB8A21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spændte over hele hækkens bredde, og når det i de våde</w:t>
      </w:r>
    </w:p>
    <w:p w14:paraId="4C4EF8B1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oktobermorgener</w:t>
      </w:r>
      <w:proofErr w:type="spellEnd"/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hang fuldt af funklende dråber, var det</w:t>
      </w:r>
    </w:p>
    <w:p w14:paraId="0CA77CF0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at se som et perlestukket slør. </w:t>
      </w:r>
    </w:p>
    <w:p w14:paraId="1070C67A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Edderkoppen var stolt af sit værk. Den var ikke længer</w:t>
      </w:r>
    </w:p>
    <w:p w14:paraId="517AEE24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den lille tingest, der var kommet sejlende på et spind</w:t>
      </w:r>
    </w:p>
    <w:p w14:paraId="740EC147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gennem luften uden en skilling i lommen - og uden anden</w:t>
      </w:r>
    </w:p>
    <w:p w14:paraId="7519B7B4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formue end sine spindekirtler. Den var nu en stor, svær,</w:t>
      </w:r>
    </w:p>
    <w:p w14:paraId="76A9586B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velstående edderkop og havde det største net langs hele</w:t>
      </w:r>
    </w:p>
    <w:p w14:paraId="59B1ED97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hækken. </w:t>
      </w:r>
    </w:p>
    <w:p w14:paraId="19F4A947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En morgen vågnede den i usædvanlig dårligt humør. Den</w:t>
      </w:r>
    </w:p>
    <w:p w14:paraId="5A0EC017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havde frosset lidt om natten, og nu var der ikke et</w:t>
      </w:r>
    </w:p>
    <w:p w14:paraId="02EC0E26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solglimt at øjne, og ikke en flue summede gennem luften.</w:t>
      </w:r>
    </w:p>
    <w:p w14:paraId="34E76879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Sulten og ledig sad edderkoppen hele den lange, grå</w:t>
      </w:r>
    </w:p>
    <w:p w14:paraId="2C9FCB4B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efterårsdag. </w:t>
      </w:r>
    </w:p>
    <w:p w14:paraId="0946C4DB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For at slå tiden ihjel begyndte den en rundgang i sit net</w:t>
      </w:r>
    </w:p>
    <w:p w14:paraId="7AFAB968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for at se, om det ikke trængte til at bødes her eller der.</w:t>
      </w:r>
    </w:p>
    <w:p w14:paraId="7FA7BF4B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Den rykkede i alle trådene for at mærke, om de var godt</w:t>
      </w:r>
    </w:p>
    <w:p w14:paraId="61628B77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fæstnede. Men skønt den ingen fejl fandt, </w:t>
      </w:r>
      <w:proofErr w:type="gramStart"/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vedblev</w:t>
      </w:r>
      <w:proofErr w:type="gramEnd"/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den at</w:t>
      </w:r>
    </w:p>
    <w:p w14:paraId="1C8D51BD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være utålelig gnaven. </w:t>
      </w:r>
    </w:p>
    <w:p w14:paraId="74857CA6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I vævets yderste udkant kom den så til en tråd, som den</w:t>
      </w:r>
    </w:p>
    <w:p w14:paraId="400BE6F6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lige med ét syntes, den ikke kendte. Alle de andre gik</w:t>
      </w:r>
    </w:p>
    <w:p w14:paraId="23A8528C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enten derhen eller </w:t>
      </w:r>
      <w:proofErr w:type="spellStart"/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didhen</w:t>
      </w:r>
      <w:proofErr w:type="spellEnd"/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- edderkoppen vidste hver kvist,</w:t>
      </w:r>
    </w:p>
    <w:p w14:paraId="0B737CE9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 var gjort fast ved. </w:t>
      </w:r>
    </w:p>
    <w:p w14:paraId="688BA506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Men denne ganske ubegribelige tråd gik ingen steder hen</w:t>
      </w:r>
    </w:p>
    <w:p w14:paraId="5046C1BA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- det vil sige, den løb ret op i luften. Edderkoppen rejste</w:t>
      </w:r>
    </w:p>
    <w:p w14:paraId="4582E1A6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sig på bagbenene og kiggede opad med alle sine mange</w:t>
      </w:r>
    </w:p>
    <w:p w14:paraId="4917786B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øjne. Men den kunne ikke se, hvor tråden gik hen. Det så</w:t>
      </w:r>
    </w:p>
    <w:p w14:paraId="247375EB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ud, som den førte lige op i skyerne. </w:t>
      </w:r>
    </w:p>
    <w:p w14:paraId="7C7F7210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Edderkoppen blev mere og mere ærgerlig, jo længere den</w:t>
      </w:r>
    </w:p>
    <w:p w14:paraId="4047CAC5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sad og stirrede til ingen nytte. Den huskede slet ikke</w:t>
      </w:r>
    </w:p>
    <w:p w14:paraId="1D3AC441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mere, at den selv en gang på en klar septemberdag var</w:t>
      </w:r>
    </w:p>
    <w:p w14:paraId="7287BF89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kommet ned ad denne tråd. Den huskede heller ikke, hvor</w:t>
      </w:r>
    </w:p>
    <w:p w14:paraId="5CCBE760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stor nytte netop denne tråd havde ydet, da vævet skulle</w:t>
      </w:r>
    </w:p>
    <w:p w14:paraId="15782A6A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bygges og udvides. </w:t>
      </w:r>
    </w:p>
    <w:p w14:paraId="3DFFE47F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lastRenderedPageBreak/>
        <w:t xml:space="preserve"> Edderkoppen havde glemt det </w:t>
      </w:r>
      <w:proofErr w:type="spellStart"/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altsammen</w:t>
      </w:r>
      <w:proofErr w:type="spellEnd"/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- den så blot, at</w:t>
      </w:r>
    </w:p>
    <w:p w14:paraId="1CEDBAA0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her var der en dum, unyttig tråd, som ingen rimelige</w:t>
      </w:r>
    </w:p>
    <w:p w14:paraId="671D4179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steder gik hen, men bare op i den tomme luft... </w:t>
      </w:r>
    </w:p>
    <w:p w14:paraId="6865A562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"Væk med dig", sagde edderkoppen, og i et eneste bid</w:t>
      </w:r>
    </w:p>
    <w:p w14:paraId="1E86860F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knækkede den tråden midt over. </w:t>
      </w:r>
    </w:p>
    <w:p w14:paraId="29D19EAE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I det samme gav vævet efter - hele det kunstfærdige</w:t>
      </w:r>
    </w:p>
    <w:p w14:paraId="69C139A6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netværk styrtede sammen - og da edderkoppen kom til sig</w:t>
      </w:r>
    </w:p>
    <w:p w14:paraId="34CD773D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selv, lå den mellem tjørnebladene med nettet som en lille,</w:t>
      </w:r>
    </w:p>
    <w:p w14:paraId="49642225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våd klud over hovedet. I et eneste øjeblik havde den</w:t>
      </w:r>
    </w:p>
    <w:p w14:paraId="217ECE1E" w14:textId="77777777" w:rsidR="001D789F" w:rsidRPr="002A7E8C" w:rsidRDefault="001D789F" w:rsidP="001D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tilintetgjort hele sin herlighed - fordi den ikke forstod</w:t>
      </w:r>
    </w:p>
    <w:p w14:paraId="18B62539" w14:textId="77777777" w:rsidR="001D789F" w:rsidRDefault="001D789F" w:rsidP="001D789F"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nytten af tråden ovenfra.</w:t>
      </w:r>
    </w:p>
    <w:p w14:paraId="2D2A986D" w14:textId="77777777" w:rsidR="000A6A32" w:rsidRDefault="000A6A32" w:rsidP="000A6A32"/>
    <w:p w14:paraId="7308E552" w14:textId="77777777" w:rsidR="001D789F" w:rsidRDefault="001D789F" w:rsidP="005E1F19">
      <w:pPr>
        <w:sectPr w:rsidR="001D789F" w:rsidSect="001D789F">
          <w:type w:val="continuous"/>
          <w:pgSz w:w="11906" w:h="16838"/>
          <w:pgMar w:top="1701" w:right="1134" w:bottom="1701" w:left="1134" w:header="709" w:footer="709" w:gutter="0"/>
          <w:lnNumType w:countBy="1"/>
          <w:cols w:space="708"/>
          <w:docGrid w:linePitch="360"/>
        </w:sectPr>
      </w:pPr>
    </w:p>
    <w:p w14:paraId="233A186D" w14:textId="77777777" w:rsidR="005E1F19" w:rsidRDefault="005E1F19" w:rsidP="005E1F19"/>
    <w:p w14:paraId="44DEAA47" w14:textId="77777777" w:rsidR="005E1F19" w:rsidRDefault="005E1F19" w:rsidP="005E1F19"/>
    <w:p w14:paraId="570CDFB3" w14:textId="77777777" w:rsidR="007D69A2" w:rsidRDefault="007D69A2"/>
    <w:sectPr w:rsidR="007D69A2" w:rsidSect="001D789F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9E52F" w14:textId="77777777" w:rsidR="001D789F" w:rsidRDefault="001D789F" w:rsidP="001D789F">
      <w:pPr>
        <w:spacing w:after="0" w:line="240" w:lineRule="auto"/>
      </w:pPr>
      <w:r>
        <w:separator/>
      </w:r>
    </w:p>
  </w:endnote>
  <w:endnote w:type="continuationSeparator" w:id="0">
    <w:p w14:paraId="6FE3C234" w14:textId="77777777" w:rsidR="001D789F" w:rsidRDefault="001D789F" w:rsidP="001D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847996"/>
      <w:docPartObj>
        <w:docPartGallery w:val="Page Numbers (Bottom of Page)"/>
        <w:docPartUnique/>
      </w:docPartObj>
    </w:sdtPr>
    <w:sdtContent>
      <w:p w14:paraId="6A74C21A" w14:textId="287722D9" w:rsidR="001D789F" w:rsidRDefault="001D789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0CC5D" w14:textId="77777777" w:rsidR="001D789F" w:rsidRDefault="001D78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0925A" w14:textId="77777777" w:rsidR="001D789F" w:rsidRDefault="001D789F" w:rsidP="001D789F">
      <w:pPr>
        <w:spacing w:after="0" w:line="240" w:lineRule="auto"/>
      </w:pPr>
      <w:r>
        <w:separator/>
      </w:r>
    </w:p>
  </w:footnote>
  <w:footnote w:type="continuationSeparator" w:id="0">
    <w:p w14:paraId="46C689F2" w14:textId="77777777" w:rsidR="001D789F" w:rsidRDefault="001D789F" w:rsidP="001D7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81570"/>
    <w:multiLevelType w:val="hybridMultilevel"/>
    <w:tmpl w:val="C4A4754E"/>
    <w:lvl w:ilvl="0" w:tplc="C0BA279A">
      <w:start w:val="1"/>
      <w:numFmt w:val="lowerLetter"/>
      <w:lvlText w:val="%1."/>
      <w:lvlJc w:val="left"/>
      <w:pPr>
        <w:ind w:left="15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04" w:hanging="360"/>
      </w:pPr>
    </w:lvl>
    <w:lvl w:ilvl="2" w:tplc="0406001B" w:tentative="1">
      <w:start w:val="1"/>
      <w:numFmt w:val="lowerRoman"/>
      <w:lvlText w:val="%3."/>
      <w:lvlJc w:val="right"/>
      <w:pPr>
        <w:ind w:left="3024" w:hanging="180"/>
      </w:pPr>
    </w:lvl>
    <w:lvl w:ilvl="3" w:tplc="0406000F" w:tentative="1">
      <w:start w:val="1"/>
      <w:numFmt w:val="decimal"/>
      <w:lvlText w:val="%4."/>
      <w:lvlJc w:val="left"/>
      <w:pPr>
        <w:ind w:left="3744" w:hanging="360"/>
      </w:pPr>
    </w:lvl>
    <w:lvl w:ilvl="4" w:tplc="04060019" w:tentative="1">
      <w:start w:val="1"/>
      <w:numFmt w:val="lowerLetter"/>
      <w:lvlText w:val="%5."/>
      <w:lvlJc w:val="left"/>
      <w:pPr>
        <w:ind w:left="4464" w:hanging="360"/>
      </w:pPr>
    </w:lvl>
    <w:lvl w:ilvl="5" w:tplc="0406001B" w:tentative="1">
      <w:start w:val="1"/>
      <w:numFmt w:val="lowerRoman"/>
      <w:lvlText w:val="%6."/>
      <w:lvlJc w:val="right"/>
      <w:pPr>
        <w:ind w:left="5184" w:hanging="180"/>
      </w:pPr>
    </w:lvl>
    <w:lvl w:ilvl="6" w:tplc="0406000F" w:tentative="1">
      <w:start w:val="1"/>
      <w:numFmt w:val="decimal"/>
      <w:lvlText w:val="%7."/>
      <w:lvlJc w:val="left"/>
      <w:pPr>
        <w:ind w:left="5904" w:hanging="360"/>
      </w:pPr>
    </w:lvl>
    <w:lvl w:ilvl="7" w:tplc="04060019" w:tentative="1">
      <w:start w:val="1"/>
      <w:numFmt w:val="lowerLetter"/>
      <w:lvlText w:val="%8."/>
      <w:lvlJc w:val="left"/>
      <w:pPr>
        <w:ind w:left="6624" w:hanging="360"/>
      </w:pPr>
    </w:lvl>
    <w:lvl w:ilvl="8" w:tplc="040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5EC865E6"/>
    <w:multiLevelType w:val="hybridMultilevel"/>
    <w:tmpl w:val="607E34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5717F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4772454">
    <w:abstractNumId w:val="1"/>
  </w:num>
  <w:num w:numId="2" w16cid:durableId="696127758">
    <w:abstractNumId w:val="2"/>
  </w:num>
  <w:num w:numId="3" w16cid:durableId="121269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A2"/>
    <w:rsid w:val="000A6A32"/>
    <w:rsid w:val="000B7900"/>
    <w:rsid w:val="001D789F"/>
    <w:rsid w:val="00391B15"/>
    <w:rsid w:val="003D67A7"/>
    <w:rsid w:val="005D7362"/>
    <w:rsid w:val="005E1F19"/>
    <w:rsid w:val="006B058D"/>
    <w:rsid w:val="007D69A2"/>
    <w:rsid w:val="00AD0FE9"/>
    <w:rsid w:val="00B96A2F"/>
    <w:rsid w:val="00BF3993"/>
    <w:rsid w:val="00C55ABB"/>
    <w:rsid w:val="00DA1E03"/>
    <w:rsid w:val="00DB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F44E"/>
  <w15:chartTrackingRefBased/>
  <w15:docId w15:val="{DBC01F46-8AA6-45F4-8227-C5953D14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6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6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6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6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6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6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6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6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6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6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D6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D69A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D69A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D69A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D69A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D69A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D69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D6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6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6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69A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D69A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D69A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D6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D69A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D69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D69A2"/>
    <w:rPr>
      <w:color w:val="467886" w:themeColor="hyperlink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1D789F"/>
  </w:style>
  <w:style w:type="paragraph" w:styleId="Sidehoved">
    <w:name w:val="header"/>
    <w:basedOn w:val="Normal"/>
    <w:link w:val="SidehovedTegn"/>
    <w:uiPriority w:val="99"/>
    <w:unhideWhenUsed/>
    <w:rsid w:val="001D7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789F"/>
  </w:style>
  <w:style w:type="paragraph" w:styleId="Sidefod">
    <w:name w:val="footer"/>
    <w:basedOn w:val="Normal"/>
    <w:link w:val="SidefodTegn"/>
    <w:uiPriority w:val="99"/>
    <w:unhideWhenUsed/>
    <w:rsid w:val="001D7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bdansklitteraturhistorie.systime.dk/?id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620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14</cp:revision>
  <dcterms:created xsi:type="dcterms:W3CDTF">2024-08-22T08:13:00Z</dcterms:created>
  <dcterms:modified xsi:type="dcterms:W3CDTF">2024-08-22T08:34:00Z</dcterms:modified>
</cp:coreProperties>
</file>