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A709" w14:textId="0CB39832" w:rsidR="00452C43" w:rsidRPr="00544392" w:rsidRDefault="00544392" w:rsidP="00544392">
      <w:pPr>
        <w:jc w:val="center"/>
        <w:rPr>
          <w:b/>
          <w:bCs/>
          <w:sz w:val="28"/>
          <w:szCs w:val="28"/>
        </w:rPr>
      </w:pPr>
      <w:r w:rsidRPr="00544392">
        <w:rPr>
          <w:b/>
          <w:bCs/>
          <w:sz w:val="28"/>
          <w:szCs w:val="28"/>
        </w:rPr>
        <w:t xml:space="preserve">Opgaver til </w:t>
      </w:r>
      <w:r w:rsidRPr="00544392">
        <w:rPr>
          <w:b/>
          <w:bCs/>
          <w:i/>
          <w:iCs/>
          <w:sz w:val="28"/>
          <w:szCs w:val="28"/>
        </w:rPr>
        <w:t>Jeg anerkender ikke længere jeres autoritet</w:t>
      </w:r>
      <w:r w:rsidRPr="00544392">
        <w:rPr>
          <w:b/>
          <w:bCs/>
          <w:sz w:val="28"/>
          <w:szCs w:val="28"/>
        </w:rPr>
        <w:t xml:space="preserve"> af Glenn Bech</w:t>
      </w:r>
    </w:p>
    <w:p w14:paraId="045DE457" w14:textId="77777777" w:rsidR="00544392" w:rsidRDefault="00544392"/>
    <w:p w14:paraId="66FEC123" w14:textId="53E039DF" w:rsidR="00544392" w:rsidRDefault="00544392">
      <w:r>
        <w:t>Kap. 2 Klassesamfundet s. 53</w:t>
      </w:r>
    </w:p>
    <w:p w14:paraId="7BBA54EF" w14:textId="77777777" w:rsidR="00291F02" w:rsidRDefault="00291F02" w:rsidP="00291F02">
      <w:pPr>
        <w:pStyle w:val="Listeafsnit"/>
      </w:pPr>
    </w:p>
    <w:p w14:paraId="7AF37908" w14:textId="341744E2" w:rsidR="00544392" w:rsidRDefault="00544392" w:rsidP="00544392">
      <w:pPr>
        <w:pStyle w:val="Listeafsnit"/>
        <w:numPr>
          <w:ilvl w:val="0"/>
          <w:numId w:val="2"/>
        </w:numPr>
      </w:pPr>
      <w:r>
        <w:t xml:space="preserve">Hvordan kan klassesamfundet ses i vores sundhedsvæsen? Eks. </w:t>
      </w:r>
    </w:p>
    <w:p w14:paraId="3E5286A3" w14:textId="77777777" w:rsidR="00903390" w:rsidRDefault="00903390" w:rsidP="00544392">
      <w:pPr>
        <w:ind w:left="360"/>
      </w:pPr>
    </w:p>
    <w:p w14:paraId="20AFBDEB" w14:textId="43EB8B79" w:rsidR="00544392" w:rsidRPr="00634658" w:rsidRDefault="00544392" w:rsidP="00544392">
      <w:pPr>
        <w:ind w:left="360"/>
      </w:pPr>
      <w:r>
        <w:t>”….</w:t>
      </w:r>
      <w:r w:rsidRPr="00634658">
        <w:t>min bror tilhører dem</w:t>
      </w:r>
    </w:p>
    <w:p w14:paraId="11159F04" w14:textId="77777777" w:rsidR="00544392" w:rsidRPr="00634658" w:rsidRDefault="00544392" w:rsidP="00544392">
      <w:pPr>
        <w:ind w:left="360"/>
      </w:pPr>
      <w:r w:rsidRPr="00634658">
        <w:t>der sjældent får den nødvendige behandling</w:t>
      </w:r>
    </w:p>
    <w:p w14:paraId="05820A3D" w14:textId="77777777" w:rsidR="00544392" w:rsidRPr="00634658" w:rsidRDefault="00544392" w:rsidP="00544392">
      <w:pPr>
        <w:ind w:left="360"/>
      </w:pPr>
      <w:r w:rsidRPr="00634658">
        <w:t>hos lægen</w:t>
      </w:r>
    </w:p>
    <w:p w14:paraId="68CF78F6" w14:textId="77777777" w:rsidR="00544392" w:rsidRPr="00634658" w:rsidRDefault="00544392" w:rsidP="00544392">
      <w:pPr>
        <w:ind w:left="360"/>
      </w:pPr>
      <w:r w:rsidRPr="00634658">
        <w:t>alene fordi han ikke er særlig trænet i at fortælle</w:t>
      </w:r>
    </w:p>
    <w:p w14:paraId="7A60550C" w14:textId="77777777" w:rsidR="00544392" w:rsidRPr="00634658" w:rsidRDefault="00544392" w:rsidP="00544392">
      <w:pPr>
        <w:ind w:left="360"/>
      </w:pPr>
      <w:r w:rsidRPr="00634658">
        <w:t>hvordan han har det</w:t>
      </w:r>
    </w:p>
    <w:p w14:paraId="5CABABD6" w14:textId="77777777" w:rsidR="00544392" w:rsidRPr="00634658" w:rsidRDefault="00544392" w:rsidP="00544392">
      <w:pPr>
        <w:ind w:left="360"/>
      </w:pPr>
      <w:r w:rsidRPr="00634658">
        <w:t>hvad han føler, hvorhenne, hvor ofte og i hvilket omfang</w:t>
      </w:r>
    </w:p>
    <w:p w14:paraId="40EC21F6" w14:textId="77777777" w:rsidR="00544392" w:rsidRPr="00634658" w:rsidRDefault="00544392" w:rsidP="00544392">
      <w:pPr>
        <w:ind w:left="360"/>
      </w:pPr>
      <w:r w:rsidRPr="00634658">
        <w:t>min bror har været hos lægen med angst og depression</w:t>
      </w:r>
    </w:p>
    <w:p w14:paraId="3DDF9F74" w14:textId="77777777" w:rsidR="00544392" w:rsidRPr="00634658" w:rsidRDefault="00544392" w:rsidP="00544392">
      <w:pPr>
        <w:ind w:left="360"/>
      </w:pPr>
      <w:r w:rsidRPr="00634658">
        <w:t>men har aldrig opnået en henvisning eller sågar en</w:t>
      </w:r>
    </w:p>
    <w:p w14:paraId="46F4EAC0" w14:textId="77777777" w:rsidR="00544392" w:rsidRPr="00634658" w:rsidRDefault="00544392" w:rsidP="00544392">
      <w:pPr>
        <w:ind w:left="360"/>
      </w:pPr>
      <w:r w:rsidRPr="00634658">
        <w:t>sygemelding fra arbejdet</w:t>
      </w:r>
    </w:p>
    <w:p w14:paraId="3CDE97C6" w14:textId="77777777" w:rsidR="00544392" w:rsidRPr="00634658" w:rsidRDefault="00544392" w:rsidP="00544392">
      <w:pPr>
        <w:ind w:left="360"/>
      </w:pPr>
      <w:r w:rsidRPr="00634658">
        <w:t>min bror er næsten blind på det ene øje</w:t>
      </w:r>
    </w:p>
    <w:p w14:paraId="42716078" w14:textId="77777777" w:rsidR="00544392" w:rsidRPr="00634658" w:rsidRDefault="00544392" w:rsidP="00544392">
      <w:pPr>
        <w:ind w:left="360"/>
      </w:pPr>
      <w:r w:rsidRPr="00634658">
        <w:t>han orker ikke gøre noget ved det, eller</w:t>
      </w:r>
    </w:p>
    <w:p w14:paraId="128EB7C2" w14:textId="77777777" w:rsidR="00544392" w:rsidRPr="00634658" w:rsidRDefault="00544392" w:rsidP="00544392">
      <w:pPr>
        <w:ind w:left="360"/>
      </w:pPr>
      <w:r w:rsidRPr="00634658">
        <w:t>han orker hellere at blive blind</w:t>
      </w:r>
    </w:p>
    <w:p w14:paraId="082C50FE" w14:textId="77777777" w:rsidR="00544392" w:rsidRPr="00634658" w:rsidRDefault="00544392" w:rsidP="00544392">
      <w:pPr>
        <w:ind w:left="360"/>
      </w:pPr>
      <w:r w:rsidRPr="00634658">
        <w:t>end gøre mere ved det</w:t>
      </w:r>
    </w:p>
    <w:p w14:paraId="272BC6A3" w14:textId="279A0C51" w:rsidR="00544392" w:rsidRDefault="00544392" w:rsidP="00544392">
      <w:pPr>
        <w:ind w:left="360"/>
      </w:pPr>
      <w:r w:rsidRPr="00634658">
        <w:t>jeg synes ofte de ligner hinanden, dem der taler i Debatten</w:t>
      </w:r>
      <w:r>
        <w:t>.”</w:t>
      </w:r>
    </w:p>
    <w:p w14:paraId="6C4C7C9E" w14:textId="77777777" w:rsidR="00544392" w:rsidRDefault="00544392" w:rsidP="00544392">
      <w:pPr>
        <w:ind w:left="360"/>
      </w:pPr>
    </w:p>
    <w:p w14:paraId="1F23B584" w14:textId="381D44D0" w:rsidR="00903390" w:rsidRDefault="00903390" w:rsidP="00903390">
      <w:pPr>
        <w:pStyle w:val="Listeafsnit"/>
        <w:numPr>
          <w:ilvl w:val="0"/>
          <w:numId w:val="2"/>
        </w:numPr>
      </w:pPr>
      <w:r>
        <w:t>Hvad betyder begrebet, social mobilitet? (hvor mange fra Bornholm har læst statskundskab?)</w:t>
      </w:r>
    </w:p>
    <w:p w14:paraId="52E8EDC5" w14:textId="77777777" w:rsidR="00903390" w:rsidRDefault="00903390" w:rsidP="00903390">
      <w:pPr>
        <w:ind w:left="360"/>
      </w:pPr>
    </w:p>
    <w:p w14:paraId="2E99234A" w14:textId="7F03E158" w:rsidR="00903390" w:rsidRDefault="00903390" w:rsidP="00903390">
      <w:pPr>
        <w:ind w:left="360"/>
      </w:pPr>
      <w:r>
        <w:t>”….</w:t>
      </w:r>
      <w:r w:rsidRPr="00903390">
        <w:t xml:space="preserve"> </w:t>
      </w:r>
      <w:r w:rsidRPr="00634658">
        <w:t>statskundskab er populært</w:t>
      </w:r>
      <w:r>
        <w:t xml:space="preserve"> </w:t>
      </w:r>
    </w:p>
    <w:p w14:paraId="004FBB04" w14:textId="77777777" w:rsidR="00903390" w:rsidRDefault="00903390" w:rsidP="00903390">
      <w:pPr>
        <w:ind w:left="360"/>
      </w:pPr>
      <w:r w:rsidRPr="00634658">
        <w:t>studiet har landets laveste</w:t>
      </w:r>
    </w:p>
    <w:p w14:paraId="1678C050" w14:textId="77777777" w:rsidR="00903390" w:rsidRDefault="00903390" w:rsidP="00903390">
      <w:pPr>
        <w:ind w:left="360"/>
      </w:pPr>
      <w:r w:rsidRPr="00634658">
        <w:t>sociale mobilitet</w:t>
      </w:r>
    </w:p>
    <w:p w14:paraId="639E68D4" w14:textId="77777777" w:rsidR="00903390" w:rsidRDefault="00903390" w:rsidP="00903390">
      <w:pPr>
        <w:ind w:left="360"/>
      </w:pPr>
      <w:r w:rsidRPr="00634658">
        <w:lastRenderedPageBreak/>
        <w:t>udklækker til gengæld størstedelen</w:t>
      </w:r>
    </w:p>
    <w:p w14:paraId="36E099D5" w14:textId="77777777" w:rsidR="00903390" w:rsidRDefault="00903390" w:rsidP="00903390">
      <w:pPr>
        <w:ind w:left="360"/>
      </w:pPr>
      <w:r w:rsidRPr="00634658">
        <w:t>af vores politikere, embedsansatte, ministre</w:t>
      </w:r>
    </w:p>
    <w:p w14:paraId="7E0D37E2" w14:textId="77777777" w:rsidR="00903390" w:rsidRDefault="00903390" w:rsidP="00903390">
      <w:pPr>
        <w:ind w:left="360"/>
      </w:pPr>
      <w:r w:rsidRPr="00634658">
        <w:t>så er jura og økonomi</w:t>
      </w:r>
    </w:p>
    <w:p w14:paraId="1B281A1F" w14:textId="77777777" w:rsidR="00903390" w:rsidRDefault="00903390" w:rsidP="00903390">
      <w:pPr>
        <w:ind w:left="360"/>
      </w:pPr>
      <w:r w:rsidRPr="00634658">
        <w:t>psykologi og antropologi 8 %</w:t>
      </w:r>
    </w:p>
    <w:p w14:paraId="2A4C8966" w14:textId="77777777" w:rsidR="00903390" w:rsidRDefault="00903390" w:rsidP="00903390">
      <w:pPr>
        <w:ind w:left="360"/>
      </w:pPr>
      <w:r w:rsidRPr="00634658">
        <w:t>eller i hvert fald 5 % bedre til sammenligning</w:t>
      </w:r>
    </w:p>
    <w:p w14:paraId="5659033B" w14:textId="77777777" w:rsidR="00903390" w:rsidRDefault="00903390" w:rsidP="00903390">
      <w:pPr>
        <w:ind w:left="360"/>
      </w:pPr>
      <w:r w:rsidRPr="00634658">
        <w:t>på Bornholm har hvert fjerde barn</w:t>
      </w:r>
    </w:p>
    <w:p w14:paraId="202167E3" w14:textId="10EFB0A9" w:rsidR="00903390" w:rsidRPr="00634658" w:rsidRDefault="00903390" w:rsidP="00903390">
      <w:pPr>
        <w:ind w:left="360"/>
      </w:pPr>
      <w:r w:rsidRPr="00634658">
        <w:t>en sag hos kommunen</w:t>
      </w:r>
      <w:r>
        <w:t>.”</w:t>
      </w:r>
    </w:p>
    <w:p w14:paraId="11C07E08" w14:textId="77777777" w:rsidR="00544392" w:rsidRDefault="00544392" w:rsidP="00544392">
      <w:pPr>
        <w:ind w:left="360"/>
      </w:pPr>
    </w:p>
    <w:p w14:paraId="3D7EDAC5" w14:textId="77777777" w:rsidR="007005AC" w:rsidRDefault="00CB6F04" w:rsidP="00ED0588">
      <w:pPr>
        <w:pStyle w:val="Listeafsnit"/>
        <w:numPr>
          <w:ilvl w:val="0"/>
          <w:numId w:val="2"/>
        </w:numPr>
      </w:pPr>
      <w:r>
        <w:t xml:space="preserve">Hvem har interesse i at lave </w:t>
      </w:r>
      <w:r w:rsidR="00C61570">
        <w:t xml:space="preserve">komedier og </w:t>
      </w:r>
      <w:r>
        <w:t xml:space="preserve">tragedier på </w:t>
      </w:r>
      <w:r w:rsidR="00ED0588">
        <w:t>tv?</w:t>
      </w:r>
      <w:r w:rsidR="00C61570">
        <w:t xml:space="preserve"> </w:t>
      </w:r>
      <w:r w:rsidR="00063F5F">
        <w:t xml:space="preserve">Find selv eksempler på TV, der udnytter </w:t>
      </w:r>
      <w:r w:rsidR="0045624E">
        <w:t xml:space="preserve">udsatheden i samfundsgrupper. </w:t>
      </w:r>
      <w:r w:rsidR="00ED0588">
        <w:t xml:space="preserve"> </w:t>
      </w:r>
    </w:p>
    <w:p w14:paraId="5620D73E" w14:textId="77777777" w:rsidR="007005AC" w:rsidRDefault="007005AC" w:rsidP="007005AC">
      <w:pPr>
        <w:pStyle w:val="Listeafsnit"/>
      </w:pPr>
    </w:p>
    <w:p w14:paraId="0D62E8DA" w14:textId="77777777" w:rsidR="007005AC" w:rsidRDefault="00ED0588" w:rsidP="007005AC">
      <w:pPr>
        <w:pStyle w:val="Listeafsnit"/>
      </w:pPr>
      <w:r>
        <w:t>”….</w:t>
      </w:r>
      <w:r w:rsidRPr="00ED0588">
        <w:t xml:space="preserve"> </w:t>
      </w:r>
      <w:r w:rsidRPr="00634658">
        <w:t>talkshows hvor værten, denne storbybosatte, velbetalte journalist beder gæsten afsløre sine mest personlige hemmeligheder</w:t>
      </w:r>
    </w:p>
    <w:p w14:paraId="06945BF6" w14:textId="77777777" w:rsidR="007005AC" w:rsidRDefault="00ED0588" w:rsidP="007005AC">
      <w:pPr>
        <w:pStyle w:val="Listeafsnit"/>
      </w:pPr>
      <w:r w:rsidRPr="00634658">
        <w:t>mod en krydstogtsferie</w:t>
      </w:r>
    </w:p>
    <w:p w14:paraId="1C143CAA" w14:textId="77777777" w:rsidR="007005AC" w:rsidRDefault="00ED0588" w:rsidP="007005AC">
      <w:pPr>
        <w:pStyle w:val="Listeafsnit"/>
      </w:pPr>
      <w:r w:rsidRPr="00634658">
        <w:t>publikum klappende, holder sig for munden</w:t>
      </w:r>
    </w:p>
    <w:p w14:paraId="4AD3AC5D" w14:textId="77777777" w:rsidR="007005AC" w:rsidRDefault="00ED0588" w:rsidP="007005AC">
      <w:pPr>
        <w:pStyle w:val="Listeafsnit"/>
      </w:pPr>
      <w:r w:rsidRPr="00634658">
        <w:t>eftersom vedkommende snuppes i utroskab</w:t>
      </w:r>
    </w:p>
    <w:p w14:paraId="1D46D399" w14:textId="77777777" w:rsidR="007005AC" w:rsidRDefault="00ED0588" w:rsidP="007005AC">
      <w:pPr>
        <w:pStyle w:val="Listeafsnit"/>
      </w:pPr>
      <w:r w:rsidRPr="00634658">
        <w:t>og kæresten bare sammensmelter</w:t>
      </w:r>
    </w:p>
    <w:p w14:paraId="727AC7C0" w14:textId="77777777" w:rsidR="007005AC" w:rsidRDefault="00ED0588" w:rsidP="007005AC">
      <w:pPr>
        <w:pStyle w:val="Listeafsnit"/>
      </w:pPr>
      <w:r w:rsidRPr="00634658">
        <w:t>for rullende kamera</w:t>
      </w:r>
    </w:p>
    <w:p w14:paraId="004291DC" w14:textId="77777777" w:rsidR="007005AC" w:rsidRDefault="00ED0588" w:rsidP="007005AC">
      <w:pPr>
        <w:pStyle w:val="Listeafsnit"/>
      </w:pPr>
      <w:r w:rsidRPr="00634658">
        <w:t>her ledes tankerne hen på den antikke komedie</w:t>
      </w:r>
    </w:p>
    <w:p w14:paraId="792D914F" w14:textId="4F175E82" w:rsidR="00ED0588" w:rsidRPr="00634658" w:rsidRDefault="00ED0588" w:rsidP="007005AC">
      <w:pPr>
        <w:pStyle w:val="Listeafsnit"/>
      </w:pPr>
      <w:r w:rsidRPr="00634658">
        <w:t>hvordan selve komikken netop bestod i "lave mennesker" som ikke anede hvor til grin de var</w:t>
      </w:r>
      <w:r w:rsidR="007005AC">
        <w:t xml:space="preserve"> </w:t>
      </w:r>
      <w:r w:rsidRPr="00634658">
        <w:t>tågede rundt, kom galt af sted:</w:t>
      </w:r>
    </w:p>
    <w:p w14:paraId="642C75F7" w14:textId="77777777" w:rsidR="00ED0588" w:rsidRPr="00634658" w:rsidRDefault="00ED0588" w:rsidP="00ED0588">
      <w:pPr>
        <w:numPr>
          <w:ilvl w:val="0"/>
          <w:numId w:val="3"/>
        </w:numPr>
      </w:pPr>
      <w:r w:rsidRPr="00634658">
        <w:t>– som underholdning for hvem?</w:t>
      </w:r>
    </w:p>
    <w:p w14:paraId="18B65EB9" w14:textId="77777777" w:rsidR="00ED0588" w:rsidRPr="00634658" w:rsidRDefault="00ED0588" w:rsidP="00ED0588">
      <w:pPr>
        <w:numPr>
          <w:ilvl w:val="0"/>
          <w:numId w:val="3"/>
        </w:numPr>
      </w:pPr>
      <w:r w:rsidRPr="00634658">
        <w:t>– produceret af hvem?</w:t>
      </w:r>
    </w:p>
    <w:p w14:paraId="6745112E" w14:textId="77777777" w:rsidR="007005AC" w:rsidRDefault="00ED0588" w:rsidP="00ED0588">
      <w:pPr>
        <w:numPr>
          <w:ilvl w:val="0"/>
          <w:numId w:val="3"/>
        </w:numPr>
      </w:pPr>
      <w:r w:rsidRPr="00634658">
        <w:t>– på bekostning af hvem?</w:t>
      </w:r>
    </w:p>
    <w:p w14:paraId="6A32CC43" w14:textId="77777777" w:rsidR="007005AC" w:rsidRDefault="00ED0588" w:rsidP="007005AC">
      <w:pPr>
        <w:ind w:left="720"/>
      </w:pPr>
      <w:r w:rsidRPr="00634658">
        <w:t>ja, sammenlignet med komedien fremstår tragedien mere aristokratisk</w:t>
      </w:r>
    </w:p>
    <w:p w14:paraId="6D7F30F1" w14:textId="77777777" w:rsidR="007005AC" w:rsidRDefault="00ED0588" w:rsidP="007005AC">
      <w:pPr>
        <w:ind w:left="720"/>
      </w:pPr>
      <w:r w:rsidRPr="00634658">
        <w:t>middelklasse-neurotisk</w:t>
      </w:r>
    </w:p>
    <w:p w14:paraId="2790CEEF" w14:textId="77777777" w:rsidR="007005AC" w:rsidRDefault="00ED0588" w:rsidP="007005AC">
      <w:pPr>
        <w:ind w:left="720"/>
      </w:pPr>
      <w:r w:rsidRPr="00634658">
        <w:t>øvre middelklasse-neurotisk</w:t>
      </w:r>
    </w:p>
    <w:p w14:paraId="7560F0BE" w14:textId="77777777" w:rsidR="007005AC" w:rsidRDefault="00ED0588" w:rsidP="007005AC">
      <w:pPr>
        <w:ind w:left="720"/>
      </w:pPr>
      <w:r w:rsidRPr="00634658">
        <w:t>hvor er det jeg vil hen?</w:t>
      </w:r>
    </w:p>
    <w:p w14:paraId="2C81A36F" w14:textId="77777777" w:rsidR="007005AC" w:rsidRDefault="00ED0588" w:rsidP="007005AC">
      <w:pPr>
        <w:ind w:left="720"/>
      </w:pPr>
      <w:r w:rsidRPr="00634658">
        <w:t>jeg ved det ikke, ikke helt</w:t>
      </w:r>
    </w:p>
    <w:p w14:paraId="15A4119A" w14:textId="77777777" w:rsidR="007005AC" w:rsidRDefault="00ED0588" w:rsidP="007005AC">
      <w:pPr>
        <w:ind w:left="720"/>
      </w:pPr>
      <w:r w:rsidRPr="00634658">
        <w:t>men det der blik</w:t>
      </w:r>
    </w:p>
    <w:p w14:paraId="60B47440" w14:textId="77777777" w:rsidR="007005AC" w:rsidRDefault="00ED0588" w:rsidP="007005AC">
      <w:pPr>
        <w:ind w:left="720"/>
      </w:pPr>
      <w:r w:rsidRPr="00634658">
        <w:t>på dem jeg voksede op iblandt</w:t>
      </w:r>
    </w:p>
    <w:p w14:paraId="0ECE03B2" w14:textId="77777777" w:rsidR="007005AC" w:rsidRDefault="00ED0588" w:rsidP="007005AC">
      <w:pPr>
        <w:ind w:left="720"/>
      </w:pPr>
      <w:r w:rsidRPr="00634658">
        <w:lastRenderedPageBreak/>
        <w:t>som var de både ofre for og skyld i egen dumhed?</w:t>
      </w:r>
    </w:p>
    <w:p w14:paraId="1D5A2CF7" w14:textId="447F68AB" w:rsidR="003E16D1" w:rsidRPr="00634658" w:rsidRDefault="00ED0588" w:rsidP="007005AC">
      <w:pPr>
        <w:ind w:left="720"/>
      </w:pPr>
      <w:r w:rsidRPr="00634658">
        <w:t>det blik vedkender jeg mig ikke</w:t>
      </w:r>
      <w:r>
        <w:t>.”</w:t>
      </w:r>
    </w:p>
    <w:p w14:paraId="43A093F9" w14:textId="5C315716" w:rsidR="00ED0588" w:rsidRDefault="00ED0588" w:rsidP="00ED0588">
      <w:pPr>
        <w:pStyle w:val="Listeafsnit"/>
      </w:pPr>
    </w:p>
    <w:p w14:paraId="30B83CCD" w14:textId="77777777" w:rsidR="007005AC" w:rsidRDefault="00A158D0" w:rsidP="00143CDF">
      <w:pPr>
        <w:pStyle w:val="Listeafsnit"/>
        <w:numPr>
          <w:ilvl w:val="0"/>
          <w:numId w:val="3"/>
        </w:numPr>
      </w:pPr>
      <w:r>
        <w:t xml:space="preserve">Hvad er kapitalismens rolle i forbindelse med </w:t>
      </w:r>
      <w:r w:rsidR="009D1DC2">
        <w:t>frigørelses</w:t>
      </w:r>
      <w:r w:rsidR="00923DAE">
        <w:t>kampen eks. LGBT+?</w:t>
      </w:r>
      <w:r w:rsidR="005618DE">
        <w:t xml:space="preserve"> Kender I nogle store virksomheder, der drager fordel af eller benytter </w:t>
      </w:r>
      <w:r w:rsidR="005D0148">
        <w:t>frigørelses og identitetspolitik i deres kampagner?</w:t>
      </w:r>
    </w:p>
    <w:p w14:paraId="5F00813E" w14:textId="77777777" w:rsidR="007005AC" w:rsidRDefault="007005AC" w:rsidP="007005AC">
      <w:pPr>
        <w:pStyle w:val="Listeafsnit"/>
      </w:pPr>
    </w:p>
    <w:p w14:paraId="74EBB2BE" w14:textId="77777777" w:rsidR="007005AC" w:rsidRDefault="007005AC" w:rsidP="007005AC">
      <w:pPr>
        <w:pStyle w:val="Listeafsnit"/>
      </w:pPr>
    </w:p>
    <w:p w14:paraId="4664BEBD" w14:textId="77777777" w:rsidR="007005AC" w:rsidRDefault="00143CDF" w:rsidP="007005AC">
      <w:pPr>
        <w:pStyle w:val="Listeafsnit"/>
      </w:pPr>
      <w:r>
        <w:t xml:space="preserve">”…. </w:t>
      </w:r>
      <w:r w:rsidRPr="00634658">
        <w:t>gavner det LGBT+-personers frigørelse når amerikanske</w:t>
      </w:r>
    </w:p>
    <w:p w14:paraId="1A89BFC6" w14:textId="77777777" w:rsidR="007005AC" w:rsidRDefault="00143CDF" w:rsidP="007005AC">
      <w:pPr>
        <w:pStyle w:val="Listeafsnit"/>
      </w:pPr>
      <w:r w:rsidRPr="00634658">
        <w:t>super-kendisser</w:t>
      </w:r>
    </w:p>
    <w:p w14:paraId="4164F03A" w14:textId="77777777" w:rsidR="007005AC" w:rsidRDefault="00143CDF" w:rsidP="007005AC">
      <w:pPr>
        <w:pStyle w:val="Listeafsnit"/>
      </w:pPr>
      <w:r w:rsidRPr="00634658">
        <w:t>som marketingsstunt</w:t>
      </w:r>
    </w:p>
    <w:p w14:paraId="5F5F1718" w14:textId="77777777" w:rsidR="007005AC" w:rsidRDefault="00143CDF" w:rsidP="007005AC">
      <w:pPr>
        <w:pStyle w:val="Listeafsnit"/>
      </w:pPr>
      <w:r w:rsidRPr="00634658">
        <w:t>tweeter at nu bør vi ikke længere omtale aliens som aliens, fordi</w:t>
      </w:r>
    </w:p>
    <w:p w14:paraId="49DDEF3B" w14:textId="77777777" w:rsidR="007005AC" w:rsidRDefault="00143CDF" w:rsidP="007005AC">
      <w:pPr>
        <w:pStyle w:val="Listeafsnit"/>
      </w:pPr>
      <w:r w:rsidRPr="00634658">
        <w:t>termen er ufølsom og fremmedgørende og at vi snarere burde omtale</w:t>
      </w:r>
    </w:p>
    <w:p w14:paraId="3ACD2D8D" w14:textId="77777777" w:rsidR="007005AC" w:rsidRDefault="00143CDF" w:rsidP="007005AC">
      <w:pPr>
        <w:pStyle w:val="Listeafsnit"/>
      </w:pPr>
      <w:r w:rsidRPr="00634658">
        <w:t>dem som rumvæsener? (hvilket vi vel allerede gør i Danmark)</w:t>
      </w:r>
    </w:p>
    <w:p w14:paraId="73FFACB1" w14:textId="77777777" w:rsidR="007005AC" w:rsidRDefault="00143CDF" w:rsidP="007005AC">
      <w:pPr>
        <w:pStyle w:val="Listeafsnit"/>
      </w:pPr>
      <w:r w:rsidRPr="00634658">
        <w:t>det jeg prøver</w:t>
      </w:r>
    </w:p>
    <w:p w14:paraId="09A19ECD" w14:textId="77777777" w:rsidR="007005AC" w:rsidRDefault="00143CDF" w:rsidP="007005AC">
      <w:pPr>
        <w:pStyle w:val="Listeafsnit"/>
      </w:pPr>
      <w:r w:rsidRPr="00634658">
        <w:t>det jeg prøver at sige, er</w:t>
      </w:r>
    </w:p>
    <w:p w14:paraId="178FFD35" w14:textId="77777777" w:rsidR="007005AC" w:rsidRDefault="00143CDF" w:rsidP="007005AC">
      <w:pPr>
        <w:pStyle w:val="Listeafsnit"/>
      </w:pPr>
      <w:r w:rsidRPr="00634658">
        <w:t>måske kapitalisten ikke spekulerer over den homoseksuelles eller</w:t>
      </w:r>
    </w:p>
    <w:p w14:paraId="3042B2CA" w14:textId="77777777" w:rsidR="007005AC" w:rsidRDefault="00143CDF" w:rsidP="007005AC">
      <w:pPr>
        <w:pStyle w:val="Listeafsnit"/>
      </w:pPr>
      <w:r w:rsidRPr="00634658">
        <w:t>non-binæres trivsel og sikkerhed i hverdagen</w:t>
      </w:r>
    </w:p>
    <w:p w14:paraId="3C5EE1B9" w14:textId="77777777" w:rsidR="007005AC" w:rsidRDefault="00143CDF" w:rsidP="007005AC">
      <w:pPr>
        <w:pStyle w:val="Listeafsnit"/>
      </w:pPr>
      <w:r w:rsidRPr="00634658">
        <w:t>men primært øjner muligheden for salg og omtale</w:t>
      </w:r>
    </w:p>
    <w:p w14:paraId="0D4C57AF" w14:textId="77777777" w:rsidR="007005AC" w:rsidRDefault="00143CDF" w:rsidP="007005AC">
      <w:pPr>
        <w:pStyle w:val="Listeafsnit"/>
      </w:pPr>
      <w:r w:rsidRPr="00634658">
        <w:t>måske vi ikke skal lade det være op til kapitalisten at frigøre os</w:t>
      </w:r>
    </w:p>
    <w:p w14:paraId="29191AEF" w14:textId="77777777" w:rsidR="007005AC" w:rsidRDefault="00143CDF" w:rsidP="007005AC">
      <w:pPr>
        <w:pStyle w:val="Listeafsnit"/>
      </w:pPr>
      <w:r w:rsidRPr="00634658">
        <w:t>måske vores frigørelse kræver et opgør med kapitalisten</w:t>
      </w:r>
    </w:p>
    <w:p w14:paraId="26415E28" w14:textId="5DF55DB7" w:rsidR="00143CDF" w:rsidRPr="007005AC" w:rsidRDefault="00143CDF" w:rsidP="007005AC">
      <w:pPr>
        <w:pStyle w:val="Listeafsnit"/>
      </w:pPr>
      <w:r w:rsidRPr="00634658">
        <w:rPr>
          <w:b/>
          <w:bCs/>
        </w:rPr>
        <w:t>måske kapitalisten ikke ønsker dette opgør</w:t>
      </w:r>
      <w:r>
        <w:rPr>
          <w:b/>
          <w:bCs/>
        </w:rPr>
        <w:t>.”</w:t>
      </w:r>
    </w:p>
    <w:p w14:paraId="0A8CAFB4" w14:textId="77777777" w:rsidR="003E16D1" w:rsidRDefault="003E16D1" w:rsidP="00143CDF">
      <w:pPr>
        <w:rPr>
          <w:b/>
          <w:bCs/>
        </w:rPr>
      </w:pPr>
    </w:p>
    <w:p w14:paraId="0FAEF62A" w14:textId="77777777" w:rsidR="00F0450C" w:rsidRDefault="00F0450C" w:rsidP="00143CDF">
      <w:pPr>
        <w:rPr>
          <w:b/>
          <w:bCs/>
        </w:rPr>
      </w:pPr>
    </w:p>
    <w:p w14:paraId="5306625A" w14:textId="77777777" w:rsidR="003E16D1" w:rsidRDefault="003E16D1" w:rsidP="00143CDF">
      <w:pPr>
        <w:rPr>
          <w:b/>
          <w:bCs/>
        </w:rPr>
      </w:pPr>
    </w:p>
    <w:p w14:paraId="68BAD3F9" w14:textId="77777777" w:rsidR="007005AC" w:rsidRDefault="00BD7DD8" w:rsidP="00F0450C">
      <w:pPr>
        <w:pStyle w:val="Listeafsnit"/>
        <w:numPr>
          <w:ilvl w:val="0"/>
          <w:numId w:val="3"/>
        </w:numPr>
      </w:pPr>
      <w:r w:rsidRPr="00F0450C">
        <w:t xml:space="preserve">Hvad betyder det at agerer ”repræsentationssmykke”? </w:t>
      </w:r>
    </w:p>
    <w:p w14:paraId="045D3E47" w14:textId="77777777" w:rsidR="007005AC" w:rsidRDefault="007005AC" w:rsidP="007005AC">
      <w:pPr>
        <w:pStyle w:val="Listeafsnit"/>
      </w:pPr>
    </w:p>
    <w:p w14:paraId="458C3D46" w14:textId="77777777" w:rsidR="007005AC" w:rsidRDefault="005F5512" w:rsidP="007005AC">
      <w:pPr>
        <w:pStyle w:val="Listeafsnit"/>
      </w:pPr>
      <w:r w:rsidRPr="00F0450C">
        <w:t>”</w:t>
      </w:r>
      <w:r w:rsidR="00F0450C" w:rsidRPr="00F0450C">
        <w:t xml:space="preserve"> </w:t>
      </w:r>
      <w:r w:rsidR="00F0450C" w:rsidRPr="00F0450C">
        <w:t>tænk sig ...</w:t>
      </w:r>
    </w:p>
    <w:p w14:paraId="2C735363" w14:textId="77777777" w:rsidR="007005AC" w:rsidRDefault="00F0450C" w:rsidP="007005AC">
      <w:pPr>
        <w:pStyle w:val="Listeafsnit"/>
      </w:pPr>
      <w:r w:rsidRPr="00F0450C">
        <w:t>at være barn af den kulturelle overklasse</w:t>
      </w:r>
    </w:p>
    <w:p w14:paraId="07B6DFA6" w14:textId="77777777" w:rsidR="007005AC" w:rsidRDefault="00F0450C" w:rsidP="007005AC">
      <w:pPr>
        <w:pStyle w:val="Listeafsnit"/>
      </w:pPr>
      <w:r w:rsidRPr="00F0450C">
        <w:t>med kolo og sommerhus og netværk og familie udi alverdens kunstarter</w:t>
      </w:r>
    </w:p>
    <w:p w14:paraId="35303028" w14:textId="77777777" w:rsidR="007005AC" w:rsidRDefault="00F0450C" w:rsidP="007005AC">
      <w:pPr>
        <w:pStyle w:val="Listeafsnit"/>
      </w:pPr>
      <w:r w:rsidRPr="00F0450C">
        <w:t>og på samme tid kunne leve af at skrive</w:t>
      </w:r>
    </w:p>
    <w:p w14:paraId="235D8853" w14:textId="77777777" w:rsidR="007005AC" w:rsidRDefault="00F0450C" w:rsidP="007005AC">
      <w:pPr>
        <w:pStyle w:val="Listeafsnit"/>
      </w:pPr>
      <w:r w:rsidRPr="00F0450C">
        <w:t>fortælle, belære</w:t>
      </w:r>
    </w:p>
    <w:p w14:paraId="61A98C4B" w14:textId="77777777" w:rsidR="007005AC" w:rsidRDefault="00F0450C" w:rsidP="007005AC">
      <w:pPr>
        <w:pStyle w:val="Listeafsnit"/>
      </w:pPr>
      <w:r w:rsidRPr="00F0450C">
        <w:t>om sin smerte</w:t>
      </w:r>
    </w:p>
    <w:p w14:paraId="26E56D4C" w14:textId="77777777" w:rsidR="007005AC" w:rsidRDefault="00F0450C" w:rsidP="007005AC">
      <w:pPr>
        <w:pStyle w:val="Listeafsnit"/>
      </w:pPr>
      <w:r w:rsidRPr="00F0450C">
        <w:t>signalere til omverden at man altså er cool og politisk bevidst i kraft</w:t>
      </w:r>
    </w:p>
    <w:p w14:paraId="478EBD29" w14:textId="77777777" w:rsidR="007005AC" w:rsidRDefault="00F0450C" w:rsidP="007005AC">
      <w:pPr>
        <w:pStyle w:val="Listeafsnit"/>
      </w:pPr>
      <w:r w:rsidRPr="00F0450C">
        <w:t>af alle de minoriserede venner man har</w:t>
      </w:r>
    </w:p>
    <w:p w14:paraId="4B34FF1B" w14:textId="6093550F" w:rsidR="007005AC" w:rsidRDefault="00F0450C" w:rsidP="007005AC">
      <w:pPr>
        <w:pStyle w:val="Listeafsnit"/>
      </w:pPr>
      <w:r w:rsidRPr="00F0450C">
        <w:t xml:space="preserve">som alle længes efter en bid af kagen og </w:t>
      </w:r>
      <w:r w:rsidR="007005AC">
        <w:t>gladelig</w:t>
      </w:r>
    </w:p>
    <w:p w14:paraId="6D6CC653" w14:textId="77777777" w:rsidR="007005AC" w:rsidRDefault="00F0450C" w:rsidP="007005AC">
      <w:pPr>
        <w:pStyle w:val="Listeafsnit"/>
      </w:pPr>
      <w:r w:rsidRPr="00F0450C">
        <w:lastRenderedPageBreak/>
        <w:t>agerer repræsentationssmykke til gengæld</w:t>
      </w:r>
    </w:p>
    <w:p w14:paraId="5800F3FD" w14:textId="77777777" w:rsidR="007005AC" w:rsidRDefault="00F0450C" w:rsidP="007005AC">
      <w:pPr>
        <w:pStyle w:val="Listeafsnit"/>
      </w:pPr>
      <w:r w:rsidRPr="00F0450C">
        <w:t>dette er en tekst om uretfærdighed</w:t>
      </w:r>
    </w:p>
    <w:p w14:paraId="18D65AAC" w14:textId="77777777" w:rsidR="007005AC" w:rsidRDefault="00F0450C" w:rsidP="007005AC">
      <w:pPr>
        <w:pStyle w:val="Listeafsnit"/>
      </w:pPr>
      <w:r w:rsidRPr="00F0450C">
        <w:t>og misundelse</w:t>
      </w:r>
    </w:p>
    <w:p w14:paraId="3ED96B0A" w14:textId="77777777" w:rsidR="007005AC" w:rsidRDefault="00F0450C" w:rsidP="007005AC">
      <w:pPr>
        <w:pStyle w:val="Listeafsnit"/>
      </w:pPr>
      <w:r w:rsidRPr="00F0450C">
        <w:t>om omvendt velgørenhed</w:t>
      </w:r>
    </w:p>
    <w:p w14:paraId="136D1BFB" w14:textId="77777777" w:rsidR="007005AC" w:rsidRDefault="00F0450C" w:rsidP="007005AC">
      <w:pPr>
        <w:pStyle w:val="Listeafsnit"/>
      </w:pPr>
      <w:r w:rsidRPr="00F0450C">
        <w:t>som da den populære pige inviterede én ind i cirklen</w:t>
      </w:r>
    </w:p>
    <w:p w14:paraId="2D71EED3" w14:textId="77777777" w:rsidR="007005AC" w:rsidRDefault="00F0450C" w:rsidP="007005AC">
      <w:pPr>
        <w:pStyle w:val="Listeafsnit"/>
      </w:pPr>
      <w:r w:rsidRPr="00F0450C">
        <w:t>fordi man havde anskaffet sig et par sko</w:t>
      </w:r>
    </w:p>
    <w:p w14:paraId="2149AFD0" w14:textId="23B337D7" w:rsidR="00F0450C" w:rsidRPr="00F0450C" w:rsidRDefault="00F0450C" w:rsidP="007005AC">
      <w:pPr>
        <w:pStyle w:val="Listeafsnit"/>
      </w:pPr>
      <w:r w:rsidRPr="00F0450C">
        <w:t>magen til hendes</w:t>
      </w:r>
      <w:r w:rsidRPr="00F0450C">
        <w:t>.”</w:t>
      </w:r>
    </w:p>
    <w:p w14:paraId="0511FB0B" w14:textId="22EA818D" w:rsidR="005F5512" w:rsidRDefault="005F5512" w:rsidP="005F5512">
      <w:pPr>
        <w:pStyle w:val="Listeafsnit"/>
      </w:pPr>
    </w:p>
    <w:p w14:paraId="10E8A9E3" w14:textId="77777777" w:rsidR="00682BB9" w:rsidRPr="00F0450C" w:rsidRDefault="00682BB9" w:rsidP="005F5512">
      <w:pPr>
        <w:pStyle w:val="Listeafsnit"/>
      </w:pPr>
    </w:p>
    <w:p w14:paraId="65E19F93" w14:textId="77777777" w:rsidR="007005AC" w:rsidRDefault="006F296C" w:rsidP="007005AC">
      <w:pPr>
        <w:pStyle w:val="Listeafsnit"/>
        <w:numPr>
          <w:ilvl w:val="0"/>
          <w:numId w:val="3"/>
        </w:numPr>
      </w:pPr>
      <w:r>
        <w:t>Synes du, at forfatteren er uretfærdig overfor middelklassen?</w:t>
      </w:r>
    </w:p>
    <w:p w14:paraId="5B706DFB" w14:textId="77777777" w:rsidR="007005AC" w:rsidRDefault="007005AC" w:rsidP="007005AC">
      <w:pPr>
        <w:pStyle w:val="Listeafsnit"/>
      </w:pPr>
    </w:p>
    <w:p w14:paraId="3EF939AE" w14:textId="77777777" w:rsidR="007005AC" w:rsidRDefault="006F296C" w:rsidP="007005AC">
      <w:pPr>
        <w:pStyle w:val="Listeafsnit"/>
        <w:rPr>
          <w:i/>
          <w:iCs/>
        </w:rPr>
      </w:pPr>
      <w:r w:rsidRPr="007005AC">
        <w:rPr>
          <w:i/>
          <w:iCs/>
        </w:rPr>
        <w:t>”</w:t>
      </w:r>
      <w:r w:rsidR="004B70BE" w:rsidRPr="007005AC">
        <w:rPr>
          <w:i/>
          <w:iCs/>
        </w:rPr>
        <w:t xml:space="preserve"> </w:t>
      </w:r>
      <w:r w:rsidR="004B70BE" w:rsidRPr="007005AC">
        <w:rPr>
          <w:i/>
          <w:iCs/>
        </w:rPr>
        <w:t>tegner jeg et ensidigt billede af middelklassen?</w:t>
      </w:r>
    </w:p>
    <w:p w14:paraId="340C2FF4" w14:textId="3E6910FC" w:rsidR="007005AC" w:rsidRDefault="007005AC" w:rsidP="007005AC">
      <w:pPr>
        <w:pStyle w:val="Listeafsnit"/>
      </w:pPr>
      <w:r w:rsidRPr="00634658">
        <w:t>S</w:t>
      </w:r>
      <w:r w:rsidR="004B70BE" w:rsidRPr="00634658">
        <w:t>ommetider</w:t>
      </w:r>
    </w:p>
    <w:p w14:paraId="79CA0725" w14:textId="77777777" w:rsidR="007005AC" w:rsidRDefault="004B70BE" w:rsidP="007005AC">
      <w:pPr>
        <w:pStyle w:val="Listeafsnit"/>
      </w:pPr>
      <w:r w:rsidRPr="00634658">
        <w:t>kommer jeg til at generalisere?</w:t>
      </w:r>
    </w:p>
    <w:p w14:paraId="0F0D5296" w14:textId="05B4EA9D" w:rsidR="00291F02" w:rsidRDefault="00291F02" w:rsidP="00291F02">
      <w:pPr>
        <w:pStyle w:val="Listeafsnit"/>
      </w:pPr>
      <w:r w:rsidRPr="00634658">
        <w:t>J</w:t>
      </w:r>
      <w:r w:rsidR="004B70BE" w:rsidRPr="00634658">
        <w:t>ep</w:t>
      </w:r>
    </w:p>
    <w:p w14:paraId="2FE474B3" w14:textId="77777777" w:rsidR="00291F02" w:rsidRDefault="004B70BE" w:rsidP="00291F02">
      <w:pPr>
        <w:pStyle w:val="Listeafsnit"/>
      </w:pPr>
      <w:r w:rsidRPr="00634658">
        <w:t>"det er ikke alle hvis liv har været en dans på roser, alene fordi forældrene sikrede én økonomisk"</w:t>
      </w:r>
    </w:p>
    <w:p w14:paraId="4D1A5A0B" w14:textId="77777777" w:rsidR="00291F02" w:rsidRDefault="004B70BE" w:rsidP="00291F02">
      <w:pPr>
        <w:pStyle w:val="Listeafsnit"/>
      </w:pPr>
      <w:r w:rsidRPr="00634658">
        <w:t>nej, det er det bestemt ikke</w:t>
      </w:r>
    </w:p>
    <w:p w14:paraId="1A00299A" w14:textId="77777777" w:rsidR="00291F02" w:rsidRDefault="004B70BE" w:rsidP="00291F02">
      <w:pPr>
        <w:pStyle w:val="Listeafsnit"/>
      </w:pPr>
      <w:r w:rsidRPr="00634658">
        <w:t>kald mig indebrændt og bitter</w:t>
      </w:r>
    </w:p>
    <w:p w14:paraId="1F7E4E88" w14:textId="77777777" w:rsidR="00291F02" w:rsidRDefault="004B70BE" w:rsidP="00291F02">
      <w:pPr>
        <w:pStyle w:val="Listeafsnit"/>
      </w:pPr>
      <w:r w:rsidRPr="00634658">
        <w:t>det er ubehageligt at blive karikeret</w:t>
      </w:r>
    </w:p>
    <w:p w14:paraId="27734F57" w14:textId="77777777" w:rsidR="00291F02" w:rsidRDefault="004B70BE" w:rsidP="00291F02">
      <w:pPr>
        <w:pStyle w:val="Listeafsnit"/>
      </w:pPr>
      <w:r w:rsidRPr="00634658">
        <w:t>konfronteret</w:t>
      </w:r>
    </w:p>
    <w:p w14:paraId="017BD16D" w14:textId="77777777" w:rsidR="00291F02" w:rsidRDefault="004B70BE" w:rsidP="00291F02">
      <w:pPr>
        <w:pStyle w:val="Listeafsnit"/>
      </w:pPr>
      <w:r w:rsidRPr="00634658">
        <w:t>problematiseret</w:t>
      </w:r>
    </w:p>
    <w:p w14:paraId="3D9BE27D" w14:textId="77777777" w:rsidR="00291F02" w:rsidRDefault="004B70BE" w:rsidP="00291F02">
      <w:pPr>
        <w:pStyle w:val="Listeafsnit"/>
      </w:pPr>
      <w:r w:rsidRPr="00634658">
        <w:t>hvis de velstillede føler sig talt ned til</w:t>
      </w:r>
    </w:p>
    <w:p w14:paraId="4D8F9BD7" w14:textId="77777777" w:rsidR="00291F02" w:rsidRDefault="004B70BE" w:rsidP="00291F02">
      <w:pPr>
        <w:pStyle w:val="Listeafsnit"/>
      </w:pPr>
      <w:r w:rsidRPr="00634658">
        <w:t>skyldes det måske modreaktionen</w:t>
      </w:r>
    </w:p>
    <w:p w14:paraId="47CA8180" w14:textId="77777777" w:rsidR="00291F02" w:rsidRDefault="004B70BE" w:rsidP="00291F02">
      <w:pPr>
        <w:pStyle w:val="Listeafsnit"/>
      </w:pPr>
      <w:r w:rsidRPr="00634658">
        <w:t>at mindre velstillede har følt sig talt ned til</w:t>
      </w:r>
    </w:p>
    <w:p w14:paraId="689B97B1" w14:textId="77777777" w:rsidR="00291F02" w:rsidRDefault="004B70BE" w:rsidP="00291F02">
      <w:pPr>
        <w:pStyle w:val="Listeafsnit"/>
        <w:rPr>
          <w:lang w:val="en-US"/>
        </w:rPr>
      </w:pPr>
      <w:r w:rsidRPr="00634658">
        <w:rPr>
          <w:lang w:val="en-US"/>
        </w:rPr>
        <w:t>uretfærdigt behandlet i årevis?</w:t>
      </w:r>
    </w:p>
    <w:p w14:paraId="2BB0C72D" w14:textId="5242D2BE" w:rsidR="006F296C" w:rsidRPr="00291F02" w:rsidRDefault="004B70BE" w:rsidP="00291F02">
      <w:pPr>
        <w:pStyle w:val="Listeafsnit"/>
        <w:rPr>
          <w:lang w:val="en-US"/>
        </w:rPr>
      </w:pPr>
      <w:r w:rsidRPr="00634658">
        <w:rPr>
          <w:lang w:val="en-US"/>
        </w:rPr>
        <w:t>middle class fragility/white fragility/straight fragility/basic human fragility/</w:t>
      </w:r>
      <w:r>
        <w:rPr>
          <w:lang w:val="en-US"/>
        </w:rPr>
        <w:t>….”</w:t>
      </w:r>
    </w:p>
    <w:p w14:paraId="1C423DBE" w14:textId="77777777" w:rsidR="00291F02" w:rsidRDefault="00291F02" w:rsidP="00291F02">
      <w:pPr>
        <w:spacing w:after="0"/>
        <w:rPr>
          <w:lang w:val="en-US"/>
        </w:rPr>
      </w:pPr>
    </w:p>
    <w:p w14:paraId="5449D379" w14:textId="77083D29" w:rsidR="00291F02" w:rsidRPr="00291F02" w:rsidRDefault="00291F02" w:rsidP="00291F02">
      <w:pPr>
        <w:pStyle w:val="Listeafsnit"/>
        <w:numPr>
          <w:ilvl w:val="0"/>
          <w:numId w:val="3"/>
        </w:numPr>
        <w:spacing w:after="0"/>
      </w:pPr>
      <w:r w:rsidRPr="00291F02">
        <w:t>Hvordan vil du karakterisere forfatteren p</w:t>
      </w:r>
      <w:r>
        <w:t xml:space="preserve">olitisk? </w:t>
      </w:r>
    </w:p>
    <w:sectPr w:rsidR="00291F02" w:rsidRPr="00291F02" w:rsidSect="006538B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71B"/>
    <w:multiLevelType w:val="hybridMultilevel"/>
    <w:tmpl w:val="8B9676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3064"/>
    <w:multiLevelType w:val="hybridMultilevel"/>
    <w:tmpl w:val="696A7D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35FD1"/>
    <w:multiLevelType w:val="multilevel"/>
    <w:tmpl w:val="452C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401965">
    <w:abstractNumId w:val="0"/>
  </w:num>
  <w:num w:numId="2" w16cid:durableId="1052999042">
    <w:abstractNumId w:val="1"/>
  </w:num>
  <w:num w:numId="3" w16cid:durableId="86325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43"/>
    <w:rsid w:val="00063F5F"/>
    <w:rsid w:val="00143CDF"/>
    <w:rsid w:val="00223A73"/>
    <w:rsid w:val="00291F02"/>
    <w:rsid w:val="00357C0B"/>
    <w:rsid w:val="003E16D1"/>
    <w:rsid w:val="00452C43"/>
    <w:rsid w:val="0045624E"/>
    <w:rsid w:val="004B70BE"/>
    <w:rsid w:val="00544392"/>
    <w:rsid w:val="005618DE"/>
    <w:rsid w:val="005D0148"/>
    <w:rsid w:val="005F5512"/>
    <w:rsid w:val="006538B3"/>
    <w:rsid w:val="00682BB9"/>
    <w:rsid w:val="006F296C"/>
    <w:rsid w:val="007005AC"/>
    <w:rsid w:val="00720720"/>
    <w:rsid w:val="00903390"/>
    <w:rsid w:val="00923DAE"/>
    <w:rsid w:val="009D1DC2"/>
    <w:rsid w:val="00A158D0"/>
    <w:rsid w:val="00BD7DD8"/>
    <w:rsid w:val="00BF3993"/>
    <w:rsid w:val="00C61570"/>
    <w:rsid w:val="00CB1EEB"/>
    <w:rsid w:val="00CB6F04"/>
    <w:rsid w:val="00ED0588"/>
    <w:rsid w:val="00F0450C"/>
    <w:rsid w:val="00F3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D7D1"/>
  <w15:chartTrackingRefBased/>
  <w15:docId w15:val="{2511B9A9-C131-42A0-80B5-E62A243F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2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2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2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2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2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2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2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2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2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2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2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2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2C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2C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2C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2C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2C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2C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2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2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2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2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2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2C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2C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2C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2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2C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2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597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27</cp:revision>
  <dcterms:created xsi:type="dcterms:W3CDTF">2025-01-08T09:27:00Z</dcterms:created>
  <dcterms:modified xsi:type="dcterms:W3CDTF">2025-01-09T10:13:00Z</dcterms:modified>
</cp:coreProperties>
</file>