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92DC" w14:textId="77777777" w:rsidR="00572DED" w:rsidRDefault="00572DED" w:rsidP="00572DED">
      <w:pPr>
        <w:rPr>
          <w:sz w:val="44"/>
          <w:szCs w:val="44"/>
        </w:rPr>
      </w:pPr>
      <w:r w:rsidRPr="00811E52">
        <w:rPr>
          <w:sz w:val="44"/>
          <w:szCs w:val="44"/>
        </w:rPr>
        <w:t>Spørgsmål til tekst om Holocaust s. 112-124</w:t>
      </w:r>
      <w:r>
        <w:rPr>
          <w:sz w:val="44"/>
          <w:szCs w:val="44"/>
        </w:rPr>
        <w:t xml:space="preserve"> </w:t>
      </w:r>
    </w:p>
    <w:p w14:paraId="16FDD937" w14:textId="77777777" w:rsidR="00572DED" w:rsidRPr="00B206FC" w:rsidRDefault="00572DED" w:rsidP="00572DED">
      <w:pPr>
        <w:rPr>
          <w:sz w:val="24"/>
          <w:szCs w:val="24"/>
        </w:rPr>
      </w:pPr>
      <w:r>
        <w:rPr>
          <w:sz w:val="24"/>
          <w:szCs w:val="24"/>
        </w:rPr>
        <w:t>”</w:t>
      </w:r>
      <w:r w:rsidRPr="00B206FC">
        <w:rPr>
          <w:sz w:val="24"/>
          <w:szCs w:val="24"/>
        </w:rPr>
        <w:t>Holocaust unikke og dog normale karakter</w:t>
      </w:r>
      <w:r>
        <w:rPr>
          <w:sz w:val="24"/>
          <w:szCs w:val="24"/>
        </w:rPr>
        <w:t>”</w:t>
      </w:r>
      <w:r w:rsidRPr="00B206FC">
        <w:rPr>
          <w:sz w:val="24"/>
          <w:szCs w:val="24"/>
        </w:rPr>
        <w:t xml:space="preserve"> uddrag </w:t>
      </w:r>
      <w:r>
        <w:rPr>
          <w:sz w:val="24"/>
          <w:szCs w:val="24"/>
        </w:rPr>
        <w:t xml:space="preserve">af Modernitet og Holocaust </w:t>
      </w:r>
      <w:r w:rsidRPr="00B206FC">
        <w:rPr>
          <w:sz w:val="24"/>
          <w:szCs w:val="24"/>
        </w:rPr>
        <w:t>af Zygmunt Bauman 1989</w:t>
      </w:r>
    </w:p>
    <w:p w14:paraId="2382DDE9" w14:textId="77777777" w:rsidR="00572DED" w:rsidRPr="00811E52" w:rsidRDefault="00572DED" w:rsidP="00572DED">
      <w:pPr>
        <w:rPr>
          <w:sz w:val="28"/>
          <w:szCs w:val="28"/>
        </w:rPr>
      </w:pPr>
    </w:p>
    <w:p w14:paraId="6E87FFB2" w14:textId="77777777" w:rsidR="00572DED" w:rsidRPr="00811E52" w:rsidRDefault="00572DED" w:rsidP="00572DE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811E52">
        <w:rPr>
          <w:sz w:val="28"/>
          <w:szCs w:val="28"/>
        </w:rPr>
        <w:t>Hvad betyder begrebet, konformitet?</w:t>
      </w:r>
    </w:p>
    <w:p w14:paraId="72693783" w14:textId="77777777" w:rsidR="00572DED" w:rsidRPr="00811E52" w:rsidRDefault="00572DED" w:rsidP="00572DED">
      <w:pPr>
        <w:pStyle w:val="Listeafsnit"/>
        <w:rPr>
          <w:sz w:val="28"/>
          <w:szCs w:val="28"/>
        </w:rPr>
      </w:pPr>
    </w:p>
    <w:p w14:paraId="49839380" w14:textId="77777777" w:rsidR="00572DED" w:rsidRDefault="00572DED" w:rsidP="00572DE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811E52">
        <w:rPr>
          <w:sz w:val="28"/>
          <w:szCs w:val="28"/>
        </w:rPr>
        <w:t xml:space="preserve">Forklar, hvad forfatteren, på s. 116 og frem, mener er den virkelige grund til bekymring for et nyt eksempel på Holocaust. </w:t>
      </w:r>
    </w:p>
    <w:p w14:paraId="57BE7987" w14:textId="77777777" w:rsidR="00572DED" w:rsidRPr="002D4FA7" w:rsidRDefault="00572DED" w:rsidP="00572DED">
      <w:pPr>
        <w:pStyle w:val="Listeafsnit"/>
        <w:rPr>
          <w:sz w:val="28"/>
          <w:szCs w:val="28"/>
        </w:rPr>
      </w:pPr>
    </w:p>
    <w:p w14:paraId="41491CB0" w14:textId="77777777" w:rsidR="00572DED" w:rsidRDefault="00572DED" w:rsidP="00572DE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Hvad er årsagen til at Holocaust har fundet sted? Teksten er et uddrag af en bog af Zygmunt Baumann, der hedder: Modernitet og Holocaust. Kan titlen hjælpe til med at bestemme, hvilken mekanisme, der lå bag Holocaust?</w:t>
      </w:r>
    </w:p>
    <w:p w14:paraId="2CDE7450" w14:textId="77777777" w:rsidR="00572DED" w:rsidRPr="00D26868" w:rsidRDefault="00572DED" w:rsidP="00572DED">
      <w:pPr>
        <w:pStyle w:val="Listeafsnit"/>
        <w:rPr>
          <w:sz w:val="28"/>
          <w:szCs w:val="28"/>
        </w:rPr>
      </w:pPr>
    </w:p>
    <w:p w14:paraId="6D20FBE0" w14:textId="77777777" w:rsidR="00572DED" w:rsidRDefault="00572DED" w:rsidP="00572DE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Hvad er forskellen på en episode som </w:t>
      </w:r>
      <w:r w:rsidRPr="00D26868">
        <w:rPr>
          <w:i/>
          <w:sz w:val="28"/>
          <w:szCs w:val="28"/>
        </w:rPr>
        <w:t>Krystalnatten</w:t>
      </w:r>
      <w:r>
        <w:rPr>
          <w:sz w:val="28"/>
          <w:szCs w:val="28"/>
        </w:rPr>
        <w:t xml:space="preserve"> og </w:t>
      </w:r>
      <w:r w:rsidRPr="00D26868">
        <w:rPr>
          <w:i/>
          <w:sz w:val="28"/>
          <w:szCs w:val="28"/>
        </w:rPr>
        <w:t>Holocaust</w:t>
      </w:r>
      <w:r>
        <w:rPr>
          <w:sz w:val="28"/>
          <w:szCs w:val="28"/>
        </w:rPr>
        <w:t>?</w:t>
      </w:r>
    </w:p>
    <w:p w14:paraId="256B9FE9" w14:textId="77777777" w:rsidR="00572DED" w:rsidRPr="00E030B7" w:rsidRDefault="00572DED" w:rsidP="00572DED">
      <w:pPr>
        <w:pStyle w:val="Listeafsnit"/>
        <w:rPr>
          <w:sz w:val="28"/>
          <w:szCs w:val="28"/>
        </w:rPr>
      </w:pPr>
    </w:p>
    <w:p w14:paraId="2CE277E6" w14:textId="77777777" w:rsidR="00572DED" w:rsidRDefault="00572DED" w:rsidP="00572DE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Redegør for, hvad forfatteren mener med civilisationen som en ”havekultur” og forklar sammenhængen mellem gartnerens arbejde og civilisationens-processens mest ambitiøse mål. s. 123.</w:t>
      </w:r>
    </w:p>
    <w:p w14:paraId="071E8C9F" w14:textId="77777777" w:rsidR="00572DED" w:rsidRPr="007A55EC" w:rsidRDefault="00572DED" w:rsidP="00572DED"/>
    <w:p w14:paraId="3A056FFA" w14:textId="77777777" w:rsidR="00572DED" w:rsidRDefault="00572DED" w:rsidP="00572DED"/>
    <w:p w14:paraId="1D8F073B" w14:textId="77777777" w:rsidR="002D20D4" w:rsidRDefault="002D20D4"/>
    <w:sectPr w:rsidR="002D20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15542"/>
    <w:multiLevelType w:val="hybridMultilevel"/>
    <w:tmpl w:val="0D5CDF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63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ED"/>
    <w:rsid w:val="002D20D4"/>
    <w:rsid w:val="00572DED"/>
    <w:rsid w:val="006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FDA3"/>
  <w15:chartTrackingRefBased/>
  <w15:docId w15:val="{E8969471-8E54-466C-BA9F-55A9BA2B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ED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72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2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2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2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2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2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2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2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2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2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2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2DE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2DE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2DE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2DE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2DE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2D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72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7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72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72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7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72DE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72DE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72DE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72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72DE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72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670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1</cp:revision>
  <dcterms:created xsi:type="dcterms:W3CDTF">2024-01-19T12:25:00Z</dcterms:created>
  <dcterms:modified xsi:type="dcterms:W3CDTF">2024-01-19T12:26:00Z</dcterms:modified>
</cp:coreProperties>
</file>