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F4DF2" w14:textId="7766A321" w:rsidR="00493303" w:rsidRDefault="00166903" w:rsidP="00166903">
      <w:pPr>
        <w:pStyle w:val="Overskrift1"/>
      </w:pPr>
      <w:r>
        <w:t>1. Arbejdsspørgsmål til dagens emne</w:t>
      </w:r>
    </w:p>
    <w:p w14:paraId="2B288183" w14:textId="1854DE10" w:rsidR="00166903" w:rsidRDefault="00166903" w:rsidP="00166903">
      <w:r>
        <w:t>I har læst om nogle af de udfordringer, der fulgte i kølvandet på afkoloniseringen af de tidligere imperialistiske stormagters kolonier i Afrika. Nedenfor finder I en række spørgsmål, som er relateret til dagens læsning og som åbner for yderligere diskussion af emnet: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66903" w14:paraId="33F3AC37" w14:textId="77777777" w:rsidTr="00C629A2">
        <w:tc>
          <w:tcPr>
            <w:tcW w:w="2830" w:type="dxa"/>
          </w:tcPr>
          <w:p w14:paraId="39FE6307" w14:textId="69781892" w:rsidR="00166903" w:rsidRPr="00C629A2" w:rsidRDefault="00C629A2" w:rsidP="00166903">
            <w:pPr>
              <w:rPr>
                <w:b/>
                <w:bCs/>
              </w:rPr>
            </w:pPr>
            <w:r>
              <w:rPr>
                <w:b/>
                <w:bCs/>
              </w:rPr>
              <w:t>Spørgsmål:</w:t>
            </w:r>
          </w:p>
        </w:tc>
        <w:tc>
          <w:tcPr>
            <w:tcW w:w="6798" w:type="dxa"/>
          </w:tcPr>
          <w:p w14:paraId="6F29DC41" w14:textId="3A1AB4FD" w:rsidR="00166903" w:rsidRPr="00C629A2" w:rsidRDefault="00C629A2" w:rsidP="00166903">
            <w:pPr>
              <w:rPr>
                <w:b/>
                <w:bCs/>
              </w:rPr>
            </w:pPr>
            <w:r>
              <w:rPr>
                <w:b/>
                <w:bCs/>
              </w:rPr>
              <w:t>Svar:</w:t>
            </w:r>
          </w:p>
        </w:tc>
      </w:tr>
      <w:tr w:rsidR="00166903" w14:paraId="51AE4510" w14:textId="77777777" w:rsidTr="00C629A2">
        <w:tc>
          <w:tcPr>
            <w:tcW w:w="2830" w:type="dxa"/>
          </w:tcPr>
          <w:p w14:paraId="4471CAAA" w14:textId="77777777" w:rsidR="00166903" w:rsidRDefault="00FA5C65" w:rsidP="00166903">
            <w:pPr>
              <w:rPr>
                <w:i/>
                <w:iCs/>
              </w:rPr>
            </w:pPr>
            <w:r>
              <w:rPr>
                <w:i/>
                <w:iCs/>
              </w:rPr>
              <w:t>Hvordan blev de tidligere kolonier påvirket af de imperialistiske stormagters tilbagetrækning? (Eks. Nigeria, Congo, Algeriet, etc.)</w:t>
            </w:r>
          </w:p>
          <w:p w14:paraId="26228489" w14:textId="5F65C269" w:rsidR="00902B5C" w:rsidRPr="00C629A2" w:rsidRDefault="00902B5C" w:rsidP="00166903">
            <w:pPr>
              <w:rPr>
                <w:i/>
                <w:iCs/>
              </w:rPr>
            </w:pPr>
          </w:p>
        </w:tc>
        <w:tc>
          <w:tcPr>
            <w:tcW w:w="6798" w:type="dxa"/>
          </w:tcPr>
          <w:p w14:paraId="15434B59" w14:textId="77777777" w:rsidR="00166903" w:rsidRDefault="00166903" w:rsidP="00166903"/>
        </w:tc>
      </w:tr>
      <w:tr w:rsidR="00166903" w14:paraId="292BB582" w14:textId="77777777" w:rsidTr="00C629A2">
        <w:tc>
          <w:tcPr>
            <w:tcW w:w="2830" w:type="dxa"/>
          </w:tcPr>
          <w:p w14:paraId="1BE756C2" w14:textId="77777777" w:rsidR="00166903" w:rsidRDefault="00FA5C65" w:rsidP="00166903">
            <w:pPr>
              <w:rPr>
                <w:i/>
                <w:iCs/>
              </w:rPr>
            </w:pPr>
            <w:r>
              <w:rPr>
                <w:i/>
                <w:iCs/>
              </w:rPr>
              <w:t>Hvilke udfordringer opstod i eks-kolonierne i forbindelse me deres selvstændighed?</w:t>
            </w:r>
          </w:p>
          <w:p w14:paraId="259C4557" w14:textId="207E8A7F" w:rsidR="00902B5C" w:rsidRPr="00FA5C65" w:rsidRDefault="00902B5C" w:rsidP="00166903">
            <w:pPr>
              <w:rPr>
                <w:i/>
                <w:iCs/>
              </w:rPr>
            </w:pPr>
          </w:p>
        </w:tc>
        <w:tc>
          <w:tcPr>
            <w:tcW w:w="6798" w:type="dxa"/>
          </w:tcPr>
          <w:p w14:paraId="771CDBDD" w14:textId="77777777" w:rsidR="00166903" w:rsidRDefault="00166903" w:rsidP="00166903"/>
        </w:tc>
      </w:tr>
      <w:tr w:rsidR="00166903" w14:paraId="5B0AA084" w14:textId="77777777" w:rsidTr="00C629A2">
        <w:tc>
          <w:tcPr>
            <w:tcW w:w="2830" w:type="dxa"/>
          </w:tcPr>
          <w:p w14:paraId="0DA4CC4F" w14:textId="7F4DA4CF" w:rsidR="00166903" w:rsidRDefault="00FA5C65" w:rsidP="00166903">
            <w:pPr>
              <w:rPr>
                <w:i/>
                <w:iCs/>
              </w:rPr>
            </w:pPr>
            <w:r>
              <w:rPr>
                <w:i/>
                <w:iCs/>
              </w:rPr>
              <w:t>Hvorfor opstod disse udfordringer?</w:t>
            </w:r>
            <w:r w:rsidR="00902B5C">
              <w:rPr>
                <w:i/>
                <w:iCs/>
              </w:rPr>
              <w:t xml:space="preserve"> Og kunne de være undgået?</w:t>
            </w:r>
          </w:p>
          <w:p w14:paraId="0CDEF866" w14:textId="646CE831" w:rsidR="00902B5C" w:rsidRPr="00FA5C65" w:rsidRDefault="00902B5C" w:rsidP="00166903">
            <w:pPr>
              <w:rPr>
                <w:i/>
                <w:iCs/>
              </w:rPr>
            </w:pPr>
          </w:p>
        </w:tc>
        <w:tc>
          <w:tcPr>
            <w:tcW w:w="6798" w:type="dxa"/>
          </w:tcPr>
          <w:p w14:paraId="60EC0F0F" w14:textId="77777777" w:rsidR="00166903" w:rsidRDefault="00166903" w:rsidP="00166903"/>
        </w:tc>
      </w:tr>
      <w:tr w:rsidR="00166903" w14:paraId="6E765FCA" w14:textId="77777777" w:rsidTr="00C629A2">
        <w:tc>
          <w:tcPr>
            <w:tcW w:w="2830" w:type="dxa"/>
          </w:tcPr>
          <w:p w14:paraId="26F2BE5F" w14:textId="0E5C6261" w:rsidR="00166903" w:rsidRDefault="00FA5C65" w:rsidP="0016690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De fleste afrikanske lande accepterede de grænser, der var blevet trukket under den imperialistiske tidsalder. Hvordan </w:t>
            </w:r>
            <w:r w:rsidR="00902B5C">
              <w:rPr>
                <w:i/>
                <w:iCs/>
              </w:rPr>
              <w:t>påvirkede den</w:t>
            </w:r>
            <w:r>
              <w:rPr>
                <w:i/>
                <w:iCs/>
              </w:rPr>
              <w:t xml:space="preserve">ne opdeling </w:t>
            </w:r>
            <w:r w:rsidR="00902B5C">
              <w:rPr>
                <w:i/>
                <w:iCs/>
              </w:rPr>
              <w:t>de forskellige afrikanske lande?</w:t>
            </w:r>
            <w:r>
              <w:rPr>
                <w:i/>
                <w:iCs/>
              </w:rPr>
              <w:t xml:space="preserve"> </w:t>
            </w:r>
          </w:p>
          <w:p w14:paraId="41BCE1A3" w14:textId="32FDCA69" w:rsidR="00902B5C" w:rsidRPr="00FA5C65" w:rsidRDefault="00902B5C" w:rsidP="00166903">
            <w:pPr>
              <w:rPr>
                <w:i/>
                <w:iCs/>
              </w:rPr>
            </w:pPr>
          </w:p>
        </w:tc>
        <w:tc>
          <w:tcPr>
            <w:tcW w:w="6798" w:type="dxa"/>
          </w:tcPr>
          <w:p w14:paraId="06290375" w14:textId="77777777" w:rsidR="00166903" w:rsidRDefault="00166903" w:rsidP="00166903"/>
        </w:tc>
      </w:tr>
      <w:tr w:rsidR="00166903" w14:paraId="4C2E650C" w14:textId="77777777" w:rsidTr="00C629A2">
        <w:tc>
          <w:tcPr>
            <w:tcW w:w="2830" w:type="dxa"/>
          </w:tcPr>
          <w:p w14:paraId="18CF3108" w14:textId="77777777" w:rsidR="00166903" w:rsidRDefault="00FA5C65" w:rsidP="00166903">
            <w:pPr>
              <w:rPr>
                <w:i/>
                <w:iCs/>
              </w:rPr>
            </w:pPr>
            <w:r>
              <w:rPr>
                <w:i/>
                <w:iCs/>
              </w:rPr>
              <w:t>Havde de eks-koloniserende stormagter et ansvar for at assistere de nu selvstændige kolonier</w:t>
            </w:r>
            <w:r w:rsidR="00902B5C">
              <w:rPr>
                <w:i/>
                <w:iCs/>
              </w:rPr>
              <w:t xml:space="preserve"> i jagten på økonomisk, kulturel og politisk selvstændighed? Hvorfor/hvorfor ikke?</w:t>
            </w:r>
          </w:p>
          <w:p w14:paraId="4E45C2BD" w14:textId="3A68ECB3" w:rsidR="00902B5C" w:rsidRPr="00FA5C65" w:rsidRDefault="00902B5C" w:rsidP="00166903">
            <w:pPr>
              <w:rPr>
                <w:i/>
                <w:iCs/>
              </w:rPr>
            </w:pPr>
          </w:p>
        </w:tc>
        <w:tc>
          <w:tcPr>
            <w:tcW w:w="6798" w:type="dxa"/>
          </w:tcPr>
          <w:p w14:paraId="654CBE53" w14:textId="77777777" w:rsidR="00166903" w:rsidRDefault="00166903" w:rsidP="00166903"/>
        </w:tc>
      </w:tr>
    </w:tbl>
    <w:p w14:paraId="14BDA9EF" w14:textId="77777777" w:rsidR="00166903" w:rsidRDefault="00166903" w:rsidP="00166903"/>
    <w:p w14:paraId="648B9A60" w14:textId="17E98F37" w:rsidR="00902B5C" w:rsidRDefault="00902B5C" w:rsidP="00166903">
      <w:pPr>
        <w:pStyle w:val="Overskrift1"/>
      </w:pPr>
      <w:r>
        <w:t xml:space="preserve">2. Patrice </w:t>
      </w:r>
      <w:proofErr w:type="spellStart"/>
      <w:r>
        <w:t>Lumumba</w:t>
      </w:r>
      <w:proofErr w:type="spellEnd"/>
    </w:p>
    <w:p w14:paraId="2BD9770A" w14:textId="77777777" w:rsidR="00902B5C" w:rsidRPr="00902B5C" w:rsidRDefault="00902B5C" w:rsidP="00902B5C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</w:pPr>
      <w:r>
        <w:t xml:space="preserve">1. Undersøg: hvem var Patrice </w:t>
      </w:r>
      <w:proofErr w:type="spellStart"/>
      <w:r>
        <w:t>Lumumba</w:t>
      </w:r>
      <w:proofErr w:type="spellEnd"/>
      <w:r>
        <w:t>? (Alder, baggrund, arbejde, m.m.)</w:t>
      </w:r>
      <w:r>
        <w:br/>
        <w:t>2. Hvilken rolle spillede han i Congos selvstændiggørelse?</w:t>
      </w:r>
      <w:r>
        <w:br/>
      </w:r>
      <w:r w:rsidRPr="00902B5C">
        <w:rPr>
          <w:lang w:val="en-US"/>
        </w:rPr>
        <w:t>(</w:t>
      </w:r>
      <w:r w:rsidRPr="00902B5C">
        <w:rPr>
          <w:rFonts w:cstheme="minorHAnsi"/>
          <w:lang w:val="en-US"/>
        </w:rPr>
        <w:t xml:space="preserve">Link: </w:t>
      </w:r>
      <w:hyperlink r:id="rId5" w:history="1">
        <w:r w:rsidRPr="00902B5C">
          <w:rPr>
            <w:rStyle w:val="Hyperlink"/>
            <w:rFonts w:cstheme="minorHAnsi"/>
            <w:lang w:val="en-US"/>
          </w:rPr>
          <w:t>https://historieportalen.systime.dk/?id=1239</w:t>
        </w:r>
      </w:hyperlink>
      <w:r w:rsidRPr="00902B5C">
        <w:rPr>
          <w:rFonts w:cstheme="minorHAnsi"/>
          <w:lang w:val="en-US"/>
        </w:rPr>
        <w:t>)</w:t>
      </w:r>
      <w:r w:rsidRPr="00902B5C">
        <w:rPr>
          <w:rFonts w:cstheme="minorHAnsi"/>
          <w:lang w:val="en-US"/>
        </w:rPr>
        <w:br/>
        <w:t xml:space="preserve">3. </w:t>
      </w:r>
      <w:r w:rsidRPr="00902B5C">
        <w:rPr>
          <w:rFonts w:cstheme="minorHAnsi"/>
        </w:rPr>
        <w:t>Hvad blev hans skæbne?</w:t>
      </w:r>
      <w:r w:rsidRPr="00902B5C">
        <w:rPr>
          <w:rFonts w:cstheme="minorHAnsi"/>
        </w:rPr>
        <w:br/>
        <w:t xml:space="preserve">4. </w:t>
      </w:r>
      <w:r w:rsidRPr="00902B5C">
        <w:rPr>
          <w:rFonts w:eastAsia="Times New Roman" w:cstheme="minorHAnsi"/>
          <w:color w:val="333333"/>
          <w:kern w:val="0"/>
          <w:lang w:eastAsia="da-DK"/>
          <w14:ligatures w14:val="none"/>
        </w:rPr>
        <w:t>Hvilke forklaringer er der på, at afkoloniseringen gik helt galt i Congo – og ved du, hvordan situationen er landet i dag?</w:t>
      </w:r>
    </w:p>
    <w:p w14:paraId="273A506E" w14:textId="50B87CA5" w:rsidR="00902B5C" w:rsidRPr="00902B5C" w:rsidRDefault="00902B5C" w:rsidP="00902B5C">
      <w:pPr>
        <w:rPr>
          <w:sz w:val="20"/>
          <w:szCs w:val="20"/>
        </w:rPr>
      </w:pPr>
    </w:p>
    <w:p w14:paraId="15A79ADE" w14:textId="63F6D81B" w:rsidR="00166903" w:rsidRDefault="00902B5C" w:rsidP="00166903">
      <w:pPr>
        <w:pStyle w:val="Overskrift1"/>
      </w:pPr>
      <w:r>
        <w:lastRenderedPageBreak/>
        <w:t>3</w:t>
      </w:r>
      <w:r w:rsidR="00166903">
        <w:t>. Historiefaglig problemstilling</w:t>
      </w:r>
    </w:p>
    <w:p w14:paraId="4782B535" w14:textId="070019C5" w:rsidR="009342B1" w:rsidRPr="009342B1" w:rsidRDefault="009342B1" w:rsidP="009342B1">
      <w:pPr>
        <w:shd w:val="clear" w:color="auto" w:fill="FFFFFF"/>
        <w:spacing w:beforeAutospacing="1" w:after="0" w:afterAutospacing="1" w:line="240" w:lineRule="auto"/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</w:pPr>
      <w:r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  <w:t xml:space="preserve">a. </w:t>
      </w:r>
      <w:r w:rsidRPr="009342B1"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  <w:t>Hvilke konsekvenser fik den europæiske imperialisme på kort og på langt sigt for de koloniserede lande? Angiv både positive og negative konsekvenser.</w:t>
      </w:r>
    </w:p>
    <w:p w14:paraId="7C6E7D7B" w14:textId="657FB39D" w:rsidR="009342B1" w:rsidRDefault="009342B1" w:rsidP="009342B1">
      <w:pPr>
        <w:shd w:val="clear" w:color="auto" w:fill="FFFFFF"/>
        <w:spacing w:beforeAutospacing="1" w:after="0" w:afterAutospacing="1" w:line="240" w:lineRule="auto"/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</w:pPr>
      <w:r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  <w:t xml:space="preserve">b. </w:t>
      </w:r>
      <w:r w:rsidRPr="009342B1"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  <w:t>Hvad betegner begrebet "den tredje verden"? Giv eksempel på lande der tilhører "den tredje verden" i dag.</w:t>
      </w:r>
    </w:p>
    <w:p w14:paraId="63A54752" w14:textId="10BD6915" w:rsidR="009342B1" w:rsidRDefault="009342B1" w:rsidP="009342B1">
      <w:pPr>
        <w:pBdr>
          <w:bottom w:val="single" w:sz="12" w:space="1" w:color="auto"/>
        </w:pBdr>
        <w:shd w:val="clear" w:color="auto" w:fill="FFFFFF"/>
        <w:spacing w:beforeAutospacing="1" w:after="0" w:afterAutospacing="1" w:line="240" w:lineRule="auto"/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</w:pPr>
      <w:r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  <w:t>c. Hvad har disse lande, den imperialistiske tidsalder og kampen for selvstændighed til fælles?</w:t>
      </w:r>
    </w:p>
    <w:p w14:paraId="58698640" w14:textId="1ADCBB29" w:rsidR="009342B1" w:rsidRPr="009342B1" w:rsidRDefault="009342B1" w:rsidP="009342B1">
      <w:pPr>
        <w:shd w:val="clear" w:color="auto" w:fill="FFFFFF"/>
        <w:spacing w:beforeAutospacing="1" w:after="0" w:afterAutospacing="1" w:line="240" w:lineRule="auto"/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</w:pPr>
    </w:p>
    <w:p w14:paraId="3ACFDBC6" w14:textId="77777777" w:rsidR="00166903" w:rsidRPr="00166903" w:rsidRDefault="00166903" w:rsidP="00166903"/>
    <w:sectPr w:rsidR="00166903" w:rsidRPr="0016690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0C7C"/>
    <w:multiLevelType w:val="hybridMultilevel"/>
    <w:tmpl w:val="003666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51F69"/>
    <w:multiLevelType w:val="multilevel"/>
    <w:tmpl w:val="8286D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861BD9"/>
    <w:multiLevelType w:val="multilevel"/>
    <w:tmpl w:val="FE268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1545530">
    <w:abstractNumId w:val="0"/>
  </w:num>
  <w:num w:numId="2" w16cid:durableId="184943553">
    <w:abstractNumId w:val="2"/>
  </w:num>
  <w:num w:numId="3" w16cid:durableId="1368796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903"/>
    <w:rsid w:val="00166903"/>
    <w:rsid w:val="00493303"/>
    <w:rsid w:val="005674CE"/>
    <w:rsid w:val="00902B5C"/>
    <w:rsid w:val="009342B1"/>
    <w:rsid w:val="00C629A2"/>
    <w:rsid w:val="00FA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56F1D"/>
  <w15:chartTrackingRefBased/>
  <w15:docId w15:val="{2016B801-DBC9-4234-851A-D65FFA44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669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66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16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902B5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02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istorieportalen.systime.dk/?id=12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250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Shirin Holmgaard (ESH - Underviser - U/NORD)</dc:creator>
  <cp:keywords/>
  <dc:description/>
  <cp:lastModifiedBy>Emilie Shirin Holmgaard (ESH - Underviser - U/NORD)</cp:lastModifiedBy>
  <cp:revision>1</cp:revision>
  <dcterms:created xsi:type="dcterms:W3CDTF">2023-11-20T14:54:00Z</dcterms:created>
  <dcterms:modified xsi:type="dcterms:W3CDTF">2023-11-20T16:08:00Z</dcterms:modified>
</cp:coreProperties>
</file>