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256DD" w14:textId="6E5D6592" w:rsidR="00357C0B" w:rsidRPr="00AA41D2" w:rsidRDefault="00AA41D2">
      <w:pPr>
        <w:rPr>
          <w:sz w:val="32"/>
          <w:szCs w:val="32"/>
        </w:rPr>
      </w:pPr>
      <w:r w:rsidRPr="00AA41D2">
        <w:rPr>
          <w:sz w:val="32"/>
          <w:szCs w:val="32"/>
        </w:rPr>
        <w:t xml:space="preserve">Opgave til 27.09 </w:t>
      </w:r>
    </w:p>
    <w:p w14:paraId="1580FABA" w14:textId="4CE97222" w:rsidR="00AA41D2" w:rsidRPr="00AA41D2" w:rsidRDefault="00AA41D2">
      <w:pPr>
        <w:rPr>
          <w:sz w:val="32"/>
          <w:szCs w:val="32"/>
        </w:rPr>
      </w:pPr>
      <w:r w:rsidRPr="00AA41D2">
        <w:rPr>
          <w:sz w:val="32"/>
          <w:szCs w:val="32"/>
        </w:rPr>
        <w:t>I skal finde kommunikation om og fra jeres valgte virksomhed</w:t>
      </w:r>
    </w:p>
    <w:p w14:paraId="62E5CD65" w14:textId="1CE656E0" w:rsidR="00AA41D2" w:rsidRPr="00AA41D2" w:rsidRDefault="00AA41D2">
      <w:pPr>
        <w:rPr>
          <w:sz w:val="32"/>
          <w:szCs w:val="32"/>
        </w:rPr>
      </w:pPr>
      <w:r w:rsidRPr="00AA41D2">
        <w:rPr>
          <w:sz w:val="32"/>
          <w:szCs w:val="32"/>
        </w:rPr>
        <w:t xml:space="preserve">Bestem genre på de valgte kommunikative eksempler. </w:t>
      </w:r>
    </w:p>
    <w:p w14:paraId="4171769C" w14:textId="2847CB20" w:rsidR="00AA41D2" w:rsidRPr="00AA41D2" w:rsidRDefault="00AA41D2">
      <w:pPr>
        <w:rPr>
          <w:sz w:val="32"/>
          <w:szCs w:val="32"/>
        </w:rPr>
      </w:pPr>
      <w:r w:rsidRPr="00AA41D2">
        <w:rPr>
          <w:sz w:val="32"/>
          <w:szCs w:val="32"/>
        </w:rPr>
        <w:t xml:space="preserve">Eks. </w:t>
      </w:r>
    </w:p>
    <w:p w14:paraId="201B9644" w14:textId="1E37D5D4" w:rsidR="00AA41D2" w:rsidRDefault="00AA41D2">
      <w:hyperlink r:id="rId4" w:history="1">
        <w:proofErr w:type="spellStart"/>
        <w:r w:rsidRPr="00AA41D2">
          <w:rPr>
            <w:rStyle w:val="Hyperlink"/>
            <w:lang w:val="en-US"/>
          </w:rPr>
          <w:t>Specialpriser</w:t>
        </w:r>
        <w:proofErr w:type="spellEnd"/>
        <w:r w:rsidRPr="00AA41D2">
          <w:rPr>
            <w:rStyle w:val="Hyperlink"/>
            <w:lang w:val="en-US"/>
          </w:rPr>
          <w:t xml:space="preserve"> | Great Place </w:t>
        </w:r>
        <w:proofErr w:type="gramStart"/>
        <w:r w:rsidRPr="00AA41D2">
          <w:rPr>
            <w:rStyle w:val="Hyperlink"/>
            <w:lang w:val="en-US"/>
          </w:rPr>
          <w:t>To</w:t>
        </w:r>
        <w:proofErr w:type="gramEnd"/>
        <w:r w:rsidRPr="00AA41D2">
          <w:rPr>
            <w:rStyle w:val="Hyperlink"/>
            <w:lang w:val="en-US"/>
          </w:rPr>
          <w:t xml:space="preserve"> Work® Denmark</w:t>
        </w:r>
      </w:hyperlink>
    </w:p>
    <w:p w14:paraId="77149589" w14:textId="27ED48A5" w:rsidR="00AA41D2" w:rsidRDefault="00AA41D2">
      <w:pPr>
        <w:rPr>
          <w:lang w:val="en-US"/>
        </w:rPr>
      </w:pPr>
      <w:hyperlink r:id="rId5" w:history="1">
        <w:r w:rsidRPr="00AA41D2">
          <w:rPr>
            <w:rStyle w:val="Hyperlink"/>
          </w:rPr>
          <w:t>Danmarks Bedste Arbejdsplads 2024, 500+ medarbejdere: Louis Nielsen | Great Place To Work® Denmark</w:t>
        </w:r>
      </w:hyperlink>
    </w:p>
    <w:p w14:paraId="250AEC00" w14:textId="7E1A0AC7" w:rsidR="00AA41D2" w:rsidRDefault="00AA41D2">
      <w:hyperlink r:id="rId6" w:history="1">
        <w:r w:rsidRPr="00AA41D2">
          <w:rPr>
            <w:rStyle w:val="Hyperlink"/>
          </w:rPr>
          <w:t>Jobs og karrieremuligheder hos Louis Nielsen (specsavers.com)</w:t>
        </w:r>
      </w:hyperlink>
    </w:p>
    <w:p w14:paraId="764B145C" w14:textId="0EECB81A" w:rsidR="00AA41D2" w:rsidRDefault="00623EAD">
      <w:hyperlink r:id="rId7" w:history="1">
        <w:r w:rsidRPr="00623EAD">
          <w:rPr>
            <w:rStyle w:val="Hyperlink"/>
          </w:rPr>
          <w:t xml:space="preserve">Louis Nielsen på LinkedIn: Vi har vundet Sprogprisen for årets bedste SoMe-tekst! </w:t>
        </w:r>
        <w:r w:rsidRPr="00623EAD">
          <w:rPr>
            <w:rStyle w:val="Hyperlink"/>
            <w:rFonts w:ascii="Segoe UI Emoji" w:hAnsi="Segoe UI Emoji" w:cs="Segoe UI Emoji"/>
          </w:rPr>
          <w:t>🙌😁</w:t>
        </w:r>
        <w:r w:rsidRPr="00623EAD">
          <w:rPr>
            <w:rStyle w:val="Hyperlink"/>
          </w:rPr>
          <w:t xml:space="preserve"> Vores…</w:t>
        </w:r>
      </w:hyperlink>
    </w:p>
    <w:p w14:paraId="0C2127A0" w14:textId="27FC8B59" w:rsidR="00623EAD" w:rsidRDefault="00623EAD">
      <w:hyperlink r:id="rId8" w:history="1">
        <w:r w:rsidRPr="00623EAD">
          <w:rPr>
            <w:rStyle w:val="Hyperlink"/>
          </w:rPr>
          <w:t>Ups! Louis Nielsen bryder loven i reklamefilm: ‘Det er simpelthen en smutter’ | BT Samfund - www.bt.dk</w:t>
        </w:r>
      </w:hyperlink>
    </w:p>
    <w:p w14:paraId="45E8688B" w14:textId="77777777" w:rsidR="00623EAD" w:rsidRDefault="00623EAD"/>
    <w:p w14:paraId="4E24F696" w14:textId="77777777" w:rsidR="00AA41D2" w:rsidRPr="00AA41D2" w:rsidRDefault="00AA41D2"/>
    <w:sectPr w:rsidR="00AA41D2" w:rsidRPr="00AA41D2" w:rsidSect="006538B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D2"/>
    <w:rsid w:val="00357C0B"/>
    <w:rsid w:val="00623EAD"/>
    <w:rsid w:val="006538B3"/>
    <w:rsid w:val="00AA41D2"/>
    <w:rsid w:val="00BF3993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1F34"/>
  <w15:chartTrackingRefBased/>
  <w15:docId w15:val="{B9001493-23EF-41F1-934F-ABEE4D05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4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4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4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4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4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4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4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4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4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4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A4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A4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A41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41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41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41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41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41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A4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A4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A4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A4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A4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A41D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A41D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A41D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A4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A41D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A41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A41D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A4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.dk/samfund/ups-louis-nielsen-bryder-loven-i-reklamefilm-det-er-simpelthen-en-smut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posts/louis-nielsen_vi-har-vundet-sprogprisen-for-%C3%A5rets-bedste-activity-7119565942983929856-Nf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specsavers.com/louis-nielsen/" TargetMode="External"/><Relationship Id="rId5" Type="http://schemas.openxmlformats.org/officeDocument/2006/relationships/hyperlink" Target="https://www.greatplacetowork.dk/inspiration/artikler/danmarks-bedste-arbejdsplads-2024-500plus-medarbejdere-louis-niels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reatplacetowork.dk/specialpris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1</cp:revision>
  <dcterms:created xsi:type="dcterms:W3CDTF">2024-09-27T08:39:00Z</dcterms:created>
  <dcterms:modified xsi:type="dcterms:W3CDTF">2024-09-27T09:06:00Z</dcterms:modified>
</cp:coreProperties>
</file>