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34" w:rsidRDefault="00F571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Entrepreneurship</w:t>
      </w:r>
    </w:p>
    <w:p w:rsidR="00F57134" w:rsidRDefault="00F57134">
      <w:pPr>
        <w:rPr>
          <w:sz w:val="28"/>
          <w:szCs w:val="28"/>
          <w:lang w:val="en-US"/>
        </w:rPr>
      </w:pPr>
    </w:p>
    <w:p w:rsidR="008E6BF8" w:rsidRPr="00ED32D7" w:rsidRDefault="00ED32D7">
      <w:p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Vocabulary warm-up</w:t>
      </w:r>
      <w:r w:rsidR="00F57134">
        <w:rPr>
          <w:sz w:val="28"/>
          <w:szCs w:val="28"/>
          <w:lang w:val="en-US"/>
        </w:rPr>
        <w:t xml:space="preserve"> – say the word </w:t>
      </w:r>
    </w:p>
    <w:p w:rsidR="00ED32D7" w:rsidRPr="00ED32D7" w:rsidRDefault="00ED32D7">
      <w:p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 xml:space="preserve">A </w:t>
      </w:r>
    </w:p>
    <w:p w:rsidR="00ED32D7" w:rsidRPr="00ED32D7" w:rsidRDefault="00BE2B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and</w:t>
      </w:r>
      <w:r w:rsidR="00ED32D7" w:rsidRPr="00ED32D7">
        <w:rPr>
          <w:sz w:val="28"/>
          <w:szCs w:val="28"/>
          <w:lang w:val="en-US"/>
        </w:rPr>
        <w:t xml:space="preserve"> your partner take turns explaining words to each other – without using the actual word, of course! You have to go on explaining, giving examples, referring to texts etc. until your partner guesses the right word. You start.</w:t>
      </w:r>
    </w:p>
    <w:p w:rsidR="00ED32D7" w:rsidRPr="00ED32D7" w:rsidRDefault="00ED32D7">
      <w:pPr>
        <w:rPr>
          <w:sz w:val="28"/>
          <w:szCs w:val="28"/>
          <w:lang w:val="en-US"/>
        </w:rPr>
      </w:pPr>
    </w:p>
    <w:p w:rsidR="00ED32D7" w:rsidRPr="00ED32D7" w:rsidRDefault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Entrepreneur</w:t>
      </w:r>
    </w:p>
    <w:p w:rsidR="00ED32D7" w:rsidRP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_________________</w:t>
      </w:r>
    </w:p>
    <w:p w:rsidR="00ED32D7" w:rsidRP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Target group</w:t>
      </w:r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F57134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Visionary</w:t>
      </w:r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F57134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Financial risk</w:t>
      </w:r>
      <w:bookmarkStart w:id="0" w:name="_GoBack"/>
      <w:bookmarkEnd w:id="0"/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A805E0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Passion</w:t>
      </w:r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F57134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Mark Zuckerberg</w:t>
      </w:r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57134">
        <w:rPr>
          <w:sz w:val="28"/>
          <w:szCs w:val="28"/>
          <w:lang w:val="en-US"/>
        </w:rPr>
        <w:t>Self-employment</w:t>
      </w:r>
    </w:p>
    <w:p w:rsidR="00ED32D7" w:rsidRPr="00ED32D7" w:rsidRDefault="00ED32D7" w:rsidP="00ED32D7">
      <w:pPr>
        <w:pStyle w:val="Listeafsni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</w:t>
      </w: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Default="00ED32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D32D7" w:rsidRPr="00ED32D7" w:rsidRDefault="00ED32D7" w:rsidP="00ED32D7">
      <w:p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lastRenderedPageBreak/>
        <w:t>Vocabulary warm-up</w:t>
      </w:r>
      <w:r>
        <w:rPr>
          <w:sz w:val="28"/>
          <w:szCs w:val="28"/>
          <w:lang w:val="en-US"/>
        </w:rPr>
        <w:t xml:space="preserve"> (SAY IT)</w:t>
      </w:r>
    </w:p>
    <w:p w:rsidR="00ED32D7" w:rsidRPr="00ED32D7" w:rsidRDefault="00ED32D7" w:rsidP="00ED32D7">
      <w:p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B</w:t>
      </w:r>
    </w:p>
    <w:p w:rsidR="00ED32D7" w:rsidRPr="00ED32D7" w:rsidRDefault="00ED32D7" w:rsidP="00ED32D7">
      <w:p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 xml:space="preserve">You </w:t>
      </w:r>
      <w:proofErr w:type="gramStart"/>
      <w:r w:rsidRPr="00ED32D7">
        <w:rPr>
          <w:sz w:val="28"/>
          <w:szCs w:val="28"/>
          <w:lang w:val="en-US"/>
        </w:rPr>
        <w:t>and  your</w:t>
      </w:r>
      <w:proofErr w:type="gramEnd"/>
      <w:r w:rsidRPr="00ED32D7">
        <w:rPr>
          <w:sz w:val="28"/>
          <w:szCs w:val="28"/>
          <w:lang w:val="en-US"/>
        </w:rPr>
        <w:t xml:space="preserve"> partner take turns explaining words to each other – without using the actual word, of course! You have to go on explaining, giving examples, referring to texts etc. until your partner guesses the right word. Your partner starts.</w:t>
      </w: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rPr>
          <w:sz w:val="28"/>
          <w:szCs w:val="28"/>
          <w:lang w:val="en-US"/>
        </w:rPr>
      </w:pPr>
    </w:p>
    <w:p w:rsidR="00ED32D7" w:rsidRP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________________</w:t>
      </w:r>
    </w:p>
    <w:p w:rsidR="00ED32D7" w:rsidRPr="00ED32D7" w:rsidRDefault="00A805E0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Commercial</w:t>
      </w:r>
    </w:p>
    <w:p w:rsidR="00ED32D7" w:rsidRP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________________</w:t>
      </w:r>
    </w:p>
    <w:p w:rsidR="00ED32D7" w:rsidRPr="00ED32D7" w:rsidRDefault="00F57134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Innovator</w:t>
      </w:r>
    </w:p>
    <w:p w:rsidR="00ED32D7" w:rsidRP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 w:rsidRPr="00ED32D7">
        <w:rPr>
          <w:sz w:val="28"/>
          <w:szCs w:val="28"/>
          <w:lang w:val="en-US"/>
        </w:rPr>
        <w:t>________________</w:t>
      </w:r>
    </w:p>
    <w:p w:rsidR="00ED32D7" w:rsidRDefault="00A805E0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Founder</w:t>
      </w:r>
    </w:p>
    <w:p w:rsid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ED32D7" w:rsidRDefault="00A805E0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Steve Jobs</w:t>
      </w:r>
    </w:p>
    <w:p w:rsid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F57134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Work-life balance</w:t>
      </w:r>
    </w:p>
    <w:p w:rsid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F57134" w:rsidRDefault="00F57134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Freelance food photographer</w:t>
      </w:r>
    </w:p>
    <w:p w:rsidR="00ED32D7" w:rsidRDefault="00ED32D7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</w:t>
      </w:r>
    </w:p>
    <w:p w:rsidR="00ED32D7" w:rsidRDefault="00A805E0" w:rsidP="00ED32D7">
      <w:pPr>
        <w:pStyle w:val="Listeafsnit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Motivation</w:t>
      </w:r>
    </w:p>
    <w:p w:rsidR="00ED32D7" w:rsidRPr="00ED32D7" w:rsidRDefault="00ED32D7" w:rsidP="00ED32D7">
      <w:pPr>
        <w:ind w:left="360"/>
        <w:rPr>
          <w:sz w:val="28"/>
          <w:szCs w:val="28"/>
          <w:lang w:val="en-US"/>
        </w:rPr>
      </w:pPr>
    </w:p>
    <w:sectPr w:rsidR="00ED32D7" w:rsidRPr="00ED32D7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34" w:rsidRDefault="00F57134" w:rsidP="00F57134">
      <w:pPr>
        <w:spacing w:after="0" w:line="240" w:lineRule="auto"/>
      </w:pPr>
      <w:r>
        <w:separator/>
      </w:r>
    </w:p>
  </w:endnote>
  <w:endnote w:type="continuationSeparator" w:id="0">
    <w:p w:rsidR="00F57134" w:rsidRDefault="00F57134" w:rsidP="00F5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134" w:rsidRPr="00F57134" w:rsidRDefault="00F57134">
    <w:pPr>
      <w:pStyle w:val="Sidefod"/>
      <w:rPr>
        <w:lang w:val="en-US"/>
      </w:rPr>
    </w:pPr>
    <w:r w:rsidRPr="0097149C">
      <w:rPr>
        <w:lang w:val="en-US"/>
      </w:rPr>
      <w:t>ISBN: 9788761688323</w:t>
    </w:r>
    <w:r w:rsidRPr="0097149C">
      <w:ptab w:relativeTo="margin" w:alignment="center" w:leader="none"/>
    </w:r>
    <w:r w:rsidRPr="0097149C">
      <w:rPr>
        <w:lang w:val="en-US"/>
      </w:rPr>
      <w:t xml:space="preserve"> Company, Culture, Communication </w:t>
    </w:r>
    <w:r w:rsidRPr="0097149C">
      <w:rPr>
        <w:rFonts w:cs="Arial"/>
        <w:color w:val="333333"/>
        <w:lang w:val="en-US"/>
      </w:rPr>
      <w:t>©</w:t>
    </w:r>
    <w:r w:rsidRPr="0097149C">
      <w:ptab w:relativeTo="margin" w:alignment="right" w:leader="none"/>
    </w:r>
    <w:r w:rsidRPr="0097149C">
      <w:rPr>
        <w:lang w:val="en-US"/>
      </w:rPr>
      <w:t xml:space="preserve">Gitte Nehlsen og </w:t>
    </w:r>
    <w:proofErr w:type="spellStart"/>
    <w:r w:rsidRPr="0097149C">
      <w:rPr>
        <w:lang w:val="en-US"/>
      </w:rPr>
      <w:t>Systime</w:t>
    </w:r>
    <w:proofErr w:type="spellEnd"/>
    <w:r w:rsidRPr="0097149C">
      <w:rPr>
        <w:lang w:val="en-US"/>
      </w:rPr>
      <w:t xml:space="preserve"> A/S 2018</w:t>
    </w:r>
  </w:p>
  <w:p w:rsidR="00F57134" w:rsidRPr="00F57134" w:rsidRDefault="00F57134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34" w:rsidRDefault="00F57134" w:rsidP="00F57134">
      <w:pPr>
        <w:spacing w:after="0" w:line="240" w:lineRule="auto"/>
      </w:pPr>
      <w:r>
        <w:separator/>
      </w:r>
    </w:p>
  </w:footnote>
  <w:footnote w:type="continuationSeparator" w:id="0">
    <w:p w:rsidR="00F57134" w:rsidRDefault="00F57134" w:rsidP="00F5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7302"/>
    <w:multiLevelType w:val="hybridMultilevel"/>
    <w:tmpl w:val="57F82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1CD0"/>
    <w:multiLevelType w:val="hybridMultilevel"/>
    <w:tmpl w:val="459036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D7"/>
    <w:rsid w:val="005D20AE"/>
    <w:rsid w:val="008E6BF8"/>
    <w:rsid w:val="00A805E0"/>
    <w:rsid w:val="00BE2B36"/>
    <w:rsid w:val="00ED32D7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3D79"/>
  <w15:chartTrackingRefBased/>
  <w15:docId w15:val="{3DE741A1-0401-442C-9659-C322CCB2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32D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2B3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7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134"/>
  </w:style>
  <w:style w:type="paragraph" w:styleId="Sidefod">
    <w:name w:val="footer"/>
    <w:basedOn w:val="Normal"/>
    <w:link w:val="SidefodTegn"/>
    <w:uiPriority w:val="99"/>
    <w:unhideWhenUsed/>
    <w:rsid w:val="00F57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WIN7ENT64SP1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Jæger Nehlsen</dc:creator>
  <cp:keywords/>
  <dc:description/>
  <cp:lastModifiedBy>Gitte Jæger Nehlsen</cp:lastModifiedBy>
  <cp:revision>2</cp:revision>
  <cp:lastPrinted>2017-11-08T06:33:00Z</cp:lastPrinted>
  <dcterms:created xsi:type="dcterms:W3CDTF">2018-08-30T11:34:00Z</dcterms:created>
  <dcterms:modified xsi:type="dcterms:W3CDTF">2018-08-30T11:34:00Z</dcterms:modified>
</cp:coreProperties>
</file>