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A493F" w14:textId="06DD2D31" w:rsidR="002F5209" w:rsidRDefault="002F5209">
      <w:r>
        <w:t>DEBATTEN OM MISTRIVSEL BLANDT UNGE</w:t>
      </w:r>
    </w:p>
    <w:p w14:paraId="6E1B6B9E" w14:textId="77777777" w:rsidR="002F5209" w:rsidRDefault="002F5209"/>
    <w:p w14:paraId="46482336" w14:textId="3D51F4AD" w:rsidR="00BA722D" w:rsidRDefault="002F5209">
      <w:hyperlink r:id="rId5" w:history="1">
        <w:r w:rsidRPr="00C555D3">
          <w:rPr>
            <w:rStyle w:val="Hyperlink"/>
          </w:rPr>
          <w:t>https://www.dr.dk/drtv/se/debatten_-forbandede-ungdom_349836</w:t>
        </w:r>
      </w:hyperlink>
    </w:p>
    <w:p w14:paraId="256DAA67" w14:textId="15482C5E" w:rsidR="00B72193" w:rsidRDefault="00BA722D">
      <w:r>
        <w:t>Se afsnittet af Debatten</w:t>
      </w:r>
      <w:r w:rsidR="002F31FD">
        <w:t xml:space="preserve"> ca. ½time</w:t>
      </w:r>
      <w:r>
        <w:t xml:space="preserve"> </w:t>
      </w:r>
      <w:r w:rsidR="00586B1C">
        <w:t xml:space="preserve">(00.00-28.56) </w:t>
      </w:r>
      <w:r>
        <w:t>og s</w:t>
      </w:r>
      <w:r w:rsidR="00291291">
        <w:t>kriv hvilke argumenter deltagerne i debatprogrammet har:</w:t>
      </w:r>
    </w:p>
    <w:p w14:paraId="5C58AF4F" w14:textId="62B9754E" w:rsidR="00291291" w:rsidRDefault="00291291" w:rsidP="00291291">
      <w:pPr>
        <w:pStyle w:val="Listeafsnit"/>
        <w:numPr>
          <w:ilvl w:val="0"/>
          <w:numId w:val="1"/>
        </w:numPr>
      </w:pPr>
      <w:r>
        <w:t>Alex Van Opslagh</w:t>
      </w:r>
    </w:p>
    <w:p w14:paraId="7FD61DE7" w14:textId="70CD1999" w:rsidR="00291291" w:rsidRDefault="00291291" w:rsidP="00291291">
      <w:pPr>
        <w:pStyle w:val="Listeafsnit"/>
        <w:numPr>
          <w:ilvl w:val="0"/>
          <w:numId w:val="1"/>
        </w:numPr>
      </w:pPr>
      <w:r>
        <w:t>Knud Romer</w:t>
      </w:r>
    </w:p>
    <w:p w14:paraId="419A2BD1" w14:textId="76EB02CB" w:rsidR="00291291" w:rsidRDefault="00291291" w:rsidP="00291291">
      <w:pPr>
        <w:pStyle w:val="Listeafsnit"/>
        <w:numPr>
          <w:ilvl w:val="0"/>
          <w:numId w:val="1"/>
        </w:numPr>
      </w:pPr>
      <w:r>
        <w:t>Marlene Budolphi</w:t>
      </w:r>
    </w:p>
    <w:p w14:paraId="301FE547" w14:textId="3311C454" w:rsidR="00291291" w:rsidRDefault="00291291" w:rsidP="00291291">
      <w:pPr>
        <w:pStyle w:val="Listeafsnit"/>
        <w:numPr>
          <w:ilvl w:val="0"/>
          <w:numId w:val="1"/>
        </w:numPr>
      </w:pPr>
      <w:r>
        <w:t>Eva Secher</w:t>
      </w:r>
    </w:p>
    <w:p w14:paraId="4BA58AE1" w14:textId="0B8949DA" w:rsidR="00291291" w:rsidRDefault="00291291" w:rsidP="00291291">
      <w:pPr>
        <w:pStyle w:val="Listeafsnit"/>
        <w:numPr>
          <w:ilvl w:val="0"/>
          <w:numId w:val="1"/>
        </w:numPr>
      </w:pPr>
      <w:r>
        <w:t>Teologen</w:t>
      </w:r>
      <w:r w:rsidR="004A62E7">
        <w:t xml:space="preserve"> (den unge mand)</w:t>
      </w:r>
    </w:p>
    <w:p w14:paraId="3EAD8DD0" w14:textId="275BA662" w:rsidR="00291291" w:rsidRDefault="002F31FD" w:rsidP="00291291">
      <w:pPr>
        <w:pStyle w:val="Listeafsnit"/>
        <w:numPr>
          <w:ilvl w:val="0"/>
          <w:numId w:val="1"/>
        </w:numPr>
      </w:pPr>
      <w:r>
        <w:t>Wilja Blankholm</w:t>
      </w:r>
    </w:p>
    <w:p w14:paraId="12999743" w14:textId="00586A84" w:rsidR="00291291" w:rsidRDefault="002F31FD" w:rsidP="00291291">
      <w:pPr>
        <w:pStyle w:val="Listeafsnit"/>
        <w:numPr>
          <w:ilvl w:val="0"/>
          <w:numId w:val="1"/>
        </w:numPr>
      </w:pPr>
      <w:r>
        <w:t>Anna Børsen</w:t>
      </w:r>
    </w:p>
    <w:p w14:paraId="685CD73F" w14:textId="4CBA7815" w:rsidR="00886372" w:rsidRDefault="00886372" w:rsidP="00886372"/>
    <w:p w14:paraId="289DA28F" w14:textId="13341D6E" w:rsidR="00886372" w:rsidRDefault="00886372" w:rsidP="00886372">
      <w:r>
        <w:t>Skriv et argument til hver af de følgende argumenttyper</w:t>
      </w:r>
      <w:r w:rsidR="009F3056">
        <w:t>. Det skal IKKE være viste eksempler fra bogen</w:t>
      </w:r>
      <w:r>
        <w:t>:</w:t>
      </w:r>
    </w:p>
    <w:p w14:paraId="29F932D8" w14:textId="36D522C7" w:rsidR="00886372" w:rsidRDefault="00886372" w:rsidP="00886372">
      <w:pPr>
        <w:pStyle w:val="Listeafsnit"/>
        <w:numPr>
          <w:ilvl w:val="0"/>
          <w:numId w:val="2"/>
        </w:numPr>
      </w:pPr>
      <w:r>
        <w:t>Generaliseringsargument</w:t>
      </w:r>
    </w:p>
    <w:p w14:paraId="29A409F4" w14:textId="4EE468B5" w:rsidR="00886372" w:rsidRDefault="00886372" w:rsidP="00886372">
      <w:pPr>
        <w:pStyle w:val="Listeafsnit"/>
        <w:numPr>
          <w:ilvl w:val="0"/>
          <w:numId w:val="2"/>
        </w:numPr>
      </w:pPr>
      <w:r>
        <w:t>Klassifikationsargument</w:t>
      </w:r>
    </w:p>
    <w:p w14:paraId="2B91B96D" w14:textId="7C1CF4CB" w:rsidR="00886372" w:rsidRDefault="00886372" w:rsidP="00886372">
      <w:pPr>
        <w:pStyle w:val="Listeafsnit"/>
        <w:numPr>
          <w:ilvl w:val="0"/>
          <w:numId w:val="2"/>
        </w:numPr>
      </w:pPr>
      <w:r>
        <w:t>Tegnargument</w:t>
      </w:r>
    </w:p>
    <w:p w14:paraId="7DE7FB1D" w14:textId="664A53BD" w:rsidR="00886372" w:rsidRDefault="00886372" w:rsidP="00886372">
      <w:pPr>
        <w:pStyle w:val="Listeafsnit"/>
        <w:numPr>
          <w:ilvl w:val="0"/>
          <w:numId w:val="2"/>
        </w:numPr>
      </w:pPr>
      <w:r>
        <w:t>Årsagsargument</w:t>
      </w:r>
    </w:p>
    <w:p w14:paraId="4C7B67A8" w14:textId="0A558E14" w:rsidR="00886372" w:rsidRDefault="00886372" w:rsidP="00886372">
      <w:pPr>
        <w:pStyle w:val="Listeafsnit"/>
        <w:numPr>
          <w:ilvl w:val="0"/>
          <w:numId w:val="2"/>
        </w:numPr>
      </w:pPr>
      <w:r>
        <w:t>Autoritetsargument</w:t>
      </w:r>
    </w:p>
    <w:p w14:paraId="0F385A0E" w14:textId="265EF821" w:rsidR="002F31FD" w:rsidRDefault="002F31FD" w:rsidP="00886372">
      <w:pPr>
        <w:pStyle w:val="Listeafsnit"/>
        <w:numPr>
          <w:ilvl w:val="0"/>
          <w:numId w:val="2"/>
        </w:numPr>
      </w:pPr>
      <w:r>
        <w:t>Motivationsargument</w:t>
      </w:r>
    </w:p>
    <w:p w14:paraId="391F3D1C" w14:textId="6235B2E9" w:rsidR="00886372" w:rsidRDefault="00886372" w:rsidP="00886372">
      <w:pPr>
        <w:pStyle w:val="Listeafsnit"/>
        <w:numPr>
          <w:ilvl w:val="0"/>
          <w:numId w:val="2"/>
        </w:numPr>
      </w:pPr>
      <w:r>
        <w:t>Sammenligningsargument</w:t>
      </w:r>
    </w:p>
    <w:p w14:paraId="411D8004" w14:textId="14D801A9" w:rsidR="00886372" w:rsidRDefault="00886372" w:rsidP="00886372">
      <w:pPr>
        <w:pStyle w:val="Listeafsnit"/>
        <w:numPr>
          <w:ilvl w:val="0"/>
          <w:numId w:val="2"/>
        </w:numPr>
      </w:pPr>
      <w:r>
        <w:t>Moderne/ nyt argument</w:t>
      </w:r>
    </w:p>
    <w:p w14:paraId="3EA4E78D" w14:textId="6538CB81" w:rsidR="00886372" w:rsidRDefault="00886372" w:rsidP="00886372"/>
    <w:p w14:paraId="4EE3F57F" w14:textId="5E8C3ECC" w:rsidR="002F31FD" w:rsidRDefault="002F31FD" w:rsidP="00886372">
      <w:r>
        <w:t xml:space="preserve">Læs desuden om de forskellige argumentationskneb og fejlargumentation: </w:t>
      </w:r>
      <w:hyperlink r:id="rId6" w:history="1">
        <w:r w:rsidRPr="00C555D3">
          <w:rPr>
            <w:rStyle w:val="Hyperlink"/>
          </w:rPr>
          <w:t>https://hbdansk.systime.dk/?id=205#c627</w:t>
        </w:r>
      </w:hyperlink>
    </w:p>
    <w:p w14:paraId="47FB874D" w14:textId="77777777" w:rsidR="002F31FD" w:rsidRDefault="002F31FD" w:rsidP="00886372"/>
    <w:p w14:paraId="49AD99F9" w14:textId="772D4907" w:rsidR="00886372" w:rsidRDefault="002F5209" w:rsidP="00886372">
      <w:r>
        <w:t>Du skal bruge temaet om unges mistrivsel som afsæt for din tale, hvis du ikke allerede har et brandgodt emne. Skriv, hvad du synes, man kan gøre for at ændre mistrivsel, eller synes du, at debatten er skruet op i et gear, der slet ikke giver mening, fordi langt de fleste unge har det godt? Hvad synes du, der skal ske, og hvem skal gøre noget? Politikerne, de unge, forældrene, samfundet, kulturen eller har alle et ansvar?</w:t>
      </w:r>
    </w:p>
    <w:p w14:paraId="1F579365" w14:textId="6B93D1C9" w:rsidR="002F5209" w:rsidRDefault="002F5209" w:rsidP="00886372">
      <w:r>
        <w:t>Kh. Sara</w:t>
      </w:r>
    </w:p>
    <w:sectPr w:rsidR="002F520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0F91"/>
    <w:multiLevelType w:val="hybridMultilevel"/>
    <w:tmpl w:val="BF5A51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D2B00F1"/>
    <w:multiLevelType w:val="hybridMultilevel"/>
    <w:tmpl w:val="A5089D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26260686">
    <w:abstractNumId w:val="1"/>
  </w:num>
  <w:num w:numId="2" w16cid:durableId="681124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C8"/>
    <w:rsid w:val="00291291"/>
    <w:rsid w:val="002F31FD"/>
    <w:rsid w:val="002F5209"/>
    <w:rsid w:val="004A62E7"/>
    <w:rsid w:val="00586B1C"/>
    <w:rsid w:val="00886372"/>
    <w:rsid w:val="009D12C8"/>
    <w:rsid w:val="009F3056"/>
    <w:rsid w:val="00B72193"/>
    <w:rsid w:val="00BA72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530F"/>
  <w15:chartTrackingRefBased/>
  <w15:docId w15:val="{68BF6D4D-907C-4B55-BEC3-7B06A427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91291"/>
    <w:pPr>
      <w:ind w:left="720"/>
      <w:contextualSpacing/>
    </w:pPr>
  </w:style>
  <w:style w:type="character" w:styleId="Hyperlink">
    <w:name w:val="Hyperlink"/>
    <w:basedOn w:val="Standardskrifttypeiafsnit"/>
    <w:uiPriority w:val="99"/>
    <w:unhideWhenUsed/>
    <w:rsid w:val="00BA722D"/>
    <w:rPr>
      <w:color w:val="0563C1" w:themeColor="hyperlink"/>
      <w:u w:val="single"/>
    </w:rPr>
  </w:style>
  <w:style w:type="character" w:styleId="Ulstomtale">
    <w:name w:val="Unresolved Mention"/>
    <w:basedOn w:val="Standardskrifttypeiafsnit"/>
    <w:uiPriority w:val="99"/>
    <w:semiHidden/>
    <w:unhideWhenUsed/>
    <w:rsid w:val="00BA7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bdansk.systime.dk/?id=205#c627" TargetMode="External"/><Relationship Id="rId5" Type="http://schemas.openxmlformats.org/officeDocument/2006/relationships/hyperlink" Target="https://www.dr.dk/drtv/se/debatten_-forbandede-ungdom_349836"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177</Words>
  <Characters>1083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hansen</dc:creator>
  <cp:keywords/>
  <dc:description/>
  <cp:lastModifiedBy>sara hansen</cp:lastModifiedBy>
  <cp:revision>10</cp:revision>
  <dcterms:created xsi:type="dcterms:W3CDTF">2022-11-24T12:13:00Z</dcterms:created>
  <dcterms:modified xsi:type="dcterms:W3CDTF">2022-11-25T06:10:00Z</dcterms:modified>
</cp:coreProperties>
</file>