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01A" w:rsidRPr="004A53DA" w:rsidRDefault="0026401A" w:rsidP="0026401A">
      <w:pPr>
        <w:ind w:left="720" w:hanging="360"/>
        <w:rPr>
          <w:sz w:val="36"/>
          <w:szCs w:val="36"/>
        </w:rPr>
      </w:pPr>
      <w:r w:rsidRPr="004A53DA">
        <w:rPr>
          <w:sz w:val="36"/>
          <w:szCs w:val="36"/>
        </w:rPr>
        <w:t>Spørgsmål til Renæssancen (</w:t>
      </w:r>
      <w:proofErr w:type="spellStart"/>
      <w:r w:rsidRPr="004A53DA">
        <w:rPr>
          <w:sz w:val="36"/>
          <w:szCs w:val="36"/>
        </w:rPr>
        <w:t>litt</w:t>
      </w:r>
      <w:proofErr w:type="spellEnd"/>
      <w:r w:rsidRPr="004A53DA">
        <w:rPr>
          <w:sz w:val="36"/>
          <w:szCs w:val="36"/>
        </w:rPr>
        <w:t>. På langs og tværs)</w:t>
      </w:r>
    </w:p>
    <w:p w:rsidR="0026401A" w:rsidRPr="004A53DA" w:rsidRDefault="0026401A" w:rsidP="0026401A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A53DA">
        <w:rPr>
          <w:sz w:val="36"/>
          <w:szCs w:val="36"/>
        </w:rPr>
        <w:t>Hvornår begynder og slutter perioden, der kaldes renæssancen?</w:t>
      </w:r>
    </w:p>
    <w:p w:rsidR="002E0551" w:rsidRPr="004A53DA" w:rsidRDefault="002E0551" w:rsidP="0026401A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A53DA">
        <w:rPr>
          <w:sz w:val="36"/>
          <w:szCs w:val="36"/>
        </w:rPr>
        <w:t>Hvad betyder sekularisering?</w:t>
      </w:r>
    </w:p>
    <w:p w:rsidR="0026401A" w:rsidRPr="004A53DA" w:rsidRDefault="0026401A" w:rsidP="0026401A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A53DA">
        <w:rPr>
          <w:sz w:val="36"/>
          <w:szCs w:val="36"/>
        </w:rPr>
        <w:t>Hvilket syn på middelalderen har man i renæssancen?</w:t>
      </w:r>
    </w:p>
    <w:p w:rsidR="0026401A" w:rsidRPr="004A53DA" w:rsidRDefault="0026401A" w:rsidP="0026401A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A53DA">
        <w:rPr>
          <w:sz w:val="36"/>
          <w:szCs w:val="36"/>
        </w:rPr>
        <w:t>Hvad betyder ordet renæssance?</w:t>
      </w:r>
    </w:p>
    <w:p w:rsidR="0026401A" w:rsidRPr="004A53DA" w:rsidRDefault="0026401A" w:rsidP="0026401A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A53DA">
        <w:rPr>
          <w:sz w:val="36"/>
          <w:szCs w:val="36"/>
        </w:rPr>
        <w:t>Hvilken rolle spiler kirken i renæssancens samfund?</w:t>
      </w:r>
    </w:p>
    <w:p w:rsidR="0026401A" w:rsidRPr="004A53DA" w:rsidRDefault="0026401A" w:rsidP="0026401A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A53DA">
        <w:rPr>
          <w:sz w:val="36"/>
          <w:szCs w:val="36"/>
        </w:rPr>
        <w:t xml:space="preserve">Hvilket livs- og menneskesyn kommer til udtryk i </w:t>
      </w:r>
      <w:bookmarkStart w:id="0" w:name="_GoBack"/>
      <w:bookmarkEnd w:id="0"/>
      <w:r w:rsidRPr="004A53DA">
        <w:rPr>
          <w:sz w:val="36"/>
          <w:szCs w:val="36"/>
        </w:rPr>
        <w:t>humanismen?</w:t>
      </w:r>
    </w:p>
    <w:p w:rsidR="0026401A" w:rsidRPr="004A53DA" w:rsidRDefault="0026401A" w:rsidP="0026401A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A53DA">
        <w:rPr>
          <w:sz w:val="36"/>
          <w:szCs w:val="36"/>
        </w:rPr>
        <w:t>Hvilket syn på videnskaben gør sig gældende i renæssancen?</w:t>
      </w:r>
    </w:p>
    <w:p w:rsidR="0026401A" w:rsidRPr="004A53DA" w:rsidRDefault="0026401A" w:rsidP="0026401A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A53DA">
        <w:rPr>
          <w:sz w:val="36"/>
          <w:szCs w:val="36"/>
        </w:rPr>
        <w:t>Hvad handler Luthers opgør med den katolske kirke om?</w:t>
      </w:r>
    </w:p>
    <w:p w:rsidR="0026401A" w:rsidRPr="004A53DA" w:rsidRDefault="0026401A" w:rsidP="0026401A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A53DA">
        <w:rPr>
          <w:sz w:val="36"/>
          <w:szCs w:val="36"/>
        </w:rPr>
        <w:t>Hvilken effekt har det, at Bibelen oversættes til dansk?</w:t>
      </w:r>
    </w:p>
    <w:p w:rsidR="0026401A" w:rsidRPr="004A53DA" w:rsidRDefault="0026401A" w:rsidP="0026401A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A53DA">
        <w:rPr>
          <w:sz w:val="36"/>
          <w:szCs w:val="36"/>
        </w:rPr>
        <w:t>Hvad bruges salmer til?</w:t>
      </w:r>
    </w:p>
    <w:sectPr w:rsidR="0026401A" w:rsidRPr="004A53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2360D"/>
    <w:multiLevelType w:val="hybridMultilevel"/>
    <w:tmpl w:val="4ADC67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1A"/>
    <w:rsid w:val="0026401A"/>
    <w:rsid w:val="00284FA2"/>
    <w:rsid w:val="002E0551"/>
    <w:rsid w:val="004A53DA"/>
    <w:rsid w:val="00D6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DFC8"/>
  <w15:chartTrackingRefBased/>
  <w15:docId w15:val="{6226A4AB-EAC7-4342-B796-C5D165B5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6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75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underviser-Hillerød Handelsgymnasium - TM - KN)</dc:creator>
  <cp:keywords/>
  <dc:description/>
  <cp:lastModifiedBy>Sara Borgbjerg Jensen (SAJE - underviser-Hillerød Handelsgymnasium - TM - KN)</cp:lastModifiedBy>
  <cp:revision>5</cp:revision>
  <dcterms:created xsi:type="dcterms:W3CDTF">2019-01-31T09:45:00Z</dcterms:created>
  <dcterms:modified xsi:type="dcterms:W3CDTF">2019-01-31T12:20:00Z</dcterms:modified>
</cp:coreProperties>
</file>