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6FFC" w14:textId="0BA00260" w:rsidR="00493303" w:rsidRPr="00C83423" w:rsidRDefault="002814BB" w:rsidP="002814BB">
      <w:pPr>
        <w:pStyle w:val="Overskrift1"/>
        <w:rPr>
          <w:rFonts w:ascii="Book Antiqua" w:hAnsi="Book Antiqua"/>
        </w:rPr>
      </w:pPr>
      <w:r w:rsidRPr="00C83423">
        <w:rPr>
          <w:rFonts w:ascii="Book Antiqua" w:hAnsi="Book Antiqua"/>
        </w:rPr>
        <w:t>Øvelse: Påstand mod Påstand!</w:t>
      </w:r>
    </w:p>
    <w:p w14:paraId="58926A9D" w14:textId="77777777" w:rsidR="00C83423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</w:rPr>
        <w:t>Baseret på dagens læsning skal I arbejde med 3 forskellige påstande. Det er jeres opgave enten at</w:t>
      </w:r>
    </w:p>
    <w:p w14:paraId="30C118E3" w14:textId="2CC3B771" w:rsidR="002814BB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</w:rPr>
        <w:t>1) bekræfte</w:t>
      </w:r>
      <w:r w:rsidR="008238C5">
        <w:rPr>
          <w:rFonts w:ascii="Book Antiqua" w:hAnsi="Book Antiqua"/>
        </w:rPr>
        <w:t xml:space="preserve"> eller</w:t>
      </w:r>
      <w:r w:rsidRPr="002814BB">
        <w:rPr>
          <w:rFonts w:ascii="Book Antiqua" w:hAnsi="Book Antiqua"/>
        </w:rPr>
        <w:t xml:space="preserve"> 2) afvise jeres tildelte påstand.</w:t>
      </w:r>
    </w:p>
    <w:p w14:paraId="3C933A54" w14:textId="3C222E83" w:rsidR="002814BB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Læs jeres tildelte påstand</w:t>
      </w:r>
    </w:p>
    <w:p w14:paraId="094C24ED" w14:textId="5796565D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Beslut jer for jeres vinkel (dvs. om I vil bekræfte, afvise eller nuancere påstanden)</w:t>
      </w:r>
    </w:p>
    <w:p w14:paraId="5BE6C3A8" w14:textId="0DB44507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Find eksempler fra dagens lektie, som understøtter jeres vinkel.</w:t>
      </w:r>
    </w:p>
    <w:p w14:paraId="4F3550E9" w14:textId="6DEF8D96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Lav en digital poster, hvor I præsenterer jeres resultater. Posteren skal indeholde:</w:t>
      </w:r>
    </w:p>
    <w:p w14:paraId="5FA9B859" w14:textId="2127F470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påstand</w:t>
      </w:r>
    </w:p>
    <w:p w14:paraId="6C73D1BC" w14:textId="00DD8330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vinkel</w:t>
      </w:r>
    </w:p>
    <w:p w14:paraId="3315EE07" w14:textId="7ECD8666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eksempler fra teksten.</w:t>
      </w:r>
    </w:p>
    <w:p w14:paraId="6A20EBEF" w14:textId="0EC241B4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Evt. relevant billedmateriale, der illustrerer jeres resultat.</w:t>
      </w:r>
    </w:p>
    <w:p w14:paraId="4AB54914" w14:textId="77777777" w:rsidR="002814BB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  <w:b/>
          <w:bCs/>
        </w:rPr>
        <w:t>Gruppe 1 og 2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70AD47" w:themeColor="accent6"/>
        </w:rPr>
        <w:t>påstand A</w:t>
      </w:r>
      <w:r w:rsidRPr="002814BB">
        <w:rPr>
          <w:rFonts w:ascii="Book Antiqua" w:hAnsi="Book Antiqua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5BD63679" w14:textId="77777777" w:rsidTr="00C83423">
        <w:tc>
          <w:tcPr>
            <w:tcW w:w="9628" w:type="dxa"/>
          </w:tcPr>
          <w:p w14:paraId="2C9E61EE" w14:textId="77777777" w:rsidR="00C83423" w:rsidRPr="00C83423" w:rsidRDefault="00C83423" w:rsidP="00C83423">
            <w:pPr>
              <w:rPr>
                <w:rFonts w:ascii="Book Antiqua" w:hAnsi="Book Antiqua"/>
              </w:rPr>
            </w:pPr>
          </w:p>
          <w:p w14:paraId="340CD577" w14:textId="2867AE81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”Vestens kolonisering af Afrika er resultatet af industrialisering.”</w:t>
            </w:r>
          </w:p>
          <w:p w14:paraId="2E1AF92E" w14:textId="6B660E6B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4E762464" w14:textId="77777777" w:rsidR="002814BB" w:rsidRPr="002814BB" w:rsidRDefault="002814BB" w:rsidP="002814BB">
      <w:pPr>
        <w:rPr>
          <w:rFonts w:ascii="Book Antiqua" w:hAnsi="Book Antiqua"/>
        </w:rPr>
      </w:pPr>
    </w:p>
    <w:p w14:paraId="27C1508B" w14:textId="77777777" w:rsidR="002814BB" w:rsidRPr="00C83423" w:rsidRDefault="002814BB" w:rsidP="002814BB">
      <w:pPr>
        <w:rPr>
          <w:rFonts w:ascii="Book Antiqua" w:hAnsi="Book Antiqua"/>
          <w:color w:val="2F5496" w:themeColor="accent1" w:themeShade="BF"/>
        </w:rPr>
      </w:pPr>
      <w:r w:rsidRPr="002814BB">
        <w:rPr>
          <w:rFonts w:ascii="Book Antiqua" w:hAnsi="Book Antiqua"/>
          <w:b/>
          <w:bCs/>
        </w:rPr>
        <w:t>Gruppe 3 og 4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2F5496" w:themeColor="accent1" w:themeShade="BF"/>
        </w:rPr>
        <w:t>påstand 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071A1773" w14:textId="77777777" w:rsidTr="00C83423">
        <w:tc>
          <w:tcPr>
            <w:tcW w:w="9628" w:type="dxa"/>
          </w:tcPr>
          <w:p w14:paraId="0D20B5E0" w14:textId="77777777" w:rsidR="00C83423" w:rsidRPr="00C83423" w:rsidRDefault="00C83423" w:rsidP="00C83423">
            <w:pPr>
              <w:numPr>
                <w:ilvl w:val="0"/>
                <w:numId w:val="4"/>
              </w:numPr>
              <w:rPr>
                <w:rFonts w:ascii="Book Antiqua" w:hAnsi="Book Antiqua"/>
              </w:rPr>
            </w:pPr>
          </w:p>
          <w:p w14:paraId="681A776C" w14:textId="661D4D05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”Socialdarwinismen var grunden til at Vesten koloniserede Afrika.”</w:t>
            </w:r>
          </w:p>
          <w:p w14:paraId="54DB9619" w14:textId="77777777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4FA59783" w14:textId="77777777" w:rsidR="002814BB" w:rsidRPr="002814BB" w:rsidRDefault="002814BB" w:rsidP="002814BB">
      <w:pPr>
        <w:rPr>
          <w:rFonts w:ascii="Book Antiqua" w:hAnsi="Book Antiqua"/>
        </w:rPr>
      </w:pPr>
    </w:p>
    <w:p w14:paraId="3E3BBAE4" w14:textId="251411C9" w:rsidR="002814BB" w:rsidRPr="002814BB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  <w:b/>
          <w:bCs/>
        </w:rPr>
        <w:t>Gruppe 5</w:t>
      </w:r>
      <w:r w:rsidR="0075059B">
        <w:rPr>
          <w:rFonts w:ascii="Book Antiqua" w:hAnsi="Book Antiqua"/>
          <w:b/>
          <w:bCs/>
        </w:rPr>
        <w:t xml:space="preserve"> og 6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C45911" w:themeColor="accent2" w:themeShade="BF"/>
        </w:rPr>
        <w:t>påstand 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7F6FFA56" w14:textId="77777777" w:rsidTr="00C83423">
        <w:tc>
          <w:tcPr>
            <w:tcW w:w="9628" w:type="dxa"/>
          </w:tcPr>
          <w:p w14:paraId="58B888DD" w14:textId="77777777" w:rsidR="00C83423" w:rsidRPr="00C83423" w:rsidRDefault="00C83423" w:rsidP="00C83423">
            <w:pPr>
              <w:rPr>
                <w:rFonts w:ascii="Book Antiqua" w:hAnsi="Book Antiqua"/>
              </w:rPr>
            </w:pPr>
          </w:p>
          <w:p w14:paraId="39BEF311" w14:textId="5194E8EC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”Det var udelukkende af politiske årsager, at Vesten koloniserede Afrika.”</w:t>
            </w:r>
          </w:p>
          <w:p w14:paraId="29C4D6C5" w14:textId="77777777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0622F382" w14:textId="77777777" w:rsidR="002814BB" w:rsidRPr="00C83423" w:rsidRDefault="002814BB" w:rsidP="002814BB">
      <w:pPr>
        <w:rPr>
          <w:rFonts w:ascii="Book Antiqua" w:hAnsi="Book Antiqua"/>
        </w:rPr>
      </w:pPr>
    </w:p>
    <w:sectPr w:rsidR="002814BB" w:rsidRPr="00C834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75"/>
    <w:multiLevelType w:val="hybridMultilevel"/>
    <w:tmpl w:val="DC36B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12F"/>
    <w:multiLevelType w:val="hybridMultilevel"/>
    <w:tmpl w:val="487056EC"/>
    <w:lvl w:ilvl="0" w:tplc="F1FCD5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E2C1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6643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6E29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A8FB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0C76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B40B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2466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72AA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DC85C9F"/>
    <w:multiLevelType w:val="hybridMultilevel"/>
    <w:tmpl w:val="36D6FACC"/>
    <w:lvl w:ilvl="0" w:tplc="05FE26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1ED6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A80D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7626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ECD2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36CA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B4A4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D8F8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DE87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1D9555A"/>
    <w:multiLevelType w:val="hybridMultilevel"/>
    <w:tmpl w:val="3D86D11A"/>
    <w:lvl w:ilvl="0" w:tplc="855EE3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46E5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969D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6BAF7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4815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6A25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BA1E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3A7A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AD3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F912633"/>
    <w:multiLevelType w:val="hybridMultilevel"/>
    <w:tmpl w:val="7C2AD00C"/>
    <w:lvl w:ilvl="0" w:tplc="1340DA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37055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3047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B627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5A4C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1CAC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A8F4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EA87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BC55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767888182">
    <w:abstractNumId w:val="2"/>
  </w:num>
  <w:num w:numId="2" w16cid:durableId="1007440303">
    <w:abstractNumId w:val="0"/>
  </w:num>
  <w:num w:numId="3" w16cid:durableId="1311904503">
    <w:abstractNumId w:val="1"/>
  </w:num>
  <w:num w:numId="4" w16cid:durableId="280765190">
    <w:abstractNumId w:val="4"/>
  </w:num>
  <w:num w:numId="5" w16cid:durableId="832994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B"/>
    <w:rsid w:val="002814BB"/>
    <w:rsid w:val="00493303"/>
    <w:rsid w:val="0075059B"/>
    <w:rsid w:val="007C6940"/>
    <w:rsid w:val="008238C5"/>
    <w:rsid w:val="00B5516C"/>
    <w:rsid w:val="00C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35FB"/>
  <w15:chartTrackingRefBased/>
  <w15:docId w15:val="{440C5CCA-1D71-448A-8E73-1099453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40"/>
  </w:style>
  <w:style w:type="paragraph" w:styleId="Overskrift1">
    <w:name w:val="heading 1"/>
    <w:basedOn w:val="Normal"/>
    <w:next w:val="Normal"/>
    <w:link w:val="Overskrift1Tegn"/>
    <w:uiPriority w:val="9"/>
    <w:qFormat/>
    <w:rsid w:val="0028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8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5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7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0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3</cp:revision>
  <dcterms:created xsi:type="dcterms:W3CDTF">2023-09-25T08:56:00Z</dcterms:created>
  <dcterms:modified xsi:type="dcterms:W3CDTF">2023-09-26T11:27:00Z</dcterms:modified>
</cp:coreProperties>
</file>