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3153" w14:textId="68A96DF0" w:rsidR="007A32AA" w:rsidRPr="008A6787" w:rsidRDefault="007A32AA" w:rsidP="008A6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sz w:val="28"/>
          <w:szCs w:val="28"/>
        </w:rPr>
        <w:t xml:space="preserve">Spørgsmål til Romantikken fra </w:t>
      </w:r>
      <w:proofErr w:type="spellStart"/>
      <w:r w:rsidRPr="008A6787">
        <w:rPr>
          <w:rFonts w:ascii="Times New Roman" w:hAnsi="Times New Roman" w:cs="Times New Roman"/>
          <w:sz w:val="28"/>
          <w:szCs w:val="28"/>
        </w:rPr>
        <w:t>Litt</w:t>
      </w:r>
      <w:proofErr w:type="spellEnd"/>
      <w:r w:rsidRPr="008A6787">
        <w:rPr>
          <w:rFonts w:ascii="Times New Roman" w:hAnsi="Times New Roman" w:cs="Times New Roman"/>
          <w:sz w:val="28"/>
          <w:szCs w:val="28"/>
        </w:rPr>
        <w:t>. På langs og på tværs:</w:t>
      </w:r>
    </w:p>
    <w:p w14:paraId="46EB859A" w14:textId="5471309F" w:rsidR="007A32AA" w:rsidRPr="008A6787" w:rsidRDefault="007A32AA" w:rsidP="008A6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632F23" w14:textId="6C873DEE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Hvilke dele af livet dyrker man i romantikken </w:t>
      </w: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som en vej til at finde ind til en dybere og højere mening med tilværelsen</w:t>
      </w: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14:paraId="1B5FBCE3" w14:textId="707859D9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Hvor søger den romantiske digter ofte hen for at finde inspiration?</w:t>
      </w:r>
    </w:p>
    <w:p w14:paraId="541BCC66" w14:textId="2E8D9DA8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Hvad betyder det romantiske geni, og hvad er hans opgave?</w:t>
      </w:r>
    </w:p>
    <w:p w14:paraId="76008E8C" w14:textId="25492362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Hvad betyder betegnelsen, Romantikken?</w:t>
      </w:r>
    </w:p>
    <w:p w14:paraId="01DF1D27" w14:textId="1757DD52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Hvad betyder det, at d</w:t>
      </w: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 kollektive danske identitet skal således redefineres</w:t>
      </w: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og hvorfor skal den det?</w:t>
      </w:r>
    </w:p>
    <w:p w14:paraId="20D24598" w14:textId="3BCC1285" w:rsidR="007A32AA" w:rsidRPr="008A6787" w:rsidRDefault="007A32AA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Redegør for begrebet, dualisme</w:t>
      </w:r>
    </w:p>
    <w:p w14:paraId="1EEF4CC3" w14:textId="43B27592" w:rsidR="007A32AA" w:rsidRPr="008A6787" w:rsidRDefault="008A6787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Hvad betyder Nyplatonisme, og hvilken dansk digter skriver i denne romantiske strømning?</w:t>
      </w:r>
    </w:p>
    <w:p w14:paraId="30553EE0" w14:textId="2EAA89FB" w:rsidR="008A6787" w:rsidRPr="008A6787" w:rsidRDefault="008A6787" w:rsidP="008A6787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Hvad betyder universalromantik, og hvilken dansk digter stod i spidsen for den retning?</w:t>
      </w:r>
    </w:p>
    <w:p w14:paraId="1611FB8E" w14:textId="55B2B40F" w:rsidR="008A6787" w:rsidRPr="008A6787" w:rsidRDefault="008A6787" w:rsidP="008A6787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6787" w:rsidRPr="008A67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6486"/>
    <w:multiLevelType w:val="hybridMultilevel"/>
    <w:tmpl w:val="063C6B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AA"/>
    <w:rsid w:val="007A32AA"/>
    <w:rsid w:val="008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19FF"/>
  <w15:chartTrackingRefBased/>
  <w15:docId w15:val="{68C5AAAB-15BE-4CFD-A89F-921FD16D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2022-03-07T13:45:00Z</dcterms:created>
  <dcterms:modified xsi:type="dcterms:W3CDTF">2022-03-07T13:54:00Z</dcterms:modified>
</cp:coreProperties>
</file>