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2808" w:rsidRDefault="00CD2808">
      <w:pPr>
        <w:spacing w:before="400" w:after="120"/>
        <w:rPr>
          <w:rFonts w:ascii="Arial" w:eastAsia="Arial" w:hAnsi="Arial" w:cs="Arial"/>
          <w:sz w:val="40"/>
          <w:szCs w:val="40"/>
        </w:rPr>
      </w:pPr>
    </w:p>
    <w:p w14:paraId="5A4D3288" w14:textId="77777777" w:rsidR="00D17F45" w:rsidRDefault="00D17F45">
      <w:pPr>
        <w:spacing w:before="400" w:after="120"/>
        <w:rPr>
          <w:rFonts w:ascii="Arial" w:eastAsia="Arial" w:hAnsi="Arial" w:cs="Arial"/>
          <w:sz w:val="40"/>
          <w:szCs w:val="40"/>
        </w:rPr>
      </w:pPr>
    </w:p>
    <w:p w14:paraId="00000002" w14:textId="7244A9F5" w:rsidR="00CD2808" w:rsidRDefault="00000000">
      <w:pPr>
        <w:spacing w:before="400" w:after="1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Gysertræk</w:t>
      </w:r>
      <w:r w:rsidR="00B87F4F">
        <w:rPr>
          <w:rFonts w:ascii="Arial" w:eastAsia="Arial" w:hAnsi="Arial" w:cs="Arial"/>
          <w:color w:val="000000"/>
          <w:sz w:val="40"/>
          <w:szCs w:val="40"/>
        </w:rPr>
        <w:t xml:space="preserve"> 1</w:t>
      </w:r>
    </w:p>
    <w:p w14:paraId="00000003" w14:textId="77777777" w:rsidR="00CD2808" w:rsidRDefault="00000000">
      <w:pPr>
        <w:spacing w:before="400" w:after="1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Materiale</w:t>
      </w:r>
    </w:p>
    <w:p w14:paraId="00000004" w14:textId="77777777" w:rsidR="00CD2808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Kompendium side 3-9</w:t>
      </w:r>
    </w:p>
    <w:p w14:paraId="00000005" w14:textId="77777777" w:rsidR="00CD2808" w:rsidRPr="00D17F45" w:rsidRDefault="00000000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D17F45">
        <w:rPr>
          <w:rFonts w:ascii="Arial" w:eastAsia="Arial" w:hAnsi="Arial" w:cs="Arial"/>
          <w:color w:val="000000"/>
          <w:sz w:val="22"/>
          <w:szCs w:val="22"/>
        </w:rPr>
        <w:t>Wes</w:t>
      </w:r>
      <w:proofErr w:type="spellEnd"/>
      <w:r w:rsidRPr="00D17F4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17F45">
        <w:rPr>
          <w:rFonts w:ascii="Arial" w:eastAsia="Arial" w:hAnsi="Arial" w:cs="Arial"/>
          <w:color w:val="000000"/>
          <w:sz w:val="22"/>
          <w:szCs w:val="22"/>
        </w:rPr>
        <w:t>Craven</w:t>
      </w:r>
      <w:proofErr w:type="spellEnd"/>
      <w:r w:rsidRPr="00D17F45">
        <w:rPr>
          <w:rFonts w:ascii="Arial" w:eastAsia="Arial" w:hAnsi="Arial" w:cs="Arial"/>
          <w:color w:val="000000"/>
          <w:sz w:val="22"/>
          <w:szCs w:val="22"/>
        </w:rPr>
        <w:t xml:space="preserve">: citat fra </w:t>
      </w:r>
      <w:proofErr w:type="spellStart"/>
      <w:r w:rsidRPr="00D17F45">
        <w:rPr>
          <w:rFonts w:ascii="Arial" w:eastAsia="Arial" w:hAnsi="Arial" w:cs="Arial"/>
          <w:i/>
          <w:color w:val="000000"/>
          <w:sz w:val="22"/>
          <w:szCs w:val="22"/>
        </w:rPr>
        <w:t>Scream</w:t>
      </w:r>
      <w:proofErr w:type="spellEnd"/>
      <w:r w:rsidRPr="00D17F45">
        <w:rPr>
          <w:rFonts w:ascii="Arial" w:eastAsia="Arial" w:hAnsi="Arial" w:cs="Arial"/>
          <w:color w:val="000000"/>
          <w:sz w:val="22"/>
          <w:szCs w:val="22"/>
        </w:rPr>
        <w:t xml:space="preserve"> (USA, 1996)</w:t>
      </w:r>
    </w:p>
    <w:p w14:paraId="00000007" w14:textId="4F7CFD14" w:rsidR="00CD2808" w:rsidRDefault="00BA716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Citatet ligger i mappen “</w:t>
      </w:r>
      <w:r>
        <w:rPr>
          <w:rFonts w:ascii="Arial" w:eastAsia="Arial" w:hAnsi="Arial" w:cs="Arial"/>
          <w:sz w:val="22"/>
          <w:szCs w:val="22"/>
        </w:rPr>
        <w:t>Filmc</w:t>
      </w:r>
      <w:r>
        <w:rPr>
          <w:rFonts w:ascii="Arial" w:eastAsia="Arial" w:hAnsi="Arial" w:cs="Arial"/>
          <w:color w:val="000000"/>
          <w:sz w:val="22"/>
          <w:szCs w:val="22"/>
        </w:rPr>
        <w:t>itater til forløbet”.</w:t>
      </w:r>
    </w:p>
    <w:p w14:paraId="00000008" w14:textId="77777777" w:rsidR="00CD2808" w:rsidRDefault="00CD2808">
      <w:pPr>
        <w:spacing w:after="60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CD2808" w:rsidRDefault="00000000">
      <w:pPr>
        <w:spacing w:before="400" w:after="12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0"/>
          <w:szCs w:val="40"/>
        </w:rPr>
        <w:t>Opgaver</w:t>
      </w:r>
    </w:p>
    <w:p w14:paraId="0000000A" w14:textId="77777777" w:rsidR="00CD2808" w:rsidRDefault="00000000">
      <w:pPr>
        <w:spacing w:before="320" w:after="8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434343"/>
          <w:sz w:val="28"/>
          <w:szCs w:val="28"/>
        </w:rPr>
        <w:t>Opgave 1</w:t>
      </w:r>
    </w:p>
    <w:p w14:paraId="0000000B" w14:textId="77777777" w:rsidR="00CD2808" w:rsidRDefault="000000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citatet fra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Scream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og arbejd med følgende spørgsmål:</w:t>
      </w:r>
    </w:p>
    <w:p w14:paraId="0000000C" w14:textId="77777777" w:rsidR="00CD2808" w:rsidRDefault="00CD2808">
      <w:pPr>
        <w:rPr>
          <w:rFonts w:ascii="Times New Roman" w:eastAsia="Times New Roman" w:hAnsi="Times New Roman" w:cs="Times New Roman"/>
          <w:color w:val="000000"/>
        </w:rPr>
      </w:pPr>
    </w:p>
    <w:p w14:paraId="0000000D" w14:textId="6B97ADFB" w:rsidR="00CD2808" w:rsidRDefault="00000000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Hvordan forsøger citatet at skabe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skræk og rædsel</w:t>
      </w:r>
      <w:r>
        <w:rPr>
          <w:rFonts w:ascii="Arial" w:eastAsia="Arial" w:hAnsi="Arial" w:cs="Arial"/>
          <w:color w:val="000000"/>
          <w:sz w:val="22"/>
          <w:szCs w:val="22"/>
        </w:rPr>
        <w:t>? </w:t>
      </w:r>
    </w:p>
    <w:p w14:paraId="34FA696D" w14:textId="05AB3C2A" w:rsidR="00BA716B" w:rsidRDefault="00BA716B" w:rsidP="00BA716B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52FC844" w14:textId="6522843C" w:rsidR="00BA716B" w:rsidRDefault="00BA716B" w:rsidP="00BA716B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837E017" w14:textId="77777777" w:rsidR="00BA716B" w:rsidRDefault="00BA716B" w:rsidP="00BA716B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2EF8D9B1" w:rsidR="00CD2808" w:rsidRDefault="00000000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Hvad kendetegner </w:t>
      </w:r>
      <w:r>
        <w:rPr>
          <w:rFonts w:ascii="Arial" w:eastAsia="Arial" w:hAnsi="Arial" w:cs="Arial"/>
          <w:b/>
          <w:color w:val="000000"/>
          <w:sz w:val="22"/>
          <w:szCs w:val="22"/>
        </w:rPr>
        <w:t>handlingsstrukturen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citatet?</w:t>
      </w:r>
    </w:p>
    <w:p w14:paraId="1BC42CE6" w14:textId="4FFB45FA" w:rsidR="00BA716B" w:rsidRDefault="00BA716B" w:rsidP="00BA716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5B85A2A" w14:textId="3C67EF00" w:rsidR="00BA716B" w:rsidRDefault="00BA716B" w:rsidP="00BA716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A48A2A5" w14:textId="77777777" w:rsidR="00BA716B" w:rsidRDefault="00BA716B" w:rsidP="00BA716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4F94975D" w:rsidR="00CD2808" w:rsidRDefault="00000000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Hvilke </w:t>
      </w:r>
      <w:r>
        <w:rPr>
          <w:rFonts w:ascii="Arial" w:eastAsia="Arial" w:hAnsi="Arial" w:cs="Arial"/>
          <w:b/>
          <w:color w:val="000000"/>
          <w:sz w:val="22"/>
          <w:szCs w:val="22"/>
        </w:rPr>
        <w:t>filmiske elementer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indeholder citatet? Kom ind på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setting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(miljø, omgivelser, scenografi), stil (billed- og lydsiden) og ikonografi (rekvisitter, personer, kostumer).</w:t>
      </w:r>
    </w:p>
    <w:p w14:paraId="127FBBB5" w14:textId="4950B7F7" w:rsidR="00BA716B" w:rsidRDefault="00BA716B" w:rsidP="00BA716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8AE54D3" w14:textId="12F8F12E" w:rsidR="00BA716B" w:rsidRDefault="00BA716B" w:rsidP="00BA716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34932F8" w14:textId="77777777" w:rsidR="00BA716B" w:rsidRDefault="00BA716B" w:rsidP="00BA716B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CD2808" w:rsidRDefault="00000000">
      <w:pPr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Hvilket tema kommer til udtryk i citatet?</w:t>
      </w:r>
    </w:p>
    <w:p w14:paraId="00000011" w14:textId="77777777" w:rsidR="00CD2808" w:rsidRDefault="00CD2808">
      <w:pPr>
        <w:ind w:left="720"/>
        <w:rPr>
          <w:rFonts w:ascii="Arial" w:eastAsia="Arial" w:hAnsi="Arial" w:cs="Arial"/>
          <w:sz w:val="22"/>
          <w:szCs w:val="22"/>
        </w:rPr>
      </w:pPr>
    </w:p>
    <w:p w14:paraId="00000012" w14:textId="77777777" w:rsidR="00CD2808" w:rsidRDefault="00CD2808">
      <w:pPr>
        <w:ind w:left="720"/>
        <w:rPr>
          <w:rFonts w:ascii="Arial" w:eastAsia="Arial" w:hAnsi="Arial" w:cs="Arial"/>
          <w:sz w:val="22"/>
          <w:szCs w:val="22"/>
        </w:rPr>
      </w:pPr>
    </w:p>
    <w:p w14:paraId="00000013" w14:textId="77777777" w:rsidR="00CD2808" w:rsidRDefault="00CD2808">
      <w:pPr>
        <w:ind w:left="720"/>
        <w:rPr>
          <w:rFonts w:ascii="Arial" w:eastAsia="Arial" w:hAnsi="Arial" w:cs="Arial"/>
          <w:sz w:val="22"/>
          <w:szCs w:val="22"/>
        </w:rPr>
      </w:pPr>
    </w:p>
    <w:p w14:paraId="0000001A" w14:textId="77777777" w:rsidR="00CD2808" w:rsidRDefault="00CD2808"/>
    <w:p w14:paraId="0000001B" w14:textId="77777777" w:rsidR="00CD2808" w:rsidRDefault="00CD2808"/>
    <w:sectPr w:rsidR="00CD2808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113B"/>
    <w:multiLevelType w:val="multilevel"/>
    <w:tmpl w:val="87764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E035C1B"/>
    <w:multiLevelType w:val="multilevel"/>
    <w:tmpl w:val="954AB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32978770">
    <w:abstractNumId w:val="0"/>
  </w:num>
  <w:num w:numId="2" w16cid:durableId="155269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08"/>
    <w:rsid w:val="008C080D"/>
    <w:rsid w:val="00B87F4F"/>
    <w:rsid w:val="00BA716B"/>
    <w:rsid w:val="00CD2808"/>
    <w:rsid w:val="00D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30048"/>
  <w15:docId w15:val="{29B507FC-F958-E44A-96BD-813A418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F3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Va8GYDePtSiGPMUPcdZgajvQQ==">AMUW2mW3uqfWpFOf1zuFwtd8DgVyliWtf+e90Hje1TS8b+pMooJcpDmd/Pu+xXvgm+sOeySGNLbAvRjgyr8PDHFyCENjWgyx96oRNx8rSnyh1eKawHXazBg=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Badalanovic Bjerge</dc:creator>
  <cp:lastModifiedBy>Angela Badalanovic Bjerge</cp:lastModifiedBy>
  <cp:revision>5</cp:revision>
  <dcterms:created xsi:type="dcterms:W3CDTF">2021-11-22T16:31:00Z</dcterms:created>
  <dcterms:modified xsi:type="dcterms:W3CDTF">2024-03-06T07:22:00Z</dcterms:modified>
</cp:coreProperties>
</file>