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361B" w14:textId="77777777" w:rsidR="00E819E0" w:rsidRDefault="00E819E0" w:rsidP="00E819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Grundforløb mediefag 2025</w:t>
      </w:r>
    </w:p>
    <w:p w14:paraId="79DE3CF8" w14:textId="77777777" w:rsidR="00E819E0" w:rsidRDefault="00E819E0" w:rsidP="00E819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722343A4" w14:textId="2EB892A3" w:rsidR="00E819E0" w:rsidRPr="00E819E0" w:rsidRDefault="00E819E0" w:rsidP="00E819E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</w:pPr>
      <w:r w:rsidRPr="00E819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  <w:t xml:space="preserve">Pilotprojekt </w:t>
      </w:r>
      <w:r w:rsidRPr="00E819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  <w:t> </w:t>
      </w:r>
    </w:p>
    <w:p w14:paraId="7E6236EE" w14:textId="77777777" w:rsidR="00E819E0" w:rsidRPr="00E819E0" w:rsidRDefault="00E819E0" w:rsidP="00E819E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</w:pPr>
      <w:r w:rsidRPr="00E819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  <w:t>”JAGTEN</w:t>
      </w:r>
      <w:r w:rsidRPr="00E819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a-DK"/>
          <w14:ligatures w14:val="none"/>
        </w:rPr>
        <w:t>”</w:t>
      </w:r>
    </w:p>
    <w:p w14:paraId="73A72F2A" w14:textId="6C659903" w:rsidR="00E819E0" w:rsidRDefault="00E819E0" w:rsidP="00E819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E819E0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En elev jagter en anden elev rundt på skolen.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I</w:t>
      </w:r>
      <w:r w:rsidRPr="00E819E0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nd ad døre, ned af trapper, op gennem toilettet (ophæv normal tid og rum), hen ad gange, på cykler, i løb, i gang, </w:t>
      </w:r>
      <w:proofErr w:type="spellStart"/>
      <w:r w:rsidRPr="00E819E0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kravlen</w:t>
      </w:r>
      <w:proofErr w:type="spellEnd"/>
      <w:r w:rsidRPr="00E819E0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osv.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(hvad I nu kan finde på </w:t>
      </w:r>
      <w:r w:rsidRPr="00E819E0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sym w:font="Wingdings" w:char="F04A"/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)</w:t>
      </w:r>
    </w:p>
    <w:p w14:paraId="5166750C" w14:textId="62A51F1B" w:rsidR="00E819E0" w:rsidRDefault="00E819E0" w:rsidP="00E819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E819E0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Halvvejs gennem filmen bytter de to karakterer roller, og den jagtede bliver nu den der jagter. </w:t>
      </w:r>
    </w:p>
    <w:p w14:paraId="4DE6EE27" w14:textId="62753BEE" w:rsidR="00E819E0" w:rsidRPr="00E819E0" w:rsidRDefault="00E819E0" w:rsidP="00E819E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</w:pPr>
      <w:r w:rsidRPr="00E819E0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Dette skift skal motiveres via et ”DERFOR” eller et ”MEN”. 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I skal således bygge fortællingen op ud fra 3-akt modellen. </w:t>
      </w:r>
      <w:r w:rsidRPr="00E819E0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I finder selv på hvad der er ”Derfor” og ”Men” i jeres film.</w:t>
      </w:r>
    </w:p>
    <w:p w14:paraId="18DE01C6" w14:textId="1954B5CC" w:rsidR="00E819E0" w:rsidRPr="00E819E0" w:rsidRDefault="00E819E0" w:rsidP="00E819E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</w:pPr>
      <w:r w:rsidRPr="00E819E0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Eksempel: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819E0" w14:paraId="758F96DD" w14:textId="77777777" w:rsidTr="00E819E0">
        <w:trPr>
          <w:trHeight w:val="336"/>
        </w:trPr>
        <w:tc>
          <w:tcPr>
            <w:tcW w:w="3209" w:type="dxa"/>
          </w:tcPr>
          <w:p w14:paraId="21078DE2" w14:textId="299252C4" w:rsidR="00E819E0" w:rsidRPr="00E819E0" w:rsidRDefault="00E819E0" w:rsidP="00E819E0">
            <w:pPr>
              <w:pStyle w:val="Listeafsni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</w:pPr>
            <w:r w:rsidRPr="00E819E0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akt</w:t>
            </w:r>
          </w:p>
        </w:tc>
        <w:tc>
          <w:tcPr>
            <w:tcW w:w="3209" w:type="dxa"/>
          </w:tcPr>
          <w:p w14:paraId="39DADDE9" w14:textId="2F65FF72" w:rsidR="00E819E0" w:rsidRPr="00E819E0" w:rsidRDefault="00E819E0" w:rsidP="00E819E0">
            <w:pPr>
              <w:pStyle w:val="Listeafsni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</w:pPr>
            <w:r w:rsidRPr="00E819E0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akt</w:t>
            </w:r>
          </w:p>
        </w:tc>
        <w:tc>
          <w:tcPr>
            <w:tcW w:w="3210" w:type="dxa"/>
          </w:tcPr>
          <w:p w14:paraId="1C800013" w14:textId="1FE87905" w:rsidR="00E819E0" w:rsidRPr="00E819E0" w:rsidRDefault="00E819E0" w:rsidP="00E819E0">
            <w:pPr>
              <w:pStyle w:val="Listeafsni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</w:pPr>
            <w:r w:rsidRPr="00E819E0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akt</w:t>
            </w:r>
          </w:p>
        </w:tc>
      </w:tr>
      <w:tr w:rsidR="00E819E0" w14:paraId="5096B88C" w14:textId="77777777" w:rsidTr="00E819E0">
        <w:trPr>
          <w:trHeight w:val="897"/>
        </w:trPr>
        <w:tc>
          <w:tcPr>
            <w:tcW w:w="3209" w:type="dxa"/>
          </w:tcPr>
          <w:p w14:paraId="209BA4CF" w14:textId="15BDC779" w:rsidR="00E819E0" w:rsidRDefault="00E819E0" w:rsidP="00E819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E819E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A spilder et glas vand på B, </w:t>
            </w:r>
            <w:r w:rsidRPr="00E819E0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DERFOR </w:t>
            </w:r>
            <w:r w:rsidRPr="00E819E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jagter B nu A</w:t>
            </w:r>
          </w:p>
        </w:tc>
        <w:tc>
          <w:tcPr>
            <w:tcW w:w="3209" w:type="dxa"/>
          </w:tcPr>
          <w:p w14:paraId="0E0E4ABB" w14:textId="471DF6F9" w:rsidR="00E819E0" w:rsidRDefault="00E819E0" w:rsidP="00E819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E819E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A løber sin vej, </w:t>
            </w:r>
            <w:r w:rsidRPr="00E819E0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MEN </w:t>
            </w:r>
            <w:r w:rsidRPr="00E819E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finder pludselig en spand med vand og </w:t>
            </w:r>
            <w:r w:rsidRPr="00E819E0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DERFOR </w:t>
            </w:r>
            <w:r w:rsidRPr="00E819E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jagter B nu A</w:t>
            </w:r>
          </w:p>
        </w:tc>
        <w:tc>
          <w:tcPr>
            <w:tcW w:w="3210" w:type="dxa"/>
          </w:tcPr>
          <w:p w14:paraId="55559DE2" w14:textId="128FB299" w:rsidR="00E819E0" w:rsidRDefault="00E819E0" w:rsidP="00E819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E819E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B falder og taber spanden med vand i hove</w:t>
            </w:r>
            <w: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de</w:t>
            </w:r>
            <w:r w:rsidRPr="00E819E0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t på sig selv </w:t>
            </w:r>
          </w:p>
        </w:tc>
      </w:tr>
    </w:tbl>
    <w:p w14:paraId="2B3CA474" w14:textId="77D390F5" w:rsidR="00E819E0" w:rsidRDefault="00E819E0" w:rsidP="00E819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Udover at følge overordnede fortællestruktur, så </w:t>
      </w:r>
      <w:r w:rsidRPr="00E819E0">
        <w:rPr>
          <w:rFonts w:ascii="Times New Roman" w:eastAsia="Times New Roman" w:hAnsi="Times New Roman" w:cs="Times New Roman"/>
          <w:b/>
          <w:bCs/>
          <w:kern w:val="0"/>
          <w:u w:val="single"/>
          <w:lang w:eastAsia="da-DK"/>
          <w14:ligatures w14:val="none"/>
        </w:rPr>
        <w:t>skal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demonstrere følgende i jeres film:</w:t>
      </w:r>
    </w:p>
    <w:p w14:paraId="730D8AA7" w14:textId="32A55DDB" w:rsidR="00E819E0" w:rsidRDefault="00E819E0" w:rsidP="00E819E0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I </w:t>
      </w:r>
      <w:r w:rsidRPr="00E819E0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skal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vise at I kan lave montageklipning</w:t>
      </w:r>
      <w:r w:rsidR="0054742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i en del af jeres film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og kontinuitetsklipning (klip på bevægelse, i blikretning eller shot </w:t>
      </w:r>
      <w:proofErr w:type="spellStart"/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reverse</w:t>
      </w:r>
      <w:proofErr w:type="spellEnd"/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shot)</w:t>
      </w:r>
    </w:p>
    <w:p w14:paraId="7C771E73" w14:textId="69B02680" w:rsidR="00E819E0" w:rsidRDefault="00E819E0" w:rsidP="00E819E0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I skal variere billedsproget – dvs. anvende forskellige beskæringer og perspektiver</w:t>
      </w:r>
    </w:p>
    <w:p w14:paraId="1B7BD46C" w14:textId="4F6E5D93" w:rsidR="00E819E0" w:rsidRDefault="00547424" w:rsidP="00E819E0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I skal vise variation i </w:t>
      </w:r>
      <w:r w:rsidR="00E819E0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kamerabevægelse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r </w:t>
      </w:r>
    </w:p>
    <w:p w14:paraId="36BDA8B5" w14:textId="2AE056BE" w:rsidR="00E819E0" w:rsidRPr="00E819E0" w:rsidRDefault="00E819E0" w:rsidP="00E819E0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Anvende parafraserende eller kontrapunktisk underlægningsmusik, og anden passende lyd.</w:t>
      </w:r>
    </w:p>
    <w:p w14:paraId="79ACFB78" w14:textId="77777777" w:rsidR="002B16CF" w:rsidRDefault="002B16CF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3E62CC50" w14:textId="77777777" w:rsidR="00547424" w:rsidRDefault="00547424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446C2AFA" w14:textId="1E44061E" w:rsidR="00547424" w:rsidRDefault="00547424">
      <w:pPr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</w:pPr>
      <w:r w:rsidRPr="00547424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Grupper:</w:t>
      </w:r>
    </w:p>
    <w:p w14:paraId="7BBA1F92" w14:textId="77777777" w:rsidR="00547424" w:rsidRDefault="00547424">
      <w:pPr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</w:pPr>
    </w:p>
    <w:p w14:paraId="2ECA2672" w14:textId="77777777" w:rsidR="00547424" w:rsidRDefault="00547424" w:rsidP="00547424">
      <w:pPr>
        <w:pStyle w:val="NormalWeb"/>
        <w:rPr>
          <w:color w:val="000000"/>
        </w:rPr>
      </w:pPr>
      <w:r>
        <w:rPr>
          <w:rStyle w:val="Strk"/>
          <w:rFonts w:eastAsiaTheme="majorEastAsia"/>
          <w:color w:val="000000"/>
        </w:rPr>
        <w:t>Gruppe 1</w:t>
      </w:r>
    </w:p>
    <w:p w14:paraId="7013E07A" w14:textId="26E1722B" w:rsidR="005B4851" w:rsidRPr="005B4851" w:rsidRDefault="005B4851" w:rsidP="005B4851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Line </w:t>
      </w:r>
      <w:proofErr w:type="spellStart"/>
      <w:r>
        <w:rPr>
          <w:color w:val="000000"/>
        </w:rPr>
        <w:t>Khlaiphook</w:t>
      </w:r>
      <w:proofErr w:type="spellEnd"/>
      <w:r>
        <w:rPr>
          <w:color w:val="000000"/>
        </w:rPr>
        <w:t xml:space="preserve"> Pedersen (G8)</w:t>
      </w:r>
    </w:p>
    <w:p w14:paraId="33EF009E" w14:textId="00363F4E" w:rsidR="00547424" w:rsidRDefault="00547424" w:rsidP="00547424">
      <w:pPr>
        <w:pStyle w:val="NormalWeb"/>
        <w:numPr>
          <w:ilvl w:val="0"/>
          <w:numId w:val="3"/>
        </w:numPr>
        <w:rPr>
          <w:color w:val="000000"/>
        </w:rPr>
      </w:pPr>
      <w:proofErr w:type="spellStart"/>
      <w:r>
        <w:rPr>
          <w:color w:val="000000"/>
        </w:rPr>
        <w:t>Penilla</w:t>
      </w:r>
      <w:proofErr w:type="spellEnd"/>
      <w:r>
        <w:rPr>
          <w:color w:val="000000"/>
        </w:rPr>
        <w:t xml:space="preserve"> Pabst Lorentzen (G10)</w:t>
      </w:r>
    </w:p>
    <w:p w14:paraId="0723F912" w14:textId="4BA3CCEB" w:rsidR="005B4851" w:rsidRPr="005B4851" w:rsidRDefault="005B4851" w:rsidP="005B4851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Clara </w:t>
      </w:r>
      <w:proofErr w:type="spellStart"/>
      <w:r>
        <w:rPr>
          <w:color w:val="000000"/>
        </w:rPr>
        <w:t>Lopes</w:t>
      </w:r>
      <w:proofErr w:type="spellEnd"/>
      <w:r>
        <w:rPr>
          <w:color w:val="000000"/>
        </w:rPr>
        <w:t xml:space="preserve"> Møhlenberg (G6)</w:t>
      </w:r>
    </w:p>
    <w:p w14:paraId="3767B1BB" w14:textId="77777777" w:rsidR="00547424" w:rsidRDefault="00547424" w:rsidP="00547424">
      <w:pPr>
        <w:pStyle w:val="NormalWeb"/>
        <w:rPr>
          <w:color w:val="000000"/>
        </w:rPr>
      </w:pPr>
      <w:r>
        <w:rPr>
          <w:rStyle w:val="Strk"/>
          <w:rFonts w:eastAsiaTheme="majorEastAsia"/>
          <w:color w:val="000000"/>
        </w:rPr>
        <w:t>Gruppe 2</w:t>
      </w:r>
    </w:p>
    <w:p w14:paraId="201A2103" w14:textId="77777777" w:rsidR="00547424" w:rsidRDefault="00547424" w:rsidP="00547424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Anton Hovgaard Poulsen (G9)</w:t>
      </w:r>
    </w:p>
    <w:p w14:paraId="01FAF181" w14:textId="77777777" w:rsidR="00547424" w:rsidRDefault="00547424" w:rsidP="00547424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lastRenderedPageBreak/>
        <w:t>Carlo Christian Reno Max (G7)</w:t>
      </w:r>
    </w:p>
    <w:p w14:paraId="2FB15763" w14:textId="12A7558A" w:rsidR="00547424" w:rsidRDefault="00547424" w:rsidP="00547424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Oliver Elsborg Starcke (G10)</w:t>
      </w:r>
    </w:p>
    <w:p w14:paraId="321F6068" w14:textId="0FECDB2D" w:rsidR="00547424" w:rsidRPr="00547424" w:rsidRDefault="00547424" w:rsidP="00547424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Caleb Samuel Friis Shepherd (G6)</w:t>
      </w:r>
    </w:p>
    <w:p w14:paraId="58D2716A" w14:textId="77777777" w:rsidR="00547424" w:rsidRDefault="00547424" w:rsidP="00547424">
      <w:pPr>
        <w:pStyle w:val="NormalWeb"/>
        <w:rPr>
          <w:color w:val="000000"/>
        </w:rPr>
      </w:pPr>
      <w:r>
        <w:rPr>
          <w:rStyle w:val="Strk"/>
          <w:rFonts w:eastAsiaTheme="majorEastAsia"/>
          <w:color w:val="000000"/>
        </w:rPr>
        <w:t>Gruppe 3</w:t>
      </w:r>
    </w:p>
    <w:p w14:paraId="317FBE0D" w14:textId="77777777" w:rsidR="00547424" w:rsidRDefault="00547424" w:rsidP="00547424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Jakob Lund (G6)</w:t>
      </w:r>
    </w:p>
    <w:p w14:paraId="2558E7A1" w14:textId="77777777" w:rsidR="00547424" w:rsidRDefault="00547424" w:rsidP="00547424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Edin </w:t>
      </w:r>
      <w:proofErr w:type="spellStart"/>
      <w:r>
        <w:rPr>
          <w:color w:val="000000"/>
        </w:rPr>
        <w:t>Karamehmedovic</w:t>
      </w:r>
      <w:proofErr w:type="spellEnd"/>
      <w:r>
        <w:rPr>
          <w:color w:val="000000"/>
        </w:rPr>
        <w:t xml:space="preserve"> (G7)</w:t>
      </w:r>
    </w:p>
    <w:p w14:paraId="5EBAE327" w14:textId="77777777" w:rsidR="00547424" w:rsidRDefault="00547424" w:rsidP="00547424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Kalle Hou Bruun (G8)</w:t>
      </w:r>
    </w:p>
    <w:p w14:paraId="42A93CF0" w14:textId="77777777" w:rsidR="00547424" w:rsidRDefault="00547424" w:rsidP="00547424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Jonas Emil Buhelt </w:t>
      </w:r>
      <w:proofErr w:type="spellStart"/>
      <w:r>
        <w:rPr>
          <w:color w:val="000000"/>
        </w:rPr>
        <w:t>Thansky</w:t>
      </w:r>
      <w:proofErr w:type="spellEnd"/>
      <w:r>
        <w:rPr>
          <w:color w:val="000000"/>
        </w:rPr>
        <w:t xml:space="preserve"> (G9)</w:t>
      </w:r>
    </w:p>
    <w:p w14:paraId="7193A0FF" w14:textId="77777777" w:rsidR="00547424" w:rsidRDefault="00547424" w:rsidP="00547424">
      <w:pPr>
        <w:pStyle w:val="NormalWeb"/>
        <w:rPr>
          <w:color w:val="000000"/>
        </w:rPr>
      </w:pPr>
      <w:r>
        <w:rPr>
          <w:rStyle w:val="Strk"/>
          <w:rFonts w:eastAsiaTheme="majorEastAsia"/>
          <w:color w:val="000000"/>
        </w:rPr>
        <w:t>Gruppe 4</w:t>
      </w:r>
    </w:p>
    <w:p w14:paraId="4794405C" w14:textId="77777777" w:rsidR="00547424" w:rsidRDefault="00547424" w:rsidP="00547424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Emil Machon Heiligers (G7)</w:t>
      </w:r>
    </w:p>
    <w:p w14:paraId="67EBBD1F" w14:textId="54AB8767" w:rsidR="00547424" w:rsidRDefault="00547424" w:rsidP="00547424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Konrad Eeg Aarup (G7)</w:t>
      </w:r>
    </w:p>
    <w:p w14:paraId="13C8D9D9" w14:textId="624B6D73" w:rsidR="005B4851" w:rsidRDefault="005B4851" w:rsidP="005B4851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Cecilie Kræmmer Rasmussen (G10)</w:t>
      </w:r>
    </w:p>
    <w:p w14:paraId="0D676AEF" w14:textId="2D02B86E" w:rsidR="005B4851" w:rsidRPr="005B4851" w:rsidRDefault="005B4851" w:rsidP="005B4851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Asya </w:t>
      </w:r>
      <w:proofErr w:type="spellStart"/>
      <w:r>
        <w:rPr>
          <w:color w:val="000000"/>
        </w:rPr>
        <w:t>Saglamyürek</w:t>
      </w:r>
      <w:proofErr w:type="spellEnd"/>
      <w:r>
        <w:rPr>
          <w:color w:val="000000"/>
        </w:rPr>
        <w:t xml:space="preserve"> Caliskan (G10)</w:t>
      </w:r>
    </w:p>
    <w:p w14:paraId="6C8FA2BA" w14:textId="77777777" w:rsidR="00547424" w:rsidRDefault="00547424" w:rsidP="00547424">
      <w:pPr>
        <w:pStyle w:val="NormalWeb"/>
        <w:rPr>
          <w:color w:val="000000"/>
        </w:rPr>
      </w:pPr>
      <w:r>
        <w:rPr>
          <w:rStyle w:val="Strk"/>
          <w:rFonts w:eastAsiaTheme="majorEastAsia"/>
          <w:color w:val="000000"/>
        </w:rPr>
        <w:t>Gruppe 5</w:t>
      </w:r>
    </w:p>
    <w:p w14:paraId="2DA647E3" w14:textId="77777777" w:rsidR="00547424" w:rsidRDefault="00547424" w:rsidP="00547424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Mohammad </w:t>
      </w:r>
      <w:proofErr w:type="spellStart"/>
      <w:r>
        <w:rPr>
          <w:color w:val="000000"/>
        </w:rPr>
        <w:t>Borchigov</w:t>
      </w:r>
      <w:proofErr w:type="spellEnd"/>
      <w:r>
        <w:rPr>
          <w:color w:val="000000"/>
        </w:rPr>
        <w:t xml:space="preserve"> (G6)</w:t>
      </w:r>
    </w:p>
    <w:p w14:paraId="6E207B28" w14:textId="64793FBA" w:rsidR="00547424" w:rsidRDefault="00547424" w:rsidP="00547424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David </w:t>
      </w:r>
      <w:proofErr w:type="spellStart"/>
      <w:r>
        <w:rPr>
          <w:color w:val="000000"/>
        </w:rPr>
        <w:t>Balajan</w:t>
      </w:r>
      <w:proofErr w:type="spellEnd"/>
      <w:r>
        <w:rPr>
          <w:color w:val="000000"/>
        </w:rPr>
        <w:t xml:space="preserve"> (G10)</w:t>
      </w:r>
    </w:p>
    <w:p w14:paraId="46B330E0" w14:textId="71B6064E" w:rsidR="00547424" w:rsidRPr="00547424" w:rsidRDefault="00547424" w:rsidP="00547424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Vedad </w:t>
      </w:r>
      <w:proofErr w:type="spellStart"/>
      <w:r>
        <w:rPr>
          <w:color w:val="000000"/>
        </w:rPr>
        <w:t>Dautovic</w:t>
      </w:r>
      <w:proofErr w:type="spellEnd"/>
      <w:r>
        <w:rPr>
          <w:color w:val="000000"/>
        </w:rPr>
        <w:t xml:space="preserve"> (G8)</w:t>
      </w:r>
    </w:p>
    <w:p w14:paraId="01D2951C" w14:textId="77777777" w:rsidR="00547424" w:rsidRDefault="00547424" w:rsidP="00547424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Pelle Lynge Houmann (G9)</w:t>
      </w:r>
    </w:p>
    <w:p w14:paraId="06AEFB0A" w14:textId="77777777" w:rsidR="00547424" w:rsidRDefault="00547424" w:rsidP="00547424">
      <w:pPr>
        <w:pStyle w:val="NormalWeb"/>
        <w:rPr>
          <w:color w:val="000000"/>
        </w:rPr>
      </w:pPr>
      <w:r>
        <w:rPr>
          <w:rStyle w:val="Strk"/>
          <w:rFonts w:eastAsiaTheme="majorEastAsia"/>
          <w:color w:val="000000"/>
        </w:rPr>
        <w:t>Gruppe 6</w:t>
      </w:r>
    </w:p>
    <w:p w14:paraId="01E15407" w14:textId="77777777" w:rsidR="00547424" w:rsidRDefault="00547424" w:rsidP="00547424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 xml:space="preserve">Philip </w:t>
      </w:r>
      <w:proofErr w:type="spellStart"/>
      <w:r>
        <w:rPr>
          <w:color w:val="000000"/>
        </w:rPr>
        <w:t>Damholdt</w:t>
      </w:r>
      <w:proofErr w:type="spellEnd"/>
      <w:r>
        <w:rPr>
          <w:color w:val="000000"/>
        </w:rPr>
        <w:t xml:space="preserve"> Eskildsen (G8)</w:t>
      </w:r>
    </w:p>
    <w:p w14:paraId="3C614D27" w14:textId="77777777" w:rsidR="00547424" w:rsidRDefault="00547424" w:rsidP="00547424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Frederik Ellekær Simonsen (G10)</w:t>
      </w:r>
    </w:p>
    <w:p w14:paraId="7BD999BA" w14:textId="77777777" w:rsidR="00547424" w:rsidRDefault="00547424" w:rsidP="00547424">
      <w:pPr>
        <w:pStyle w:val="NormalWeb"/>
        <w:numPr>
          <w:ilvl w:val="0"/>
          <w:numId w:val="8"/>
        </w:numPr>
        <w:rPr>
          <w:color w:val="000000"/>
        </w:rPr>
      </w:pPr>
      <w:proofErr w:type="spellStart"/>
      <w:r>
        <w:rPr>
          <w:color w:val="000000"/>
        </w:rPr>
        <w:t>Khayrullah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Abdinaim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Ainab</w:t>
      </w:r>
      <w:proofErr w:type="spellEnd"/>
      <w:r>
        <w:rPr>
          <w:color w:val="000000"/>
        </w:rPr>
        <w:t xml:space="preserve"> Abdulle (G8)</w:t>
      </w:r>
    </w:p>
    <w:p w14:paraId="65EB663C" w14:textId="77777777" w:rsidR="00547424" w:rsidRDefault="00547424" w:rsidP="00547424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Yusuf Ünal (G9)</w:t>
      </w:r>
    </w:p>
    <w:p w14:paraId="12BDFAC5" w14:textId="77777777" w:rsidR="00547424" w:rsidRDefault="00547424" w:rsidP="00547424">
      <w:pPr>
        <w:pStyle w:val="NormalWeb"/>
        <w:rPr>
          <w:color w:val="000000"/>
        </w:rPr>
      </w:pPr>
      <w:r>
        <w:rPr>
          <w:rStyle w:val="Strk"/>
          <w:rFonts w:eastAsiaTheme="majorEastAsia"/>
          <w:color w:val="000000"/>
        </w:rPr>
        <w:t>Gruppe 7</w:t>
      </w:r>
    </w:p>
    <w:p w14:paraId="1D4A0B6B" w14:textId="77777777" w:rsidR="00547424" w:rsidRDefault="00547424" w:rsidP="00547424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Silas Hvid Drescher (G10)</w:t>
      </w:r>
    </w:p>
    <w:p w14:paraId="3CA4D606" w14:textId="556380F9" w:rsidR="00547424" w:rsidRDefault="00547424" w:rsidP="00547424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Silas </w:t>
      </w:r>
      <w:proofErr w:type="spellStart"/>
      <w:r>
        <w:rPr>
          <w:color w:val="000000"/>
        </w:rPr>
        <w:t>Zerti</w:t>
      </w:r>
      <w:proofErr w:type="spellEnd"/>
      <w:r>
        <w:rPr>
          <w:color w:val="000000"/>
        </w:rPr>
        <w:t xml:space="preserve"> (G10)</w:t>
      </w:r>
    </w:p>
    <w:p w14:paraId="6F7D73A8" w14:textId="54F22ACF" w:rsidR="00547424" w:rsidRDefault="00547424" w:rsidP="00547424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Silja Malik Poulsen (G8)</w:t>
      </w:r>
    </w:p>
    <w:p w14:paraId="6A8C8372" w14:textId="4C08255B" w:rsidR="005B4851" w:rsidRPr="005B4851" w:rsidRDefault="005B4851" w:rsidP="005B4851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Asta Bak Larsen (G8)</w:t>
      </w:r>
    </w:p>
    <w:p w14:paraId="643CF485" w14:textId="77777777" w:rsidR="00547424" w:rsidRDefault="00547424" w:rsidP="00547424">
      <w:pPr>
        <w:pStyle w:val="NormalWeb"/>
        <w:rPr>
          <w:color w:val="000000"/>
        </w:rPr>
      </w:pPr>
      <w:r>
        <w:rPr>
          <w:rStyle w:val="Strk"/>
          <w:rFonts w:eastAsiaTheme="majorEastAsia"/>
          <w:color w:val="000000"/>
        </w:rPr>
        <w:t>Gruppe 8 (3 personer)</w:t>
      </w:r>
    </w:p>
    <w:p w14:paraId="117D90B9" w14:textId="77777777" w:rsidR="00547424" w:rsidRDefault="00547424" w:rsidP="00547424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Sander Bang Vester (G10)</w:t>
      </w:r>
    </w:p>
    <w:p w14:paraId="1925CD18" w14:textId="77777777" w:rsidR="00547424" w:rsidRDefault="00547424" w:rsidP="00547424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Theis Sillemann </w:t>
      </w:r>
      <w:proofErr w:type="spellStart"/>
      <w:r>
        <w:rPr>
          <w:color w:val="000000"/>
        </w:rPr>
        <w:t>Blankenfeldt</w:t>
      </w:r>
      <w:proofErr w:type="spellEnd"/>
      <w:r>
        <w:rPr>
          <w:color w:val="000000"/>
        </w:rPr>
        <w:t xml:space="preserve"> Christensen (G8)</w:t>
      </w:r>
    </w:p>
    <w:p w14:paraId="3B4FD94B" w14:textId="194A3871" w:rsidR="005B4851" w:rsidRPr="005B4851" w:rsidRDefault="005B4851" w:rsidP="005B4851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Altin Morina (G7)</w:t>
      </w:r>
    </w:p>
    <w:p w14:paraId="5A39DAEC" w14:textId="537D2E07" w:rsidR="00547424" w:rsidRDefault="00547424" w:rsidP="00547424">
      <w:pPr>
        <w:pStyle w:val="NormalWeb"/>
        <w:ind w:left="360"/>
        <w:rPr>
          <w:color w:val="000000"/>
        </w:rPr>
      </w:pPr>
    </w:p>
    <w:p w14:paraId="4F1ED8F5" w14:textId="77777777" w:rsidR="00547424" w:rsidRPr="00547424" w:rsidRDefault="00547424">
      <w:pPr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</w:pPr>
    </w:p>
    <w:p w14:paraId="73919510" w14:textId="77777777" w:rsidR="00547424" w:rsidRDefault="00547424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18BFDCBE" w14:textId="77777777" w:rsidR="00547424" w:rsidRDefault="00547424"/>
    <w:sectPr w:rsidR="005474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33D"/>
    <w:multiLevelType w:val="hybridMultilevel"/>
    <w:tmpl w:val="950C5C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1D5C"/>
    <w:multiLevelType w:val="multilevel"/>
    <w:tmpl w:val="018A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60B9F"/>
    <w:multiLevelType w:val="hybridMultilevel"/>
    <w:tmpl w:val="05502A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16B31"/>
    <w:multiLevelType w:val="multilevel"/>
    <w:tmpl w:val="EAA8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44DE7"/>
    <w:multiLevelType w:val="multilevel"/>
    <w:tmpl w:val="AF74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01008"/>
    <w:multiLevelType w:val="multilevel"/>
    <w:tmpl w:val="63BA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F62D8"/>
    <w:multiLevelType w:val="multilevel"/>
    <w:tmpl w:val="7028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F03BB"/>
    <w:multiLevelType w:val="multilevel"/>
    <w:tmpl w:val="B43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21378"/>
    <w:multiLevelType w:val="multilevel"/>
    <w:tmpl w:val="2F50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A27FC"/>
    <w:multiLevelType w:val="multilevel"/>
    <w:tmpl w:val="3C14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086681">
    <w:abstractNumId w:val="0"/>
  </w:num>
  <w:num w:numId="2" w16cid:durableId="1131368126">
    <w:abstractNumId w:val="2"/>
  </w:num>
  <w:num w:numId="3" w16cid:durableId="258371684">
    <w:abstractNumId w:val="7"/>
  </w:num>
  <w:num w:numId="4" w16cid:durableId="1306816517">
    <w:abstractNumId w:val="3"/>
  </w:num>
  <w:num w:numId="5" w16cid:durableId="1926454764">
    <w:abstractNumId w:val="6"/>
  </w:num>
  <w:num w:numId="6" w16cid:durableId="70587400">
    <w:abstractNumId w:val="8"/>
  </w:num>
  <w:num w:numId="7" w16cid:durableId="130053848">
    <w:abstractNumId w:val="5"/>
  </w:num>
  <w:num w:numId="8" w16cid:durableId="28845077">
    <w:abstractNumId w:val="4"/>
  </w:num>
  <w:num w:numId="9" w16cid:durableId="1478186859">
    <w:abstractNumId w:val="1"/>
  </w:num>
  <w:num w:numId="10" w16cid:durableId="1589928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E0"/>
    <w:rsid w:val="00156AF6"/>
    <w:rsid w:val="002B16CF"/>
    <w:rsid w:val="00455DC4"/>
    <w:rsid w:val="00547424"/>
    <w:rsid w:val="005B4851"/>
    <w:rsid w:val="005C7413"/>
    <w:rsid w:val="00E819E0"/>
    <w:rsid w:val="00F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A43A7"/>
  <w15:chartTrackingRefBased/>
  <w15:docId w15:val="{A8356107-2B86-0440-8C16-F328D01F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1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1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1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1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19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19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19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19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1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81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81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819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819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19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819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819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819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819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19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1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819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819E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819E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19E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1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19E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819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19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E819E0"/>
    <w:rPr>
      <w:b/>
      <w:bCs/>
    </w:rPr>
  </w:style>
  <w:style w:type="character" w:customStyle="1" w:styleId="164yu9v">
    <w:name w:val="___164yu9v"/>
    <w:basedOn w:val="Standardskrifttypeiafsnit"/>
    <w:rsid w:val="00E819E0"/>
  </w:style>
  <w:style w:type="table" w:styleId="Tabel-Gitter">
    <w:name w:val="Table Grid"/>
    <w:basedOn w:val="Tabel-Normal"/>
    <w:uiPriority w:val="39"/>
    <w:rsid w:val="00E81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Bjerge Hansen</dc:creator>
  <cp:keywords/>
  <dc:description/>
  <cp:lastModifiedBy>Angela Bjerge Hansen</cp:lastModifiedBy>
  <cp:revision>2</cp:revision>
  <dcterms:created xsi:type="dcterms:W3CDTF">2025-09-30T16:41:00Z</dcterms:created>
  <dcterms:modified xsi:type="dcterms:W3CDTF">2025-09-30T16:41:00Z</dcterms:modified>
</cp:coreProperties>
</file>