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61A9" w14:textId="5B2DD98F" w:rsidR="00C26800" w:rsidRPr="00742543" w:rsidRDefault="00C26800" w:rsidP="00C26800">
      <w:pPr>
        <w:jc w:val="center"/>
        <w:rPr>
          <w:b/>
          <w:bCs/>
          <w:color w:val="C00000"/>
          <w:sz w:val="32"/>
          <w:szCs w:val="32"/>
        </w:rPr>
      </w:pPr>
      <w:r w:rsidRPr="00742543">
        <w:rPr>
          <w:b/>
          <w:bCs/>
          <w:color w:val="C00000"/>
          <w:sz w:val="32"/>
          <w:szCs w:val="32"/>
        </w:rPr>
        <w:t>EKSAMENSSPØRGSMÅL 2</w:t>
      </w:r>
      <w:r w:rsidR="00D73A29">
        <w:rPr>
          <w:b/>
          <w:bCs/>
          <w:color w:val="C00000"/>
          <w:sz w:val="32"/>
          <w:szCs w:val="32"/>
        </w:rPr>
        <w:t>a - UDKAST</w:t>
      </w:r>
    </w:p>
    <w:p w14:paraId="01F782FE" w14:textId="77777777" w:rsidR="00315C5A" w:rsidRDefault="00315C5A" w:rsidP="00C81940">
      <w:pPr>
        <w:ind w:left="720" w:hanging="360"/>
      </w:pPr>
    </w:p>
    <w:p w14:paraId="1F8FABE5" w14:textId="768CF109" w:rsidR="00975DBE" w:rsidRPr="00C81940" w:rsidRDefault="00975DBE" w:rsidP="00C81940">
      <w:pPr>
        <w:pStyle w:val="Listeafsnit"/>
        <w:numPr>
          <w:ilvl w:val="0"/>
          <w:numId w:val="8"/>
        </w:numPr>
        <w:rPr>
          <w:b/>
          <w:bCs/>
        </w:rPr>
      </w:pPr>
      <w:r w:rsidRPr="00C81940">
        <w:rPr>
          <w:b/>
          <w:bCs/>
        </w:rPr>
        <w:t>Funktioner</w:t>
      </w:r>
    </w:p>
    <w:p w14:paraId="694120C8" w14:textId="77777777" w:rsidR="00494F86" w:rsidRDefault="00494F86" w:rsidP="00494F86">
      <w:pPr>
        <w:pStyle w:val="Listeafsnit"/>
      </w:pPr>
      <w:r w:rsidRPr="00AF6E0E">
        <w:t xml:space="preserve">Gør rede for egenskaberne ved </w:t>
      </w:r>
      <w:r>
        <w:t xml:space="preserve">de forskellige vækstformer: lineær vækst, eksponentiel vækst og potensvækst. </w:t>
      </w:r>
    </w:p>
    <w:p w14:paraId="02937E13" w14:textId="77777777" w:rsidR="00494F86" w:rsidRDefault="00494F86" w:rsidP="00494F86">
      <w:pPr>
        <w:pStyle w:val="Listeafsnit"/>
      </w:pPr>
      <w:r>
        <w:t>Bevis formlen til at bestemme a for en potensfunktion ud fra to punkter.</w:t>
      </w:r>
    </w:p>
    <w:p w14:paraId="75CAAD03" w14:textId="77777777" w:rsidR="00165B39" w:rsidRDefault="00165B39" w:rsidP="009A257F">
      <w:pPr>
        <w:pStyle w:val="Listeafsnit"/>
      </w:pPr>
    </w:p>
    <w:p w14:paraId="70831B4B" w14:textId="77777777" w:rsidR="00DA4BB7" w:rsidRDefault="00DA4BB7" w:rsidP="009A257F">
      <w:pPr>
        <w:pStyle w:val="Listeafsnit"/>
      </w:pPr>
    </w:p>
    <w:p w14:paraId="150575DA" w14:textId="77777777" w:rsidR="00913C30" w:rsidRDefault="00913C30" w:rsidP="009A257F">
      <w:pPr>
        <w:pStyle w:val="Listeafsnit"/>
      </w:pPr>
    </w:p>
    <w:p w14:paraId="7376415A" w14:textId="689C238E" w:rsidR="00165B39" w:rsidRDefault="00165B39" w:rsidP="00C81940">
      <w:pPr>
        <w:pStyle w:val="Listeafsnit"/>
        <w:numPr>
          <w:ilvl w:val="0"/>
          <w:numId w:val="8"/>
        </w:numPr>
        <w:rPr>
          <w:b/>
          <w:bCs/>
        </w:rPr>
      </w:pPr>
      <w:r w:rsidRPr="00C26800">
        <w:rPr>
          <w:b/>
          <w:bCs/>
        </w:rPr>
        <w:t>Polynomier</w:t>
      </w:r>
    </w:p>
    <w:p w14:paraId="529F6ADF" w14:textId="77777777" w:rsidR="00D03583" w:rsidRDefault="00D03583" w:rsidP="00D03583">
      <w:pPr>
        <w:pStyle w:val="Listeafsnit"/>
      </w:pPr>
      <w:r w:rsidRPr="0071374E">
        <w:t xml:space="preserve">Gør kort rede for egenskaberne ved </w:t>
      </w:r>
      <w:r>
        <w:t>andengradspolynomier, herunder regneforskrift og graf og konstanternes betydning.</w:t>
      </w:r>
    </w:p>
    <w:p w14:paraId="0285A815" w14:textId="6A705DF1" w:rsidR="00D03583" w:rsidRDefault="00D03583" w:rsidP="00D03583">
      <w:pPr>
        <w:pStyle w:val="Listeafsnit"/>
      </w:pPr>
      <w:r>
        <w:t xml:space="preserve">Udled formlen for diskriminanten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="0000466E">
        <w:t xml:space="preserve">, </w:t>
      </w:r>
      <w:r>
        <w:t>og kom ind på diskriminantens betydning for andengradspolynomiets rødder.</w:t>
      </w:r>
    </w:p>
    <w:p w14:paraId="5394410B" w14:textId="77777777" w:rsidR="00DA4BB7" w:rsidRDefault="00DA4BB7" w:rsidP="00531B42">
      <w:pPr>
        <w:rPr>
          <w:b/>
          <w:bCs/>
        </w:rPr>
      </w:pPr>
    </w:p>
    <w:p w14:paraId="0B1CF134" w14:textId="77777777" w:rsidR="00913C30" w:rsidRPr="00C26800" w:rsidRDefault="00913C30" w:rsidP="00531B42">
      <w:pPr>
        <w:rPr>
          <w:b/>
          <w:bCs/>
        </w:rPr>
      </w:pPr>
    </w:p>
    <w:p w14:paraId="7B7AE6EF" w14:textId="376734AE" w:rsidR="00165B39" w:rsidRDefault="00165B39" w:rsidP="00C81940">
      <w:pPr>
        <w:pStyle w:val="Listeafsnit"/>
        <w:numPr>
          <w:ilvl w:val="0"/>
          <w:numId w:val="8"/>
        </w:numPr>
        <w:rPr>
          <w:b/>
          <w:bCs/>
        </w:rPr>
      </w:pPr>
      <w:r w:rsidRPr="00C26800">
        <w:rPr>
          <w:b/>
          <w:bCs/>
        </w:rPr>
        <w:t>Polynomier</w:t>
      </w:r>
    </w:p>
    <w:p w14:paraId="3B343C55" w14:textId="77777777" w:rsidR="00C56372" w:rsidRDefault="00C56372" w:rsidP="00C56372">
      <w:pPr>
        <w:pStyle w:val="Listeafsnit"/>
      </w:pPr>
      <w:r w:rsidRPr="00B12138">
        <w:t>Gør kort rede for egenskaberne ved a</w:t>
      </w:r>
      <w:r>
        <w:t>ndengradspolynomier, herunder regneforskrift og graf, samt monotoniforhold</w:t>
      </w:r>
    </w:p>
    <w:p w14:paraId="5DFB6138" w14:textId="77777777" w:rsidR="00C56372" w:rsidRDefault="00C56372" w:rsidP="00C56372">
      <w:pPr>
        <w:pStyle w:val="Listeafsnit"/>
      </w:pPr>
      <w:r>
        <w:t xml:space="preserve">Udled formelen for førstekoordinaten for toppunktet for et andengradspolynomium, og vis </w:t>
      </w:r>
      <m:oMath>
        <m:r>
          <w:rPr>
            <w:rFonts w:ascii="Cambria Math" w:hAnsi="Cambria Math"/>
          </w:rPr>
          <m:t>b</m:t>
        </m:r>
      </m:oMath>
      <w:r w:rsidRPr="00C56372">
        <w:rPr>
          <w:rFonts w:eastAsiaTheme="minorEastAsia"/>
        </w:rPr>
        <w:t>’s betydning for grafen.</w:t>
      </w:r>
    </w:p>
    <w:p w14:paraId="512B6EB0" w14:textId="77777777" w:rsidR="00913C30" w:rsidRDefault="00913C30" w:rsidP="009A257F">
      <w:pPr>
        <w:ind w:left="360"/>
        <w:rPr>
          <w:color w:val="0070C0"/>
        </w:rPr>
      </w:pPr>
    </w:p>
    <w:p w14:paraId="060E2034" w14:textId="77777777" w:rsidR="009D74FB" w:rsidRPr="009A257F" w:rsidRDefault="009D74FB" w:rsidP="009A257F">
      <w:pPr>
        <w:ind w:left="360"/>
        <w:rPr>
          <w:color w:val="0070C0"/>
        </w:rPr>
      </w:pPr>
    </w:p>
    <w:p w14:paraId="48203044" w14:textId="17D962DB" w:rsidR="00165B39" w:rsidRDefault="00165B39" w:rsidP="00C81940">
      <w:pPr>
        <w:pStyle w:val="Listeafsnit"/>
        <w:numPr>
          <w:ilvl w:val="0"/>
          <w:numId w:val="8"/>
        </w:numPr>
        <w:rPr>
          <w:b/>
          <w:bCs/>
        </w:rPr>
      </w:pPr>
      <w:r w:rsidRPr="00C81940">
        <w:rPr>
          <w:b/>
          <w:bCs/>
        </w:rPr>
        <w:t>Analytisk geometri</w:t>
      </w:r>
    </w:p>
    <w:p w14:paraId="0F711736" w14:textId="77777777" w:rsidR="00786E58" w:rsidRDefault="00786E58" w:rsidP="00786E58">
      <w:pPr>
        <w:pStyle w:val="Listeafsnit"/>
      </w:pPr>
      <w:r>
        <w:t>Udled cirklens ligning.</w:t>
      </w:r>
    </w:p>
    <w:p w14:paraId="13DA0ADA" w14:textId="3220A523" w:rsidR="00165B39" w:rsidRDefault="00786E58" w:rsidP="00786E58">
      <w:pPr>
        <w:pStyle w:val="Listeafsnit"/>
      </w:pPr>
      <w:r>
        <w:t xml:space="preserve">Forklar hvordan </w:t>
      </w:r>
      <w:r w:rsidR="00165B39">
        <w:t>man kan finde skæringspunkter mellem en linje og en cirkel.</w:t>
      </w:r>
    </w:p>
    <w:p w14:paraId="28BA8EE6" w14:textId="77777777" w:rsidR="00DA4BB7" w:rsidRDefault="00DA4BB7" w:rsidP="005B776B"/>
    <w:p w14:paraId="694928F4" w14:textId="77777777" w:rsidR="00441701" w:rsidRDefault="00441701" w:rsidP="005B776B"/>
    <w:p w14:paraId="6A812EFC" w14:textId="77777777" w:rsidR="00441701" w:rsidRDefault="00441701" w:rsidP="00441701">
      <w:pPr>
        <w:pStyle w:val="Listeafsni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Analytisk geometri</w:t>
      </w:r>
    </w:p>
    <w:p w14:paraId="7E09BA92" w14:textId="22C24B1F" w:rsidR="001443CC" w:rsidRDefault="0023717B" w:rsidP="00441701">
      <w:pPr>
        <w:pStyle w:val="Listeafsnit"/>
      </w:pPr>
      <w:r>
        <w:t xml:space="preserve">Du skal beskæftige dig </w:t>
      </w:r>
      <w:r w:rsidR="00DB1A78">
        <w:t>med den rette linje, hvor du skal komme ind på</w:t>
      </w:r>
      <w:r w:rsidR="00441701" w:rsidRPr="00585343">
        <w:t xml:space="preserve"> </w:t>
      </w:r>
      <w:r w:rsidR="002C0F0C">
        <w:t xml:space="preserve">forskellige fremstillingsformer for den rette linje. </w:t>
      </w:r>
    </w:p>
    <w:p w14:paraId="78F46A76" w14:textId="505C3FD5" w:rsidR="00441701" w:rsidRPr="00585343" w:rsidRDefault="00441701" w:rsidP="00441701">
      <w:pPr>
        <w:pStyle w:val="Listeafsnit"/>
      </w:pPr>
      <w:r w:rsidRPr="00585343">
        <w:t>Udled linjens ligning og forklar hvordan man finder en linjes ligning ud fra dens parameterfremstilling.</w:t>
      </w:r>
    </w:p>
    <w:p w14:paraId="5B89F385" w14:textId="77777777" w:rsidR="00441701" w:rsidRDefault="00441701" w:rsidP="005B776B"/>
    <w:p w14:paraId="165994C1" w14:textId="77777777" w:rsidR="00DB066F" w:rsidRDefault="00DB066F" w:rsidP="005B776B"/>
    <w:p w14:paraId="66A18A9D" w14:textId="46EEBBD0" w:rsidR="008B1BE6" w:rsidRPr="00953AD4" w:rsidRDefault="008B1BE6" w:rsidP="00C26800">
      <w:pPr>
        <w:pStyle w:val="Listeafsnit"/>
        <w:numPr>
          <w:ilvl w:val="0"/>
          <w:numId w:val="8"/>
        </w:numPr>
        <w:rPr>
          <w:b/>
          <w:bCs/>
          <w:color w:val="0070C0"/>
        </w:rPr>
      </w:pPr>
      <w:r w:rsidRPr="00953AD4">
        <w:rPr>
          <w:b/>
          <w:bCs/>
          <w:color w:val="0070C0"/>
        </w:rPr>
        <w:t>Analytisk geometri</w:t>
      </w:r>
    </w:p>
    <w:p w14:paraId="7AC4F4AA" w14:textId="1DA53779" w:rsidR="008B1BE6" w:rsidRPr="00953AD4" w:rsidRDefault="00F812D0" w:rsidP="00DD04B2">
      <w:pPr>
        <w:pStyle w:val="Listeafsnit"/>
        <w:rPr>
          <w:color w:val="0070C0"/>
        </w:rPr>
      </w:pPr>
      <w:r w:rsidRPr="00953AD4">
        <w:rPr>
          <w:color w:val="0070C0"/>
        </w:rPr>
        <w:t>Udled cirklens ligning, og gør rede for mindst to metoder til at afgøre om en linje er en tangent</w:t>
      </w:r>
      <w:r w:rsidR="00B61566" w:rsidRPr="00953AD4">
        <w:rPr>
          <w:color w:val="0070C0"/>
        </w:rPr>
        <w:t>.</w:t>
      </w:r>
    </w:p>
    <w:p w14:paraId="6AC82284" w14:textId="77777777" w:rsidR="00003866" w:rsidRPr="00DD04B2" w:rsidRDefault="00003866" w:rsidP="00DD04B2">
      <w:pPr>
        <w:pStyle w:val="Listeafsnit"/>
      </w:pPr>
    </w:p>
    <w:p w14:paraId="6106FCFC" w14:textId="77777777" w:rsidR="00DD04B2" w:rsidRDefault="00DD04B2" w:rsidP="00DD04B2">
      <w:pPr>
        <w:pStyle w:val="Listeafsnit"/>
        <w:rPr>
          <w:b/>
          <w:bCs/>
        </w:rPr>
      </w:pPr>
    </w:p>
    <w:p w14:paraId="154999CB" w14:textId="77777777" w:rsidR="00DB066F" w:rsidRDefault="00DB066F" w:rsidP="00DD04B2">
      <w:pPr>
        <w:pStyle w:val="Listeafsnit"/>
        <w:rPr>
          <w:b/>
          <w:bCs/>
        </w:rPr>
      </w:pPr>
    </w:p>
    <w:p w14:paraId="55EC669D" w14:textId="41BF6564" w:rsidR="00B373E8" w:rsidRDefault="00B373E8" w:rsidP="00C26800">
      <w:pPr>
        <w:pStyle w:val="Listeafsnit"/>
        <w:numPr>
          <w:ilvl w:val="0"/>
          <w:numId w:val="8"/>
        </w:numPr>
        <w:rPr>
          <w:b/>
          <w:bCs/>
        </w:rPr>
      </w:pPr>
      <w:r w:rsidRPr="00C26800">
        <w:rPr>
          <w:b/>
          <w:bCs/>
        </w:rPr>
        <w:t>Vektorer - projektion</w:t>
      </w:r>
    </w:p>
    <w:p w14:paraId="5E417E31" w14:textId="77777777" w:rsidR="004D4041" w:rsidRPr="00C26800" w:rsidRDefault="004D4041" w:rsidP="004D4041">
      <w:pPr>
        <w:pStyle w:val="Listeafsnit"/>
      </w:pPr>
      <w:r w:rsidRPr="00C26800">
        <w:t xml:space="preserve">Gør rede for hvad en vektor er, og hvordan man regner med vektorer. </w:t>
      </w:r>
    </w:p>
    <w:p w14:paraId="119318C3" w14:textId="77777777" w:rsidR="004D4041" w:rsidRPr="00C26800" w:rsidRDefault="004D4041" w:rsidP="004D4041">
      <w:pPr>
        <w:pStyle w:val="Listeafsnit"/>
      </w:pPr>
      <w:r w:rsidRPr="00C26800">
        <w:t>Gør ved konstruktion rede for, hvad man forstår ved en projektion af en vektor på en anden vektor, og udled formlen for projektion af en vektor på en vektor.</w:t>
      </w:r>
    </w:p>
    <w:p w14:paraId="261DFC56" w14:textId="77777777" w:rsidR="00DA4BB7" w:rsidRDefault="00DA4BB7" w:rsidP="005B776B"/>
    <w:p w14:paraId="24C8A7C5" w14:textId="64CF01EE" w:rsidR="00522B56" w:rsidRPr="00F91248" w:rsidRDefault="00522B56" w:rsidP="00DA4BB7">
      <w:pPr>
        <w:pStyle w:val="Listeafsnit"/>
        <w:numPr>
          <w:ilvl w:val="0"/>
          <w:numId w:val="8"/>
        </w:numPr>
        <w:rPr>
          <w:b/>
          <w:bCs/>
        </w:rPr>
      </w:pPr>
      <w:r w:rsidRPr="00F91248">
        <w:rPr>
          <w:b/>
          <w:bCs/>
        </w:rPr>
        <w:lastRenderedPageBreak/>
        <w:t>Vektorer - vinkler</w:t>
      </w:r>
    </w:p>
    <w:p w14:paraId="0BB772DA" w14:textId="77777777" w:rsidR="00E41634" w:rsidRDefault="00E41634" w:rsidP="00E41634">
      <w:pPr>
        <w:pStyle w:val="Listeafsnit"/>
      </w:pPr>
      <w:r w:rsidRPr="00DA4BB7">
        <w:t xml:space="preserve">Gør rede for hvad en vektor er, og hvordan man regner med vektorer. </w:t>
      </w:r>
    </w:p>
    <w:p w14:paraId="6B445B37" w14:textId="565165B3" w:rsidR="00E41634" w:rsidRPr="00DA4BB7" w:rsidRDefault="00E41634" w:rsidP="00E41634">
      <w:pPr>
        <w:pStyle w:val="Listeafsnit"/>
      </w:pPr>
      <w:r w:rsidRPr="00DA4BB7">
        <w:t xml:space="preserve">Gør rede for selvvalgte regneregler for prikproduktet, og vis hvordan man kan bruge prikproduktet i forbindelse med vinkler mellem vektorer. </w:t>
      </w:r>
    </w:p>
    <w:p w14:paraId="54997B27" w14:textId="77777777" w:rsidR="00DA4BB7" w:rsidRDefault="00DA4BB7" w:rsidP="00DA4BB7"/>
    <w:p w14:paraId="5D8D7319" w14:textId="77777777" w:rsidR="00543C86" w:rsidRDefault="00543C86" w:rsidP="00DA4BB7"/>
    <w:p w14:paraId="6F735E8E" w14:textId="6E99D375" w:rsidR="001B57DC" w:rsidRDefault="001B57DC" w:rsidP="00DA4BB7">
      <w:pPr>
        <w:pStyle w:val="Listeafsnit"/>
        <w:numPr>
          <w:ilvl w:val="0"/>
          <w:numId w:val="8"/>
        </w:numPr>
        <w:rPr>
          <w:b/>
          <w:bCs/>
        </w:rPr>
      </w:pPr>
      <w:r w:rsidRPr="00DA4BB7">
        <w:rPr>
          <w:b/>
          <w:bCs/>
        </w:rPr>
        <w:t>Differentialregning </w:t>
      </w:r>
    </w:p>
    <w:p w14:paraId="432CFC95" w14:textId="77777777" w:rsidR="00F12D58" w:rsidRPr="00DA4BB7" w:rsidRDefault="00F12D58" w:rsidP="00F12D58">
      <w:pPr>
        <w:pStyle w:val="Listeafsnit"/>
      </w:pPr>
      <w:r w:rsidRPr="00DA4BB7">
        <w:t>Du skal redegøre for begreberne differenskvotient og differentialkvotient. </w:t>
      </w:r>
    </w:p>
    <w:p w14:paraId="2FE2AFEE" w14:textId="77777777" w:rsidR="00F12D58" w:rsidRDefault="00F12D58" w:rsidP="00F12D58">
      <w:pPr>
        <w:pStyle w:val="Listeafsnit"/>
        <w:rPr>
          <w:rFonts w:eastAsiaTheme="minorEastAsia"/>
        </w:rPr>
      </w:pPr>
      <w:r w:rsidRPr="00DA4BB7">
        <w:t xml:space="preserve">Du skal herefter bevise, at den afledede af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A4BB7">
        <w:t xml:space="preserve"> er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</m:oMath>
    </w:p>
    <w:p w14:paraId="2CD055D4" w14:textId="77777777" w:rsidR="00F12D58" w:rsidRPr="00DA4BB7" w:rsidRDefault="00F12D58" w:rsidP="00F12D58">
      <w:pPr>
        <w:pStyle w:val="Listeafsnit"/>
      </w:pPr>
    </w:p>
    <w:p w14:paraId="032B2E2A" w14:textId="77777777" w:rsidR="00CF65EE" w:rsidRDefault="00CF65EE" w:rsidP="00CF65EE">
      <w:pPr>
        <w:pStyle w:val="Listeafsnit"/>
        <w:rPr>
          <w:b/>
          <w:bCs/>
        </w:rPr>
      </w:pPr>
    </w:p>
    <w:p w14:paraId="1639BB01" w14:textId="77777777" w:rsidR="005710C2" w:rsidRPr="00DA4BB7" w:rsidRDefault="005710C2" w:rsidP="00CF65EE">
      <w:pPr>
        <w:pStyle w:val="Listeafsnit"/>
        <w:rPr>
          <w:b/>
          <w:bCs/>
        </w:rPr>
      </w:pPr>
    </w:p>
    <w:p w14:paraId="270779CE" w14:textId="06DBEB9A" w:rsidR="001B57DC" w:rsidRDefault="001B57DC" w:rsidP="00DA4BB7">
      <w:pPr>
        <w:pStyle w:val="Listeafsnit"/>
        <w:numPr>
          <w:ilvl w:val="0"/>
          <w:numId w:val="8"/>
        </w:numPr>
        <w:rPr>
          <w:b/>
          <w:bCs/>
        </w:rPr>
      </w:pPr>
      <w:r w:rsidRPr="00DA4BB7">
        <w:rPr>
          <w:b/>
          <w:bCs/>
        </w:rPr>
        <w:t>Differentialregning </w:t>
      </w:r>
    </w:p>
    <w:p w14:paraId="5FB7E1C8" w14:textId="77777777" w:rsidR="002C2B14" w:rsidRPr="00DA4BB7" w:rsidRDefault="002C2B14" w:rsidP="002C2B14">
      <w:pPr>
        <w:pStyle w:val="Listeafsnit"/>
      </w:pPr>
      <w:r w:rsidRPr="00DA4BB7">
        <w:t>Du skal redegøre for begreberne differenskvotient og differentialkvotient. </w:t>
      </w:r>
    </w:p>
    <w:p w14:paraId="2C5D8E86" w14:textId="77777777" w:rsidR="002C2B14" w:rsidRPr="00DA4BB7" w:rsidRDefault="002C2B14" w:rsidP="002C2B14">
      <w:pPr>
        <w:pStyle w:val="Listeafsnit"/>
      </w:pPr>
      <w:r w:rsidRPr="00DA4BB7">
        <w:t>Du skal herefter bevise en regneregel for differentialregning. </w:t>
      </w:r>
    </w:p>
    <w:p w14:paraId="01B80DEC" w14:textId="77777777" w:rsidR="00F12D58" w:rsidRDefault="00F12D58" w:rsidP="00F12D58">
      <w:pPr>
        <w:pStyle w:val="Listeafsnit"/>
        <w:rPr>
          <w:b/>
          <w:bCs/>
        </w:rPr>
      </w:pPr>
    </w:p>
    <w:p w14:paraId="04D21687" w14:textId="77777777" w:rsidR="00302FA8" w:rsidRDefault="00302FA8" w:rsidP="00F12D58">
      <w:pPr>
        <w:pStyle w:val="Listeafsnit"/>
        <w:rPr>
          <w:b/>
          <w:bCs/>
        </w:rPr>
      </w:pPr>
    </w:p>
    <w:p w14:paraId="2C5634B6" w14:textId="77777777" w:rsidR="006177B5" w:rsidRPr="00DA4BB7" w:rsidRDefault="006177B5" w:rsidP="00F12D58">
      <w:pPr>
        <w:pStyle w:val="Listeafsnit"/>
        <w:rPr>
          <w:b/>
          <w:bCs/>
        </w:rPr>
      </w:pPr>
    </w:p>
    <w:p w14:paraId="64964235" w14:textId="6D1F510A" w:rsidR="001B57DC" w:rsidRDefault="001B57DC" w:rsidP="00DA4BB7">
      <w:pPr>
        <w:pStyle w:val="Listeafsnit"/>
        <w:numPr>
          <w:ilvl w:val="0"/>
          <w:numId w:val="8"/>
        </w:numPr>
        <w:rPr>
          <w:b/>
          <w:bCs/>
        </w:rPr>
      </w:pPr>
      <w:r w:rsidRPr="00DA4BB7">
        <w:rPr>
          <w:b/>
          <w:bCs/>
        </w:rPr>
        <w:t>Differentialregning </w:t>
      </w:r>
    </w:p>
    <w:p w14:paraId="44D5EB2B" w14:textId="03AEDAFC" w:rsidR="00202A2A" w:rsidRPr="00545071" w:rsidRDefault="006177B5" w:rsidP="006177B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00545071">
        <w:rPr>
          <w:rStyle w:val="normaltextrun"/>
          <w:rFonts w:ascii="Calibri" w:eastAsiaTheme="majorEastAsia" w:hAnsi="Calibri" w:cs="Calibri"/>
          <w:color w:val="000000" w:themeColor="text1"/>
        </w:rPr>
        <w:t>Redegør kort for begrebet differentialkvotient og fortæl om sammenhængen me</w:t>
      </w:r>
      <w:r w:rsidR="0038765A">
        <w:rPr>
          <w:rStyle w:val="normaltextrun"/>
          <w:rFonts w:ascii="Calibri" w:eastAsiaTheme="majorEastAsia" w:hAnsi="Calibri" w:cs="Calibri"/>
          <w:color w:val="000000" w:themeColor="text1"/>
        </w:rPr>
        <w:t>llem differentialkvotient</w:t>
      </w:r>
      <w:r w:rsidR="00F440B3">
        <w:rPr>
          <w:rStyle w:val="normaltextrun"/>
          <w:rFonts w:ascii="Calibri" w:eastAsiaTheme="majorEastAsia" w:hAnsi="Calibri" w:cs="Calibri"/>
          <w:color w:val="000000" w:themeColor="text1"/>
        </w:rPr>
        <w:t>en</w:t>
      </w:r>
      <w:r w:rsidR="0038765A">
        <w:rPr>
          <w:rStyle w:val="normaltextrun"/>
          <w:rFonts w:ascii="Calibri" w:eastAsiaTheme="majorEastAsia" w:hAnsi="Calibri" w:cs="Calibri"/>
          <w:color w:val="000000" w:themeColor="text1"/>
        </w:rPr>
        <w:t xml:space="preserve"> og</w:t>
      </w:r>
      <w:r w:rsidRPr="00545071">
        <w:rPr>
          <w:rStyle w:val="normaltextrun"/>
          <w:rFonts w:ascii="Calibri" w:eastAsiaTheme="majorEastAsia" w:hAnsi="Calibri" w:cs="Calibri"/>
          <w:color w:val="000000" w:themeColor="text1"/>
        </w:rPr>
        <w:t xml:space="preserve"> tangenten. </w:t>
      </w:r>
    </w:p>
    <w:p w14:paraId="281CAD45" w14:textId="30E463D0" w:rsidR="006177B5" w:rsidRPr="00545071" w:rsidRDefault="006177B5" w:rsidP="006177B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45071">
        <w:rPr>
          <w:rStyle w:val="normaltextrun"/>
          <w:rFonts w:ascii="Calibri" w:eastAsiaTheme="majorEastAsia" w:hAnsi="Calibri" w:cs="Calibri"/>
          <w:color w:val="000000" w:themeColor="text1"/>
        </w:rPr>
        <w:t xml:space="preserve">Vis herunder hvordan man anvender differentialregning til at bestemme tangentligningen, monotoniforhold og </w:t>
      </w:r>
      <w:proofErr w:type="spellStart"/>
      <w:r w:rsidRPr="00545071">
        <w:rPr>
          <w:rStyle w:val="normaltextrun"/>
          <w:rFonts w:ascii="Calibri" w:eastAsiaTheme="majorEastAsia" w:hAnsi="Calibri" w:cs="Calibri"/>
          <w:color w:val="000000" w:themeColor="text1"/>
        </w:rPr>
        <w:t>ekstrema</w:t>
      </w:r>
      <w:proofErr w:type="spellEnd"/>
      <w:r w:rsidRPr="00545071">
        <w:rPr>
          <w:rStyle w:val="normaltextrun"/>
          <w:rFonts w:ascii="Calibri" w:eastAsiaTheme="majorEastAsia" w:hAnsi="Calibri" w:cs="Calibri"/>
          <w:color w:val="000000" w:themeColor="text1"/>
        </w:rPr>
        <w:t xml:space="preserve"> for en funktion. Dette kan gøres ved eksempler (evt. ”æske -projektet”) og/eller beviser for relevante formler.</w:t>
      </w:r>
      <w:r w:rsidRPr="00545071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85272A7" w14:textId="77777777" w:rsidR="00DA4BB7" w:rsidRDefault="00DA4BB7" w:rsidP="005B776B"/>
    <w:p w14:paraId="24F672B8" w14:textId="77777777" w:rsidR="003459E6" w:rsidRDefault="003459E6" w:rsidP="005B776B"/>
    <w:p w14:paraId="2C6EBB09" w14:textId="39ECBF2A" w:rsidR="005B776B" w:rsidRDefault="005B776B" w:rsidP="00DA4BB7">
      <w:pPr>
        <w:pStyle w:val="Listeafsnit"/>
        <w:numPr>
          <w:ilvl w:val="0"/>
          <w:numId w:val="8"/>
        </w:numPr>
        <w:rPr>
          <w:b/>
          <w:bCs/>
        </w:rPr>
      </w:pPr>
      <w:r w:rsidRPr="00DA4BB7">
        <w:rPr>
          <w:b/>
          <w:bCs/>
        </w:rPr>
        <w:t>Sandsynlighedsregning</w:t>
      </w:r>
    </w:p>
    <w:p w14:paraId="31EDA1FD" w14:textId="77777777" w:rsidR="00302FA8" w:rsidRPr="004D11AD" w:rsidRDefault="00302FA8" w:rsidP="00302FA8">
      <w:pPr>
        <w:pStyle w:val="Listeafsnit"/>
      </w:pPr>
      <w:r w:rsidRPr="004D11AD">
        <w:t>Forklar hvad et binomialeksperiment er og introducer formlen for beregning af binomialsandsynligheder (binomialformlen).</w:t>
      </w:r>
    </w:p>
    <w:p w14:paraId="046C30DE" w14:textId="77777777" w:rsidR="00302FA8" w:rsidRDefault="00302FA8" w:rsidP="00302FA8">
      <w:pPr>
        <w:pStyle w:val="Listeafsnit"/>
      </w:pPr>
      <w:r>
        <w:t>”Bevis”</w:t>
      </w:r>
      <w:r w:rsidRPr="004D11AD">
        <w:t xml:space="preserve"> binomialformlen</w:t>
      </w:r>
      <w:r>
        <w:t>, gerne ved hjælp af et eksempel</w:t>
      </w:r>
      <w:r w:rsidRPr="004D11AD">
        <w:t>.</w:t>
      </w:r>
    </w:p>
    <w:p w14:paraId="7B479558" w14:textId="77777777" w:rsidR="009A257F" w:rsidRDefault="009A257F" w:rsidP="00DA4BB7"/>
    <w:p w14:paraId="7BB92993" w14:textId="77777777" w:rsidR="003459E6" w:rsidRDefault="003459E6" w:rsidP="00DA4BB7"/>
    <w:p w14:paraId="2FCD5AF9" w14:textId="77777777" w:rsidR="00441701" w:rsidRDefault="00441701" w:rsidP="00F93D85">
      <w:pPr>
        <w:pStyle w:val="Listeafsnit"/>
        <w:rPr>
          <w:color w:val="C00000"/>
        </w:rPr>
      </w:pPr>
    </w:p>
    <w:p w14:paraId="34726CDD" w14:textId="77777777" w:rsidR="00441701" w:rsidRPr="00AA0694" w:rsidRDefault="00441701" w:rsidP="00F93D85">
      <w:pPr>
        <w:pStyle w:val="Listeafsnit"/>
        <w:rPr>
          <w:color w:val="C00000"/>
        </w:rPr>
      </w:pPr>
    </w:p>
    <w:p w14:paraId="7C81C1D4" w14:textId="77777777" w:rsidR="009A257F" w:rsidRDefault="009A257F" w:rsidP="00DA4BB7"/>
    <w:sectPr w:rsidR="009A257F" w:rsidSect="00926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8CA"/>
    <w:multiLevelType w:val="hybridMultilevel"/>
    <w:tmpl w:val="A4E6A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1448"/>
    <w:multiLevelType w:val="hybridMultilevel"/>
    <w:tmpl w:val="5002D4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522"/>
    <w:multiLevelType w:val="hybridMultilevel"/>
    <w:tmpl w:val="E9E808FE"/>
    <w:lvl w:ilvl="0" w:tplc="79121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46E82"/>
    <w:multiLevelType w:val="hybridMultilevel"/>
    <w:tmpl w:val="A4E6A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8EE"/>
    <w:multiLevelType w:val="hybridMultilevel"/>
    <w:tmpl w:val="8018978C"/>
    <w:lvl w:ilvl="0" w:tplc="0412A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D0912"/>
    <w:multiLevelType w:val="hybridMultilevel"/>
    <w:tmpl w:val="2F9A9C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5AD6"/>
    <w:multiLevelType w:val="hybridMultilevel"/>
    <w:tmpl w:val="0B32D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82385"/>
    <w:multiLevelType w:val="hybridMultilevel"/>
    <w:tmpl w:val="A4E6A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8299">
    <w:abstractNumId w:val="5"/>
  </w:num>
  <w:num w:numId="2" w16cid:durableId="1156145510">
    <w:abstractNumId w:val="3"/>
  </w:num>
  <w:num w:numId="3" w16cid:durableId="315846441">
    <w:abstractNumId w:val="0"/>
  </w:num>
  <w:num w:numId="4" w16cid:durableId="1350109205">
    <w:abstractNumId w:val="7"/>
  </w:num>
  <w:num w:numId="5" w16cid:durableId="114376102">
    <w:abstractNumId w:val="4"/>
  </w:num>
  <w:num w:numId="6" w16cid:durableId="1256599791">
    <w:abstractNumId w:val="2"/>
  </w:num>
  <w:num w:numId="7" w16cid:durableId="2140410759">
    <w:abstractNumId w:val="6"/>
  </w:num>
  <w:num w:numId="8" w16cid:durableId="179366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BE"/>
    <w:rsid w:val="00003866"/>
    <w:rsid w:val="0000466E"/>
    <w:rsid w:val="000357AB"/>
    <w:rsid w:val="00073BE3"/>
    <w:rsid w:val="00073DA2"/>
    <w:rsid w:val="000A1FD1"/>
    <w:rsid w:val="000B42B0"/>
    <w:rsid w:val="000C78A4"/>
    <w:rsid w:val="000F5F66"/>
    <w:rsid w:val="00111793"/>
    <w:rsid w:val="00127949"/>
    <w:rsid w:val="00143C22"/>
    <w:rsid w:val="001443CC"/>
    <w:rsid w:val="001576D8"/>
    <w:rsid w:val="00165B39"/>
    <w:rsid w:val="001918FB"/>
    <w:rsid w:val="001B57DC"/>
    <w:rsid w:val="00202A2A"/>
    <w:rsid w:val="002275D9"/>
    <w:rsid w:val="0023717B"/>
    <w:rsid w:val="002468E7"/>
    <w:rsid w:val="00250B91"/>
    <w:rsid w:val="00265697"/>
    <w:rsid w:val="002A21E6"/>
    <w:rsid w:val="002C0F0C"/>
    <w:rsid w:val="002C2B14"/>
    <w:rsid w:val="00302FA8"/>
    <w:rsid w:val="00315C5A"/>
    <w:rsid w:val="003407FE"/>
    <w:rsid w:val="003459E6"/>
    <w:rsid w:val="0036343B"/>
    <w:rsid w:val="00364301"/>
    <w:rsid w:val="00376F9C"/>
    <w:rsid w:val="0038765A"/>
    <w:rsid w:val="003D3559"/>
    <w:rsid w:val="00406043"/>
    <w:rsid w:val="0043301E"/>
    <w:rsid w:val="0043401A"/>
    <w:rsid w:val="00441701"/>
    <w:rsid w:val="00467309"/>
    <w:rsid w:val="00494F86"/>
    <w:rsid w:val="004D4041"/>
    <w:rsid w:val="004E1D8C"/>
    <w:rsid w:val="00522B56"/>
    <w:rsid w:val="00531B42"/>
    <w:rsid w:val="00543C86"/>
    <w:rsid w:val="00545071"/>
    <w:rsid w:val="00560DD1"/>
    <w:rsid w:val="005710C2"/>
    <w:rsid w:val="00585343"/>
    <w:rsid w:val="005A1A8D"/>
    <w:rsid w:val="005A5957"/>
    <w:rsid w:val="005B776B"/>
    <w:rsid w:val="005D3CD1"/>
    <w:rsid w:val="005E328C"/>
    <w:rsid w:val="006177B5"/>
    <w:rsid w:val="006A3232"/>
    <w:rsid w:val="006B3ED7"/>
    <w:rsid w:val="007135F6"/>
    <w:rsid w:val="0071374E"/>
    <w:rsid w:val="00742543"/>
    <w:rsid w:val="0075499E"/>
    <w:rsid w:val="00777FCA"/>
    <w:rsid w:val="00786E58"/>
    <w:rsid w:val="007A755E"/>
    <w:rsid w:val="007B1CCA"/>
    <w:rsid w:val="007B1ECC"/>
    <w:rsid w:val="007C6F48"/>
    <w:rsid w:val="007E19AC"/>
    <w:rsid w:val="007F33FD"/>
    <w:rsid w:val="0081181E"/>
    <w:rsid w:val="00837962"/>
    <w:rsid w:val="008B1BE6"/>
    <w:rsid w:val="008F50EA"/>
    <w:rsid w:val="00913C30"/>
    <w:rsid w:val="00915F38"/>
    <w:rsid w:val="00926B67"/>
    <w:rsid w:val="00953AD4"/>
    <w:rsid w:val="00961BBD"/>
    <w:rsid w:val="00975DBE"/>
    <w:rsid w:val="00987DD0"/>
    <w:rsid w:val="009A257F"/>
    <w:rsid w:val="009B4879"/>
    <w:rsid w:val="009D74FB"/>
    <w:rsid w:val="009E499F"/>
    <w:rsid w:val="00A20802"/>
    <w:rsid w:val="00A64E83"/>
    <w:rsid w:val="00A82758"/>
    <w:rsid w:val="00AA0694"/>
    <w:rsid w:val="00AF6E0E"/>
    <w:rsid w:val="00B33A05"/>
    <w:rsid w:val="00B34848"/>
    <w:rsid w:val="00B373E8"/>
    <w:rsid w:val="00B61566"/>
    <w:rsid w:val="00B844C2"/>
    <w:rsid w:val="00B93D61"/>
    <w:rsid w:val="00BE4671"/>
    <w:rsid w:val="00C1278A"/>
    <w:rsid w:val="00C26800"/>
    <w:rsid w:val="00C40457"/>
    <w:rsid w:val="00C507A6"/>
    <w:rsid w:val="00C56372"/>
    <w:rsid w:val="00C60D54"/>
    <w:rsid w:val="00C71D39"/>
    <w:rsid w:val="00C81940"/>
    <w:rsid w:val="00C8397F"/>
    <w:rsid w:val="00CF65EE"/>
    <w:rsid w:val="00D03583"/>
    <w:rsid w:val="00D1542D"/>
    <w:rsid w:val="00D73A29"/>
    <w:rsid w:val="00D83EB2"/>
    <w:rsid w:val="00D923BE"/>
    <w:rsid w:val="00DA4BB7"/>
    <w:rsid w:val="00DB066F"/>
    <w:rsid w:val="00DB0E2B"/>
    <w:rsid w:val="00DB1A78"/>
    <w:rsid w:val="00DD04B2"/>
    <w:rsid w:val="00DD1205"/>
    <w:rsid w:val="00E009F3"/>
    <w:rsid w:val="00E02F7D"/>
    <w:rsid w:val="00E30294"/>
    <w:rsid w:val="00E35FF9"/>
    <w:rsid w:val="00E41634"/>
    <w:rsid w:val="00E418AF"/>
    <w:rsid w:val="00F068A1"/>
    <w:rsid w:val="00F12D58"/>
    <w:rsid w:val="00F440B3"/>
    <w:rsid w:val="00F66D37"/>
    <w:rsid w:val="00F730A1"/>
    <w:rsid w:val="00F812D0"/>
    <w:rsid w:val="00F91248"/>
    <w:rsid w:val="00F93D85"/>
    <w:rsid w:val="00FD3C3A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D8CD"/>
  <w15:chartTrackingRefBased/>
  <w15:docId w15:val="{DB1C54FC-A43F-4CCD-9839-8654406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5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5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5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5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5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5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5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5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5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5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5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5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5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5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5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5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5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5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5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5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5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5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5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5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5D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-Gitter">
    <w:name w:val="Table Grid"/>
    <w:basedOn w:val="Tabel-Normal"/>
    <w:uiPriority w:val="39"/>
    <w:rsid w:val="00165B3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B3ED7"/>
  </w:style>
  <w:style w:type="character" w:customStyle="1" w:styleId="eop">
    <w:name w:val="eop"/>
    <w:basedOn w:val="Standardskrifttypeiafsnit"/>
    <w:rsid w:val="006B3ED7"/>
  </w:style>
  <w:style w:type="character" w:styleId="Pladsholdertekst">
    <w:name w:val="Placeholder Text"/>
    <w:basedOn w:val="Standardskrifttypeiafsnit"/>
    <w:uiPriority w:val="99"/>
    <w:semiHidden/>
    <w:rsid w:val="008F50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2231</Characters>
  <Application>Microsoft Office Word</Application>
  <DocSecurity>0</DocSecurity>
  <Lines>185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Bak Hansen</dc:creator>
  <cp:keywords/>
  <dc:description/>
  <cp:lastModifiedBy>Majken Bak Hansen</cp:lastModifiedBy>
  <cp:revision>12</cp:revision>
  <dcterms:created xsi:type="dcterms:W3CDTF">2025-05-04T20:11:00Z</dcterms:created>
  <dcterms:modified xsi:type="dcterms:W3CDTF">2025-05-04T20:28:00Z</dcterms:modified>
</cp:coreProperties>
</file>