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140E" w14:textId="77777777" w:rsidR="000B4384" w:rsidRPr="005B33FC" w:rsidRDefault="005B33FC" w:rsidP="000B4384">
      <w:pPr>
        <w:pStyle w:val="Titel"/>
        <w:jc w:val="center"/>
        <w:rPr>
          <w:sz w:val="72"/>
        </w:rPr>
      </w:pPr>
      <w:r w:rsidRPr="005B33FC">
        <w:rPr>
          <w:sz w:val="72"/>
        </w:rPr>
        <w:t>O</w:t>
      </w:r>
      <w:r w:rsidR="006521DE" w:rsidRPr="005B33FC">
        <w:rPr>
          <w:sz w:val="72"/>
        </w:rPr>
        <w:t>pgave:</w:t>
      </w:r>
      <w:r w:rsidR="00D91971">
        <w:rPr>
          <w:sz w:val="72"/>
        </w:rPr>
        <w:t xml:space="preserve"> Fra Akropolis til Aalborg:</w:t>
      </w:r>
    </w:p>
    <w:p w14:paraId="6AF429E3" w14:textId="77777777" w:rsidR="006521DE" w:rsidRPr="005B33FC" w:rsidRDefault="006521DE" w:rsidP="000B4384">
      <w:pPr>
        <w:pStyle w:val="Titel"/>
        <w:jc w:val="center"/>
      </w:pPr>
      <w:r w:rsidRPr="005B33FC">
        <w:t>Genkendelse</w:t>
      </w:r>
      <w:r w:rsidR="000B4384" w:rsidRPr="005B33FC">
        <w:t xml:space="preserve"> af klassiske stiltræk i din by</w:t>
      </w:r>
    </w:p>
    <w:p w14:paraId="33F7CA46" w14:textId="77777777" w:rsidR="006521DE" w:rsidRDefault="006521DE" w:rsidP="006521DE"/>
    <w:p w14:paraId="4417ACFB" w14:textId="77777777" w:rsidR="006521DE" w:rsidRDefault="006521DE" w:rsidP="006521DE">
      <w:pPr>
        <w:pStyle w:val="Listeafsnit"/>
        <w:numPr>
          <w:ilvl w:val="0"/>
          <w:numId w:val="1"/>
        </w:numPr>
      </w:pPr>
      <w:r>
        <w:t>I skal være to</w:t>
      </w:r>
      <w:r w:rsidR="001F0CF7">
        <w:t xml:space="preserve"> eller tre </w:t>
      </w:r>
      <w:r>
        <w:t xml:space="preserve">til opgaven, så </w:t>
      </w:r>
      <w:r w:rsidR="00230331">
        <w:t xml:space="preserve">begynd med at </w:t>
      </w:r>
      <w:r>
        <w:t>vælg</w:t>
      </w:r>
      <w:r w:rsidR="00230331">
        <w:t>e</w:t>
      </w:r>
      <w:r>
        <w:t xml:space="preserve"> en makker</w:t>
      </w:r>
      <w:r w:rsidR="001F0CF7">
        <w:t xml:space="preserve"> eller to</w:t>
      </w:r>
      <w:r>
        <w:t>.</w:t>
      </w:r>
    </w:p>
    <w:p w14:paraId="5B53F2F2" w14:textId="77777777" w:rsidR="006521DE" w:rsidRDefault="006521DE" w:rsidP="006521DE">
      <w:pPr>
        <w:pStyle w:val="Listeafsnit"/>
        <w:numPr>
          <w:ilvl w:val="0"/>
          <w:numId w:val="1"/>
        </w:numPr>
      </w:pPr>
      <w:r>
        <w:t xml:space="preserve">I skal sammen gå på jagt i </w:t>
      </w:r>
      <w:r w:rsidR="001F0CF7">
        <w:t xml:space="preserve">jeres </w:t>
      </w:r>
      <w:r>
        <w:t>by</w:t>
      </w:r>
      <w:r w:rsidR="001F0CF7">
        <w:t xml:space="preserve"> </w:t>
      </w:r>
      <w:r>
        <w:t xml:space="preserve">og spotte spor efter klassisk </w:t>
      </w:r>
      <w:r w:rsidR="00230331">
        <w:t>formsprog (</w:t>
      </w:r>
      <w:r>
        <w:t>arkitektur</w:t>
      </w:r>
      <w:r w:rsidR="00230331">
        <w:t>)</w:t>
      </w:r>
      <w:r>
        <w:t>.</w:t>
      </w:r>
    </w:p>
    <w:p w14:paraId="3E9C1EFB" w14:textId="77777777" w:rsidR="006521DE" w:rsidRDefault="006521DE" w:rsidP="006521DE">
      <w:pPr>
        <w:pStyle w:val="Listeafsnit"/>
        <w:numPr>
          <w:ilvl w:val="0"/>
          <w:numId w:val="1"/>
        </w:numPr>
      </w:pPr>
      <w:r>
        <w:t xml:space="preserve">Find så mange af de klassiske stiltræk som muligt på en nyklassicistisk/historicistisk bygning i dit lokalområde. </w:t>
      </w:r>
    </w:p>
    <w:p w14:paraId="065D60B3" w14:textId="77777777" w:rsidR="006521DE" w:rsidRDefault="006521DE" w:rsidP="006521DE">
      <w:pPr>
        <w:pStyle w:val="Listeafsnit"/>
        <w:numPr>
          <w:ilvl w:val="0"/>
          <w:numId w:val="1"/>
        </w:numPr>
      </w:pPr>
      <w:r>
        <w:t xml:space="preserve">Tag billeder af bygningen </w:t>
      </w:r>
      <w:r w:rsidR="00F51732">
        <w:t>med fokus på de klassiske detaljer.</w:t>
      </w:r>
    </w:p>
    <w:p w14:paraId="47535A84" w14:textId="2E3787A1" w:rsidR="006C7668" w:rsidRDefault="006C7668" w:rsidP="006521DE">
      <w:pPr>
        <w:pStyle w:val="Listeafsnit"/>
        <w:numPr>
          <w:ilvl w:val="0"/>
          <w:numId w:val="1"/>
        </w:numPr>
      </w:pPr>
      <w:r>
        <w:t>Overv</w:t>
      </w:r>
      <w:r w:rsidR="00AE504B">
        <w:t xml:space="preserve">ej, hvorfor man har villet bygge i klassisk stil. </w:t>
      </w:r>
      <w:r w:rsidR="00A6086E">
        <w:t xml:space="preserve">Hvor er bygningen placeret i bybilledet? </w:t>
      </w:r>
      <w:proofErr w:type="gramStart"/>
      <w:r w:rsidR="00AE504B">
        <w:t>Hvad</w:t>
      </w:r>
      <w:proofErr w:type="gramEnd"/>
      <w:r w:rsidR="00AE504B">
        <w:t xml:space="preserve"> signalerer det?</w:t>
      </w:r>
      <w:r w:rsidR="00A6086E">
        <w:t xml:space="preserve"> </w:t>
      </w:r>
    </w:p>
    <w:p w14:paraId="63C4493A" w14:textId="77777777" w:rsidR="00F51732" w:rsidRDefault="00F51732" w:rsidP="00F51732">
      <w:pPr>
        <w:ind w:left="360"/>
      </w:pPr>
      <w:r w:rsidRPr="00F51732">
        <w:rPr>
          <w:rStyle w:val="Overskrift1Tegn"/>
        </w:rPr>
        <w:t>Produktkrav</w:t>
      </w:r>
      <w:r>
        <w:t xml:space="preserve">: </w:t>
      </w:r>
    </w:p>
    <w:p w14:paraId="7C3A16A6" w14:textId="77777777" w:rsidR="00230331" w:rsidRDefault="00F51732" w:rsidP="00467C69">
      <w:pPr>
        <w:ind w:left="360"/>
      </w:pPr>
      <w:r>
        <w:t xml:space="preserve">Lav en </w:t>
      </w:r>
      <w:r w:rsidR="00F253CB">
        <w:t>billed</w:t>
      </w:r>
      <w:r>
        <w:t xml:space="preserve">præsentation (pp/screencast eller andet), hvor I </w:t>
      </w:r>
      <w:r w:rsidR="007D706D">
        <w:t xml:space="preserve">ud fra jeres billeder </w:t>
      </w:r>
      <w:r w:rsidR="005B33FC">
        <w:t xml:space="preserve">detaljeret </w:t>
      </w:r>
      <w:r w:rsidR="007D706D">
        <w:t xml:space="preserve">beskriver den valgte bygning ved hjælp af </w:t>
      </w:r>
      <w:r w:rsidR="00230331">
        <w:t xml:space="preserve">arkitektoniske fagbegreber – </w:t>
      </w:r>
      <w:r>
        <w:t>fx</w:t>
      </w:r>
      <w:r w:rsidR="00230331">
        <w:t>:</w:t>
      </w:r>
      <w:r w:rsidR="007D706D">
        <w:t xml:space="preserve"> </w:t>
      </w:r>
      <w:r>
        <w:t>søjler</w:t>
      </w:r>
      <w:r w:rsidR="007D706D">
        <w:t>/pilastre</w:t>
      </w:r>
      <w:r>
        <w:t xml:space="preserve"> (Hvilken søjleorden?), tympanon</w:t>
      </w:r>
      <w:r w:rsidR="00230331">
        <w:t xml:space="preserve"> (gavlfelt)</w:t>
      </w:r>
      <w:r>
        <w:t xml:space="preserve">, </w:t>
      </w:r>
      <w:r w:rsidR="00260ACC">
        <w:t xml:space="preserve">metoper, triglyffer, </w:t>
      </w:r>
      <w:r>
        <w:t>fri</w:t>
      </w:r>
      <w:r w:rsidR="007D706D">
        <w:t>se, arkitrav, tandsnit, æggestav</w:t>
      </w:r>
      <w:r>
        <w:t>, buer</w:t>
      </w:r>
      <w:r w:rsidR="007E007B">
        <w:t>, anden ornamentik/dekoration mv.</w:t>
      </w:r>
      <w:r>
        <w:t xml:space="preserve"> </w:t>
      </w:r>
      <w:r w:rsidR="001B3C74">
        <w:t xml:space="preserve"> I skal således være parat til at fremlægge i næste</w:t>
      </w:r>
      <w:r w:rsidR="00786442">
        <w:t xml:space="preserve"> old</w:t>
      </w:r>
      <w:r w:rsidR="00467C69">
        <w:t>-</w:t>
      </w:r>
      <w:r w:rsidR="00786442">
        <w:t>time</w:t>
      </w:r>
      <w:r w:rsidR="00AE504B">
        <w:t>.</w:t>
      </w:r>
    </w:p>
    <w:p w14:paraId="5B83E3AD" w14:textId="77777777" w:rsidR="00F51732" w:rsidRPr="00230331" w:rsidRDefault="00230331" w:rsidP="00F51732">
      <w:pPr>
        <w:ind w:left="360"/>
      </w:pPr>
      <w:r>
        <w:t xml:space="preserve">Anvend gerne begreberne </w:t>
      </w:r>
      <w:r w:rsidRPr="00230331">
        <w:rPr>
          <w:i/>
        </w:rPr>
        <w:t>venustas</w:t>
      </w:r>
      <w:r>
        <w:t xml:space="preserve">, </w:t>
      </w:r>
      <w:r w:rsidRPr="00230331">
        <w:rPr>
          <w:i/>
        </w:rPr>
        <w:t>utilitas</w:t>
      </w:r>
      <w:r>
        <w:t xml:space="preserve"> og </w:t>
      </w:r>
      <w:r w:rsidRPr="00230331">
        <w:rPr>
          <w:i/>
        </w:rPr>
        <w:t>firmitas</w:t>
      </w:r>
      <w:r>
        <w:t xml:space="preserve"> i din </w:t>
      </w:r>
      <w:r w:rsidR="005B33FC">
        <w:t>beskrivelse/</w:t>
      </w:r>
      <w:r w:rsidR="007D706D">
        <w:t>analyse!</w:t>
      </w:r>
    </w:p>
    <w:p w14:paraId="6DC249F9" w14:textId="77777777" w:rsidR="007E007B" w:rsidRDefault="007E007B" w:rsidP="00786442">
      <w:pPr>
        <w:ind w:left="720" w:firstLine="360"/>
      </w:pPr>
      <w:r>
        <w:t>Prøv herudover at beskrive:</w:t>
      </w:r>
    </w:p>
    <w:p w14:paraId="519CC566" w14:textId="77777777" w:rsidR="007E007B" w:rsidRDefault="00F51732" w:rsidP="00786442">
      <w:pPr>
        <w:pStyle w:val="Listeafsnit"/>
        <w:numPr>
          <w:ilvl w:val="0"/>
          <w:numId w:val="3"/>
        </w:numPr>
        <w:ind w:left="1440"/>
      </w:pPr>
      <w:r>
        <w:t xml:space="preserve">Fremstår bygningen symmetrisk? </w:t>
      </w:r>
    </w:p>
    <w:p w14:paraId="064DC249" w14:textId="77777777" w:rsidR="007E007B" w:rsidRDefault="00F51732" w:rsidP="00786442">
      <w:pPr>
        <w:pStyle w:val="Listeafsnit"/>
        <w:numPr>
          <w:ilvl w:val="0"/>
          <w:numId w:val="3"/>
        </w:numPr>
        <w:ind w:left="1440"/>
      </w:pPr>
      <w:r>
        <w:t xml:space="preserve">Hvor i bybilledet er den placeret? </w:t>
      </w:r>
    </w:p>
    <w:p w14:paraId="70231108" w14:textId="77777777" w:rsidR="00A504EA" w:rsidRDefault="007E007B" w:rsidP="00786442">
      <w:pPr>
        <w:pStyle w:val="Listeafsnit"/>
        <w:numPr>
          <w:ilvl w:val="0"/>
          <w:numId w:val="3"/>
        </w:numPr>
        <w:ind w:left="1440"/>
      </w:pPr>
      <w:r>
        <w:t>Funktion</w:t>
      </w:r>
    </w:p>
    <w:p w14:paraId="0C5147AF" w14:textId="77777777" w:rsidR="00786442" w:rsidRDefault="00786442" w:rsidP="00786442">
      <w:pPr>
        <w:pStyle w:val="Listeafsnit"/>
        <w:ind w:left="1440"/>
      </w:pPr>
    </w:p>
    <w:p w14:paraId="2537CE15" w14:textId="77777777" w:rsidR="000B4384" w:rsidRPr="00A504EA" w:rsidRDefault="00A504EA" w:rsidP="00A504EA">
      <w:pPr>
        <w:ind w:left="360"/>
      </w:pPr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30691778" wp14:editId="4AB622CC">
            <wp:simplePos x="0" y="0"/>
            <wp:positionH relativeFrom="column">
              <wp:posOffset>104775</wp:posOffset>
            </wp:positionH>
            <wp:positionV relativeFrom="paragraph">
              <wp:posOffset>196215</wp:posOffset>
            </wp:positionV>
            <wp:extent cx="2264400" cy="2628000"/>
            <wp:effectExtent l="0" t="0" r="3175" b="1270"/>
            <wp:wrapSquare wrapText="bothSides"/>
            <wp:docPr id="1" name="Billede 1" descr="http://www.nibeavis.dk/typo3temp/pics/fe6d6b3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beavis.dk/typo3temp/pics/fe6d6b376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4384" w:rsidRPr="00A504EA">
        <w:rPr>
          <w:i/>
        </w:rPr>
        <w:t>NB! Forslag til bygninger: Aalborg Banegård, Nykredit, Nibe Apotek</w:t>
      </w:r>
      <w:r w:rsidR="001F0CF7">
        <w:rPr>
          <w:i/>
        </w:rPr>
        <w:t>, Nibe Museum</w:t>
      </w:r>
      <w:r>
        <w:rPr>
          <w:noProof/>
          <w:lang w:eastAsia="da-DK"/>
        </w:rPr>
        <w:drawing>
          <wp:inline distT="0" distB="0" distL="0" distR="0" wp14:anchorId="4861BB88" wp14:editId="68643EEC">
            <wp:extent cx="2157156" cy="2037080"/>
            <wp:effectExtent l="0" t="0" r="0" b="1270"/>
            <wp:docPr id="4" name="Billede 4" descr="http://www.finn-j.dk/samlinger/jern/media/090602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inn-j.dk/samlinger/jern/media/090602-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4" cy="203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B65F" w14:textId="77777777" w:rsidR="005B33FC" w:rsidRDefault="00CB0646" w:rsidP="000B4384">
      <w:r>
        <w:rPr>
          <w:noProof/>
          <w:lang w:eastAsia="da-DK"/>
        </w:rPr>
        <w:t xml:space="preserve">                                </w:t>
      </w:r>
      <w:r w:rsidR="00ED7CB8">
        <w:br w:type="textWrapping" w:clear="all"/>
      </w:r>
    </w:p>
    <w:p w14:paraId="690643EF" w14:textId="77777777" w:rsidR="005B33FC" w:rsidRPr="006521DE" w:rsidRDefault="005B33FC" w:rsidP="000B4384"/>
    <w:sectPr w:rsidR="005B33FC" w:rsidRPr="006521DE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C1E7" w14:textId="77777777" w:rsidR="005B40CF" w:rsidRDefault="005B40CF" w:rsidP="00F63C8F">
      <w:pPr>
        <w:spacing w:after="0" w:line="240" w:lineRule="auto"/>
      </w:pPr>
      <w:r>
        <w:separator/>
      </w:r>
    </w:p>
  </w:endnote>
  <w:endnote w:type="continuationSeparator" w:id="0">
    <w:p w14:paraId="39CBB262" w14:textId="77777777" w:rsidR="005B40CF" w:rsidRDefault="005B40CF" w:rsidP="00F6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092C" w14:textId="77777777" w:rsidR="005B40CF" w:rsidRDefault="005B40CF" w:rsidP="00F63C8F">
      <w:pPr>
        <w:spacing w:after="0" w:line="240" w:lineRule="auto"/>
      </w:pPr>
      <w:r>
        <w:separator/>
      </w:r>
    </w:p>
  </w:footnote>
  <w:footnote w:type="continuationSeparator" w:id="0">
    <w:p w14:paraId="06906E55" w14:textId="77777777" w:rsidR="005B40CF" w:rsidRDefault="005B40CF" w:rsidP="00F6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A805" w14:textId="77777777" w:rsidR="00F63C8F" w:rsidRDefault="00F63C8F" w:rsidP="00F63C8F">
    <w:pPr>
      <w:pStyle w:val="Sidehoved"/>
      <w:jc w:val="right"/>
    </w:pPr>
    <w:r>
      <w:t>Old/ARKITEKTUR/perspektivering</w:t>
    </w:r>
  </w:p>
  <w:p w14:paraId="6BFCA447" w14:textId="77777777" w:rsidR="00F63C8F" w:rsidRDefault="00F63C8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2E8"/>
    <w:multiLevelType w:val="hybridMultilevel"/>
    <w:tmpl w:val="F9B894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7D80"/>
    <w:multiLevelType w:val="hybridMultilevel"/>
    <w:tmpl w:val="C724369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272918"/>
    <w:multiLevelType w:val="hybridMultilevel"/>
    <w:tmpl w:val="EBE65A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335868">
    <w:abstractNumId w:val="2"/>
  </w:num>
  <w:num w:numId="2" w16cid:durableId="281612914">
    <w:abstractNumId w:val="1"/>
  </w:num>
  <w:num w:numId="3" w16cid:durableId="185067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DE"/>
    <w:rsid w:val="000038D4"/>
    <w:rsid w:val="00071B9B"/>
    <w:rsid w:val="00091520"/>
    <w:rsid w:val="000B4384"/>
    <w:rsid w:val="000F2775"/>
    <w:rsid w:val="001B3C74"/>
    <w:rsid w:val="001C328B"/>
    <w:rsid w:val="001F0CF7"/>
    <w:rsid w:val="00230331"/>
    <w:rsid w:val="00260ACC"/>
    <w:rsid w:val="00376E64"/>
    <w:rsid w:val="00467C69"/>
    <w:rsid w:val="0052350A"/>
    <w:rsid w:val="005B33FC"/>
    <w:rsid w:val="005B40CF"/>
    <w:rsid w:val="006521DE"/>
    <w:rsid w:val="006A440C"/>
    <w:rsid w:val="006C7668"/>
    <w:rsid w:val="00702D06"/>
    <w:rsid w:val="00743FB6"/>
    <w:rsid w:val="00786442"/>
    <w:rsid w:val="007D706D"/>
    <w:rsid w:val="007E007B"/>
    <w:rsid w:val="008D2ED1"/>
    <w:rsid w:val="009F6ADF"/>
    <w:rsid w:val="00A125B5"/>
    <w:rsid w:val="00A504EA"/>
    <w:rsid w:val="00A6086E"/>
    <w:rsid w:val="00A71A37"/>
    <w:rsid w:val="00AE504B"/>
    <w:rsid w:val="00B81DA7"/>
    <w:rsid w:val="00CB0646"/>
    <w:rsid w:val="00CD3975"/>
    <w:rsid w:val="00D83115"/>
    <w:rsid w:val="00D91971"/>
    <w:rsid w:val="00DC0AB2"/>
    <w:rsid w:val="00ED7CB8"/>
    <w:rsid w:val="00F253CB"/>
    <w:rsid w:val="00F51732"/>
    <w:rsid w:val="00F63C8F"/>
    <w:rsid w:val="00F701B6"/>
    <w:rsid w:val="00F70AAA"/>
    <w:rsid w:val="00FC406B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BCAA"/>
  <w15:chartTrackingRefBased/>
  <w15:docId w15:val="{CE47058C-08ED-499D-BF75-96A21D9B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17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521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52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6521DE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51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F63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3C8F"/>
  </w:style>
  <w:style w:type="paragraph" w:styleId="Sidefod">
    <w:name w:val="footer"/>
    <w:basedOn w:val="Normal"/>
    <w:link w:val="SidefodTegn"/>
    <w:uiPriority w:val="99"/>
    <w:unhideWhenUsed/>
    <w:rsid w:val="00F63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3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Tetzschner Vinther</dc:creator>
  <cp:keywords/>
  <dc:description/>
  <cp:lastModifiedBy>Mette Vinther</cp:lastModifiedBy>
  <cp:revision>7</cp:revision>
  <cp:lastPrinted>2023-05-01T11:08:00Z</cp:lastPrinted>
  <dcterms:created xsi:type="dcterms:W3CDTF">2017-12-03T21:23:00Z</dcterms:created>
  <dcterms:modified xsi:type="dcterms:W3CDTF">2023-05-01T11:09:00Z</dcterms:modified>
</cp:coreProperties>
</file>