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ADF" w:rsidRDefault="008862FE" w:rsidP="008862FE">
      <w:pPr>
        <w:pStyle w:val="Titel"/>
      </w:pPr>
      <w:r>
        <w:t xml:space="preserve">Platon, Staten II, </w:t>
      </w:r>
      <w:r w:rsidR="00AB4333">
        <w:t>mytekritik</w:t>
      </w:r>
    </w:p>
    <w:p w:rsidR="008862FE" w:rsidRDefault="008862FE" w:rsidP="008862FE"/>
    <w:p w:rsidR="00AB4333" w:rsidRDefault="00134AB1" w:rsidP="00134AB1">
      <w:pPr>
        <w:pStyle w:val="Typografi1"/>
      </w:pPr>
      <w:r>
        <w:t>Baggrund</w:t>
      </w:r>
      <w:r w:rsidR="00AB4333">
        <w:t>:</w:t>
      </w:r>
    </w:p>
    <w:p w:rsidR="008862FE" w:rsidRDefault="00AB4333" w:rsidP="008862FE">
      <w:pPr>
        <w:spacing w:after="0"/>
      </w:pPr>
      <w:r>
        <w:t xml:space="preserve"> I sit værk ’Staten’</w:t>
      </w:r>
      <w:r w:rsidR="008862FE">
        <w:t xml:space="preserve"> fremlægger Platon i dialogform (jf. dialektisk metode) sine tanker om den ideelle stat, hvor filosofferne er regenter (</w:t>
      </w:r>
      <w:r>
        <w:t>a</w:t>
      </w:r>
      <w:r w:rsidR="00134AB1">
        <w:t>ristokrati = de bedste styrer).</w:t>
      </w:r>
    </w:p>
    <w:p w:rsidR="008862FE" w:rsidRDefault="008862FE" w:rsidP="008862FE">
      <w:pPr>
        <w:spacing w:after="0"/>
      </w:pPr>
      <w:r>
        <w:t xml:space="preserve">I den forbindelse diskuterer Platon sine ideer om et uddannelsesprogram, hvis formål det bl.a. er at frembringe </w:t>
      </w:r>
      <w:r w:rsidR="00134AB1">
        <w:t xml:space="preserve">producenter, vagter og retfærdige regenter </w:t>
      </w:r>
      <w:r w:rsidR="00AB4333">
        <w:t>til det fælles bedste for samfunde</w:t>
      </w:r>
      <w:r w:rsidR="00134AB1">
        <w:t xml:space="preserve">t, hvor alle får udfoldet deres potentiale inden for det område, de er bedst (deres </w:t>
      </w:r>
      <w:proofErr w:type="spellStart"/>
      <w:r w:rsidR="00134AB1">
        <w:t>areté</w:t>
      </w:r>
      <w:proofErr w:type="spellEnd"/>
      <w:r w:rsidR="00134AB1">
        <w:t>)</w:t>
      </w:r>
      <w:r w:rsidR="00AB4333">
        <w:t xml:space="preserve">. </w:t>
      </w:r>
    </w:p>
    <w:p w:rsidR="008862FE" w:rsidRDefault="008862FE" w:rsidP="008862FE">
      <w:pPr>
        <w:spacing w:after="0"/>
      </w:pPr>
      <w:r>
        <w:t xml:space="preserve">Vores tekststykke fra 2. bog er en diskussion af, hvad unge mennesker under uddannelse bør beskæftige sig med og læse for at blive kompetente </w:t>
      </w:r>
      <w:r w:rsidR="00302FE9">
        <w:t xml:space="preserve">samfundsborgere – med særligt sigte på ’vagt-klassen’ (de, der blev udvalgt til at blive uddannet til samfundets </w:t>
      </w:r>
      <w:r w:rsidR="004E3EE8">
        <w:t>vagter (Se tekstboksene nedenfor</w:t>
      </w:r>
      <w:r w:rsidR="00302FE9">
        <w:t>).</w:t>
      </w:r>
    </w:p>
    <w:p w:rsidR="00AB4333" w:rsidRDefault="00AB4333" w:rsidP="008862FE">
      <w:pPr>
        <w:spacing w:after="0"/>
      </w:pPr>
      <w:r>
        <w:t>I dialogen e</w:t>
      </w:r>
      <w:r w:rsidR="00B9583F">
        <w:t>r samtaleparterne Sokrates (jeg-fortælleren</w:t>
      </w:r>
      <w:r w:rsidR="000F0841">
        <w:t xml:space="preserve">) og </w:t>
      </w:r>
      <w:proofErr w:type="spellStart"/>
      <w:r w:rsidR="000F0841">
        <w:t>Adeima</w:t>
      </w:r>
      <w:r w:rsidR="00302FE9">
        <w:t>ntos</w:t>
      </w:r>
      <w:proofErr w:type="spellEnd"/>
      <w:r w:rsidR="00302FE9">
        <w:t xml:space="preserve"> (Platons bror, der også var aktiv i kredsen omkring Sokrates)</w:t>
      </w:r>
      <w:r w:rsidR="000F0841">
        <w:t>.</w:t>
      </w:r>
      <w:bookmarkStart w:id="0" w:name="_GoBack"/>
      <w:bookmarkEnd w:id="0"/>
    </w:p>
    <w:p w:rsidR="008862FE" w:rsidRDefault="008862FE" w:rsidP="008862FE">
      <w:pPr>
        <w:spacing w:after="0"/>
      </w:pPr>
    </w:p>
    <w:p w:rsidR="008862FE" w:rsidRDefault="00352932" w:rsidP="008862FE">
      <w:pPr>
        <w:spacing w:after="0"/>
      </w:pPr>
      <w:r w:rsidRPr="00352932">
        <w:rPr>
          <w:noProof/>
          <w:lang w:eastAsia="da-DK"/>
        </w:rPr>
        <w:drawing>
          <wp:inline distT="0" distB="0" distL="0" distR="0" wp14:anchorId="51185E76" wp14:editId="4BFF4482">
            <wp:extent cx="3520800" cy="2638800"/>
            <wp:effectExtent l="0" t="0" r="381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0800" cy="2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2FE" w:rsidRPr="008862FE" w:rsidRDefault="004E3EE8" w:rsidP="008862FE">
      <w:pPr>
        <w:spacing w:after="0"/>
      </w:pPr>
      <w:r w:rsidRPr="004E3EE8">
        <w:rPr>
          <w:noProof/>
          <w:lang w:eastAsia="da-DK"/>
        </w:rPr>
        <w:drawing>
          <wp:inline distT="0" distB="0" distL="0" distR="0" wp14:anchorId="5BD654E3" wp14:editId="775E6DF7">
            <wp:extent cx="3603600" cy="2700000"/>
            <wp:effectExtent l="0" t="0" r="0" b="571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36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932" w:rsidRPr="00352932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CBE7E" wp14:editId="7E34B9AB">
                <wp:simplePos x="0" y="0"/>
                <wp:positionH relativeFrom="column">
                  <wp:posOffset>-720090</wp:posOffset>
                </wp:positionH>
                <wp:positionV relativeFrom="paragraph">
                  <wp:posOffset>-7450455</wp:posOffset>
                </wp:positionV>
                <wp:extent cx="7772400" cy="1143000"/>
                <wp:effectExtent l="0" t="0" r="0" b="0"/>
                <wp:wrapNone/>
                <wp:docPr id="2" name="Titel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772400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2932" w:rsidRDefault="00352932" w:rsidP="00352932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bIns="91440" anchor="b" anchorCtr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CBE7E" id="Titel 1" o:spid="_x0000_s1026" style="position:absolute;margin-left:-56.7pt;margin-top:-586.65pt;width:612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" filled="f" stroked="f">
                <v:path arrowok="t"/>
                <o:lock v:ext="edit" grouping="t"/>
                <v:textbox inset=",,,7.2pt">
                  <w:txbxContent>
                    <w:p w:rsidR="00352932" w:rsidRDefault="00352932" w:rsidP="00352932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</w:p>
    <w:sectPr w:rsidR="008862FE" w:rsidRPr="008862F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FE"/>
    <w:rsid w:val="000F0841"/>
    <w:rsid w:val="00134AB1"/>
    <w:rsid w:val="00302FE9"/>
    <w:rsid w:val="00352932"/>
    <w:rsid w:val="0036115B"/>
    <w:rsid w:val="004E3EE8"/>
    <w:rsid w:val="00702D06"/>
    <w:rsid w:val="008862FE"/>
    <w:rsid w:val="009F6ADF"/>
    <w:rsid w:val="00AB4333"/>
    <w:rsid w:val="00B9583F"/>
    <w:rsid w:val="00CD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CC658-3DD8-42E5-BF1E-19DA6A28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862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862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ypografi1">
    <w:name w:val="Typografi1"/>
    <w:basedOn w:val="Overskrift1"/>
    <w:link w:val="Typografi1Tegn"/>
    <w:qFormat/>
    <w:rsid w:val="008862FE"/>
  </w:style>
  <w:style w:type="paragraph" w:styleId="Titel">
    <w:name w:val="Title"/>
    <w:basedOn w:val="Normal"/>
    <w:next w:val="Normal"/>
    <w:link w:val="TitelTegn"/>
    <w:uiPriority w:val="10"/>
    <w:qFormat/>
    <w:rsid w:val="008862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pografi1Tegn">
    <w:name w:val="Typografi1 Tegn"/>
    <w:basedOn w:val="Overskrift1Tegn"/>
    <w:link w:val="Typografi1"/>
    <w:rsid w:val="008862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elTegn">
    <w:name w:val="Titel Tegn"/>
    <w:basedOn w:val="Standardskrifttypeiafsnit"/>
    <w:link w:val="Titel"/>
    <w:uiPriority w:val="10"/>
    <w:rsid w:val="00886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3529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130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Mette Winther</cp:lastModifiedBy>
  <cp:revision>7</cp:revision>
  <dcterms:created xsi:type="dcterms:W3CDTF">2016-02-17T14:22:00Z</dcterms:created>
  <dcterms:modified xsi:type="dcterms:W3CDTF">2016-02-24T12:32:00Z</dcterms:modified>
</cp:coreProperties>
</file>