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FA7D" w14:textId="77777777" w:rsidR="00FC79C5" w:rsidRPr="00350EB4" w:rsidRDefault="00FC79C5" w:rsidP="00FC79C5">
      <w:pPr>
        <w:rPr>
          <w:b/>
          <w:bCs/>
          <w:sz w:val="28"/>
          <w:szCs w:val="28"/>
        </w:rPr>
      </w:pPr>
      <w:r w:rsidRPr="00FC79C5">
        <w:rPr>
          <w:b/>
          <w:bCs/>
          <w:sz w:val="28"/>
          <w:szCs w:val="28"/>
        </w:rPr>
        <w:t> Selvevalueringsskema. Billedkunst c-niveau</w:t>
      </w:r>
    </w:p>
    <w:p w14:paraId="07C79A60" w14:textId="1DAF0B22" w:rsidR="00EC23C3" w:rsidRDefault="00026DB8" w:rsidP="00FC79C5">
      <w:r>
        <w:t>I udfylder bare det, der giver m</w:t>
      </w:r>
      <w:r w:rsidR="00EC23C3">
        <w:t>est m</w:t>
      </w:r>
      <w:r>
        <w:t>ening for jer.</w:t>
      </w:r>
      <w:r w:rsidR="00EC23C3">
        <w:t xml:space="preserve"> Men et godt tip er at I altid udfylder ”Opgaveformuleringen” (skriv hvilke begreber I har lært + hvad de betyder) og ”Indsæt et billede af det færdige værk/produkt” (Hvis I ikke har et, så er det okay at finde noget på nettet).</w:t>
      </w:r>
    </w:p>
    <w:p w14:paraId="6BC076CD" w14:textId="74A8B8D4" w:rsidR="00026DB8" w:rsidRDefault="00026DB8" w:rsidP="00FC79C5">
      <w:r>
        <w:t xml:space="preserve">Men </w:t>
      </w:r>
      <w:r w:rsidRPr="239C66E0">
        <w:rPr>
          <w:b/>
          <w:bCs/>
          <w:u w:val="single"/>
        </w:rPr>
        <w:t>husk</w:t>
      </w:r>
      <w:r>
        <w:t xml:space="preserve"> at dette er et skema </w:t>
      </w:r>
      <w:r w:rsidR="1BDA480C">
        <w:t xml:space="preserve">som </w:t>
      </w:r>
      <w:r>
        <w:t>er udarbejdet til at hjælpe jer med at huske hvad I har lavet</w:t>
      </w:r>
      <w:r w:rsidR="00A86E2A">
        <w:t xml:space="preserve"> i de forskellige forløb</w:t>
      </w:r>
      <w:r w:rsidR="00350EB4">
        <w:t>, så jo mere I skriver</w:t>
      </w:r>
      <w:r w:rsidR="00A86E2A">
        <w:t>/udfylder</w:t>
      </w:r>
      <w:r w:rsidR="00350EB4">
        <w:t xml:space="preserve">, jo mere hjælper I jer selv </w:t>
      </w:r>
      <w:r w:rsidR="00CF75B7">
        <w:t>(og mig!)</w:t>
      </w:r>
      <w:r w:rsidR="00350EB4">
        <w:t xml:space="preserve"> </w:t>
      </w:r>
      <w:r w:rsidR="00F0265F">
        <w:t>senere hen.</w:t>
      </w:r>
    </w:p>
    <w:p w14:paraId="023977E8" w14:textId="02B5EA16" w:rsidR="00F0265F" w:rsidRPr="00F0265F" w:rsidRDefault="00F0265F" w:rsidP="00FC79C5">
      <w:r>
        <w:t xml:space="preserve">Og igen: </w:t>
      </w:r>
      <w:r w:rsidRPr="00F0265F">
        <w:rPr>
          <w:b/>
          <w:bCs/>
          <w:color w:val="FF0000"/>
          <w:u w:val="single"/>
        </w:rPr>
        <w:t>HUSK at tage billeder af ALT hvad I laver</w:t>
      </w:r>
      <w:r>
        <w:rPr>
          <w:b/>
          <w:bCs/>
          <w:color w:val="FF0000"/>
          <w:u w:val="single"/>
        </w:rPr>
        <w:t xml:space="preserve"> </w:t>
      </w:r>
      <w:r w:rsidR="000316EF">
        <w:rPr>
          <w:b/>
          <w:bCs/>
          <w:color w:val="FF0000"/>
          <w:u w:val="single"/>
        </w:rPr>
        <w:t>i billedkunst</w:t>
      </w:r>
      <w:r>
        <w:rPr>
          <w:color w:val="FF0000"/>
        </w:rPr>
        <w:t xml:space="preserve">- </w:t>
      </w:r>
      <w:r w:rsidRPr="00075B9D">
        <w:rPr>
          <w:color w:val="000000" w:themeColor="text1"/>
        </w:rPr>
        <w:t xml:space="preserve">Hvis </w:t>
      </w:r>
      <w:r w:rsidR="00075B9D" w:rsidRPr="00075B9D">
        <w:rPr>
          <w:color w:val="000000" w:themeColor="text1"/>
        </w:rPr>
        <w:t>et af jeres produkter</w:t>
      </w:r>
      <w:r w:rsidRPr="00075B9D">
        <w:rPr>
          <w:color w:val="000000" w:themeColor="text1"/>
        </w:rPr>
        <w:t xml:space="preserve"> forsvinder og I skal bruge det om nogle måneder</w:t>
      </w:r>
      <w:r w:rsidR="00075B9D" w:rsidRPr="00075B9D">
        <w:rPr>
          <w:color w:val="000000" w:themeColor="text1"/>
        </w:rPr>
        <w:t xml:space="preserve"> som inspiration eller </w:t>
      </w:r>
      <w:r w:rsidR="00BB7349">
        <w:rPr>
          <w:color w:val="000000" w:themeColor="text1"/>
        </w:rPr>
        <w:t>til eksamen</w:t>
      </w:r>
      <w:r w:rsidRPr="00075B9D">
        <w:rPr>
          <w:color w:val="000000" w:themeColor="text1"/>
        </w:rPr>
        <w:t xml:space="preserve">, så er der nok stor chance for at jeg </w:t>
      </w:r>
      <w:r w:rsidRPr="00BB7349">
        <w:rPr>
          <w:b/>
          <w:bCs/>
          <w:color w:val="000000" w:themeColor="text1"/>
          <w:u w:val="single"/>
        </w:rPr>
        <w:t>ikke</w:t>
      </w:r>
      <w:r w:rsidRPr="00075B9D">
        <w:rPr>
          <w:color w:val="000000" w:themeColor="text1"/>
        </w:rPr>
        <w:t xml:space="preserve"> kan hjælpe jer. </w:t>
      </w:r>
      <w:r w:rsidR="00F9349E">
        <w:rPr>
          <w:color w:val="000000" w:themeColor="text1"/>
        </w:rPr>
        <w:t>Det er jeres ansvar at passe på de ting, som I laver.</w:t>
      </w:r>
    </w:p>
    <w:p w14:paraId="009F5126" w14:textId="77777777" w:rsidR="00FC79C5" w:rsidRPr="00FC79C5" w:rsidRDefault="00FC79C5" w:rsidP="00FC79C5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312"/>
        <w:gridCol w:w="2867"/>
        <w:gridCol w:w="1263"/>
        <w:gridCol w:w="1707"/>
      </w:tblGrid>
      <w:tr w:rsidR="009C03E8" w:rsidRPr="00FC79C5" w14:paraId="3BFD1105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DA12" w14:textId="77777777" w:rsidR="00FC79C5" w:rsidRPr="00FC79C5" w:rsidRDefault="00FC79C5" w:rsidP="00FC79C5"/>
          <w:p w14:paraId="37D2D861" w14:textId="77777777" w:rsidR="00FC79C5" w:rsidRDefault="00FC79C5" w:rsidP="00FC79C5">
            <w:pPr>
              <w:rPr>
                <w:b/>
                <w:bCs/>
              </w:rPr>
            </w:pPr>
            <w:r w:rsidRPr="00FC79C5">
              <w:rPr>
                <w:b/>
                <w:bCs/>
              </w:rPr>
              <w:t>Forløb</w:t>
            </w:r>
          </w:p>
          <w:p w14:paraId="1768A6EE" w14:textId="73288E09" w:rsidR="00B224AD" w:rsidRPr="00FC79C5" w:rsidRDefault="00B224AD" w:rsidP="00FC79C5">
            <w:pPr>
              <w:rPr>
                <w:sz w:val="16"/>
                <w:szCs w:val="16"/>
              </w:rPr>
            </w:pPr>
            <w:r w:rsidRPr="00BC7C1B">
              <w:rPr>
                <w:b/>
                <w:bCs/>
                <w:sz w:val="16"/>
                <w:szCs w:val="16"/>
              </w:rPr>
              <w:t>f.eks. ”Grundforløb”, men ellers spørg</w:t>
            </w:r>
            <w:r w:rsidR="0023743D">
              <w:rPr>
                <w:b/>
                <w:bCs/>
                <w:sz w:val="16"/>
                <w:szCs w:val="16"/>
              </w:rPr>
              <w:t xml:space="preserve"> mig eller s</w:t>
            </w:r>
            <w:r w:rsidRPr="00BC7C1B">
              <w:rPr>
                <w:b/>
                <w:bCs/>
                <w:sz w:val="16"/>
                <w:szCs w:val="16"/>
              </w:rPr>
              <w:t>e under jeres hold dokumenter</w:t>
            </w:r>
          </w:p>
          <w:p w14:paraId="2EC3DF93" w14:textId="77777777" w:rsidR="00FC79C5" w:rsidRPr="00FC79C5" w:rsidRDefault="00FC79C5" w:rsidP="00FC79C5"/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D82E" w14:textId="77777777" w:rsidR="00FC79C5" w:rsidRPr="00FC79C5" w:rsidRDefault="00FC79C5" w:rsidP="00FC79C5"/>
          <w:p w14:paraId="297CD54C" w14:textId="77777777" w:rsidR="00FC79C5" w:rsidRDefault="00FC79C5" w:rsidP="00FC79C5">
            <w:pPr>
              <w:rPr>
                <w:b/>
                <w:bCs/>
              </w:rPr>
            </w:pPr>
            <w:r w:rsidRPr="00FC79C5">
              <w:rPr>
                <w:b/>
                <w:bCs/>
              </w:rPr>
              <w:t>Opgaveformulering</w:t>
            </w:r>
          </w:p>
          <w:p w14:paraId="56C62504" w14:textId="07AAE798" w:rsidR="00BC7C1B" w:rsidRPr="00FC79C5" w:rsidRDefault="00BC7C1B" w:rsidP="00BC7C1B">
            <w:r w:rsidRPr="00BC7C1B">
              <w:rPr>
                <w:b/>
                <w:bCs/>
                <w:sz w:val="16"/>
                <w:szCs w:val="16"/>
              </w:rPr>
              <w:t>f.eks. ”</w:t>
            </w:r>
            <w:r>
              <w:rPr>
                <w:b/>
                <w:bCs/>
                <w:sz w:val="16"/>
                <w:szCs w:val="16"/>
              </w:rPr>
              <w:t>Perspektivtegning af et rum”</w:t>
            </w:r>
            <w:r w:rsidR="006E18F9">
              <w:rPr>
                <w:b/>
                <w:bCs/>
                <w:sz w:val="16"/>
                <w:szCs w:val="16"/>
              </w:rPr>
              <w:t>, ”additiv komposition”</w:t>
            </w:r>
            <w:r w:rsidR="00855F3C">
              <w:rPr>
                <w:b/>
                <w:bCs/>
                <w:sz w:val="16"/>
                <w:szCs w:val="16"/>
              </w:rPr>
              <w:t xml:space="preserve"> eller ”statiske og dynamiske kompositioner”</w:t>
            </w:r>
            <w:r w:rsidR="006E18F9">
              <w:rPr>
                <w:b/>
                <w:bCs/>
                <w:sz w:val="16"/>
                <w:szCs w:val="16"/>
              </w:rPr>
              <w:t xml:space="preserve"> osv.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EF29" w14:textId="77777777" w:rsidR="00FC79C5" w:rsidRPr="00FC79C5" w:rsidRDefault="00FC79C5" w:rsidP="00FC79C5"/>
          <w:p w14:paraId="48EF0C29" w14:textId="77777777" w:rsidR="00FC79C5" w:rsidRDefault="00FC79C5" w:rsidP="00FC79C5">
            <w:pPr>
              <w:rPr>
                <w:b/>
                <w:bCs/>
              </w:rPr>
            </w:pPr>
            <w:r w:rsidRPr="00FC79C5">
              <w:rPr>
                <w:b/>
                <w:bCs/>
              </w:rPr>
              <w:t>Formålet med opgaven</w:t>
            </w:r>
          </w:p>
          <w:p w14:paraId="7591B02A" w14:textId="004F7753" w:rsidR="006E18F9" w:rsidRPr="006E18F9" w:rsidRDefault="006E18F9" w:rsidP="00FC79C5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24E7" w14:textId="77777777" w:rsidR="00FC79C5" w:rsidRPr="00FC79C5" w:rsidRDefault="00FC79C5" w:rsidP="00FC79C5"/>
          <w:p w14:paraId="7934B69D" w14:textId="5BC0A6E1" w:rsidR="00FC79C5" w:rsidRPr="00FC79C5" w:rsidRDefault="00FC79C5" w:rsidP="00BC7C1B">
            <w:pPr>
              <w:spacing w:line="240" w:lineRule="auto"/>
              <w:rPr>
                <w:sz w:val="16"/>
                <w:szCs w:val="16"/>
              </w:rPr>
            </w:pPr>
            <w:r w:rsidRPr="00FC79C5">
              <w:rPr>
                <w:b/>
                <w:bCs/>
              </w:rPr>
              <w:t xml:space="preserve">Evaluering: </w:t>
            </w:r>
            <w:r w:rsidRPr="00FC79C5">
              <w:rPr>
                <w:sz w:val="16"/>
                <w:szCs w:val="16"/>
              </w:rPr>
              <w:t>Hvordan er</w:t>
            </w:r>
          </w:p>
          <w:p w14:paraId="764E993F" w14:textId="77777777" w:rsidR="00FC79C5" w:rsidRPr="00FC79C5" w:rsidRDefault="00FC79C5" w:rsidP="00BC7C1B">
            <w:pPr>
              <w:spacing w:line="240" w:lineRule="auto"/>
              <w:rPr>
                <w:sz w:val="16"/>
                <w:szCs w:val="16"/>
              </w:rPr>
            </w:pPr>
            <w:r w:rsidRPr="00FC79C5">
              <w:rPr>
                <w:sz w:val="16"/>
                <w:szCs w:val="16"/>
              </w:rPr>
              <w:t>opgaven løst? – Plusser og</w:t>
            </w:r>
          </w:p>
          <w:p w14:paraId="4059FB99" w14:textId="1576F514" w:rsidR="001E3D15" w:rsidRPr="00FC79C5" w:rsidRDefault="00FC79C5" w:rsidP="001E3D15">
            <w:pPr>
              <w:spacing w:line="240" w:lineRule="auto"/>
            </w:pPr>
            <w:r w:rsidRPr="00FC79C5">
              <w:rPr>
                <w:sz w:val="16"/>
                <w:szCs w:val="16"/>
              </w:rPr>
              <w:t>minusser</w:t>
            </w:r>
            <w:r w:rsidR="001F1448">
              <w:rPr>
                <w:sz w:val="16"/>
                <w:szCs w:val="16"/>
              </w:rPr>
              <w:t xml:space="preserve"> ved opgaven?</w:t>
            </w:r>
            <w:r w:rsidR="00855F3C">
              <w:rPr>
                <w:sz w:val="16"/>
                <w:szCs w:val="16"/>
              </w:rPr>
              <w:t xml:space="preserve"> Hvad lærte jeg</w:t>
            </w:r>
            <w:r w:rsidR="001E3D15">
              <w:rPr>
                <w:sz w:val="16"/>
                <w:szCs w:val="16"/>
              </w:rPr>
              <w:t xml:space="preserve">? </w:t>
            </w:r>
          </w:p>
          <w:p w14:paraId="57160435" w14:textId="151A66EB" w:rsidR="00FC79C5" w:rsidRPr="00FC79C5" w:rsidRDefault="00FC79C5" w:rsidP="00BC7C1B">
            <w:pPr>
              <w:spacing w:line="240" w:lineRule="auto"/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471D" w14:textId="77777777" w:rsidR="00FC79C5" w:rsidRPr="00FC79C5" w:rsidRDefault="00FC79C5" w:rsidP="00FC79C5"/>
          <w:p w14:paraId="2630DF8E" w14:textId="238D9973" w:rsidR="00FC79C5" w:rsidRPr="00FC79C5" w:rsidRDefault="00FC79C5" w:rsidP="00FC79C5">
            <w:r w:rsidRPr="00FC79C5">
              <w:rPr>
                <w:b/>
                <w:bCs/>
              </w:rPr>
              <w:t xml:space="preserve">Indsæt et </w:t>
            </w:r>
            <w:r w:rsidR="00FF3D7F">
              <w:rPr>
                <w:b/>
                <w:bCs/>
              </w:rPr>
              <w:t>billede</w:t>
            </w:r>
            <w:r w:rsidRPr="00FC79C5">
              <w:rPr>
                <w:b/>
                <w:bCs/>
              </w:rPr>
              <w:t xml:space="preserve"> af det færdige værk</w:t>
            </w:r>
            <w:r w:rsidR="001F1448">
              <w:rPr>
                <w:b/>
                <w:bCs/>
              </w:rPr>
              <w:t>/produkt</w:t>
            </w:r>
          </w:p>
        </w:tc>
      </w:tr>
      <w:tr w:rsidR="009C03E8" w:rsidRPr="00FC79C5" w14:paraId="4DB54B5E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E60C" w14:textId="616EE4CF" w:rsidR="000316EF" w:rsidRDefault="000316EF" w:rsidP="00FC79C5">
            <w:r>
              <w:t xml:space="preserve"> </w:t>
            </w:r>
            <w:r w:rsidR="009C03E8">
              <w:t>Grundforløb</w:t>
            </w:r>
          </w:p>
          <w:p w14:paraId="7682D3C4" w14:textId="4D4E2291" w:rsidR="00FC79C5" w:rsidRPr="00FC79C5" w:rsidRDefault="00FC79C5" w:rsidP="00FC79C5">
            <w:r>
              <w:br/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F613" w14:textId="587759FB" w:rsidR="00FC79C5" w:rsidRPr="00FC79C5" w:rsidRDefault="009C03E8" w:rsidP="00FC79C5">
            <w:r>
              <w:t>Statiske og dynamiske  kompositioner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0EEE" w14:textId="77777777" w:rsidR="00FC79C5" w:rsidRDefault="009C03E8" w:rsidP="00FC79C5">
            <w:r>
              <w:t xml:space="preserve">At lære om statiske og dynamiske kompositioner. Statiske kompositioner er f.eks. med geometriske former som cirkler og kvadrater, der er regelmæssige og giver en ro. Der er også symmetri… </w:t>
            </w:r>
          </w:p>
          <w:p w14:paraId="50A6F1B8" w14:textId="1524EF65" w:rsidR="009C03E8" w:rsidRPr="00FC79C5" w:rsidRDefault="009C03E8" w:rsidP="00FC79C5">
            <w:r>
              <w:t xml:space="preserve">Dynamiske kompositioner er de uregelmæssige former og med diagonale + bølgede linjer som hjælper med at </w:t>
            </w:r>
            <w:r>
              <w:lastRenderedPageBreak/>
              <w:t>skabe bevægelse, spænding og/eller uro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58D2" w14:textId="77777777" w:rsidR="00FC79C5" w:rsidRDefault="009C03E8" w:rsidP="00FC79C5">
            <w:r>
              <w:lastRenderedPageBreak/>
              <w:t xml:space="preserve">Opgaven blev løst ved at bruge materialer som f.eks. papir, farvet papir og/eller karton, limstiftere, sakse… </w:t>
            </w:r>
          </w:p>
          <w:p w14:paraId="44A1AD17" w14:textId="77777777" w:rsidR="009C03E8" w:rsidRDefault="009C03E8" w:rsidP="00FC79C5"/>
          <w:p w14:paraId="2F94103D" w14:textId="5B0E0D04" w:rsidR="009C03E8" w:rsidRPr="00FC79C5" w:rsidRDefault="009C03E8" w:rsidP="00FC79C5">
            <w:r>
              <w:lastRenderedPageBreak/>
              <w:t xml:space="preserve">Jeg lærte at…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B951" w14:textId="5B88817E" w:rsidR="00FC79C5" w:rsidRPr="00FC79C5" w:rsidRDefault="009C03E8" w:rsidP="00FC79C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C03E8" w:rsidRPr="00FC79C5" w14:paraId="58D7A4B4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210D" w14:textId="77777777" w:rsidR="00FC79C5" w:rsidRPr="00FC79C5" w:rsidRDefault="00FC79C5" w:rsidP="00FC79C5"/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C9A3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4ADB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88D3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FB9E" w14:textId="77777777" w:rsidR="00FC79C5" w:rsidRPr="00FC79C5" w:rsidRDefault="00FC79C5" w:rsidP="00FC79C5"/>
        </w:tc>
      </w:tr>
      <w:tr w:rsidR="009C03E8" w:rsidRPr="00FC79C5" w14:paraId="7C0AFA67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7218" w14:textId="77777777" w:rsidR="00FC79C5" w:rsidRPr="00FC79C5" w:rsidRDefault="00FC79C5" w:rsidP="00FC79C5">
            <w:r w:rsidRPr="00FC79C5">
              <w:t> </w:t>
            </w:r>
          </w:p>
          <w:p w14:paraId="34E3E15B" w14:textId="77777777" w:rsidR="00FC79C5" w:rsidRPr="00FC79C5" w:rsidRDefault="00FC79C5" w:rsidP="00FC79C5"/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2359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C528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4F5F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C00F" w14:textId="77777777" w:rsidR="00FC79C5" w:rsidRPr="00FC79C5" w:rsidRDefault="00FC79C5" w:rsidP="00FC79C5"/>
        </w:tc>
      </w:tr>
      <w:tr w:rsidR="009C03E8" w:rsidRPr="00FC79C5" w14:paraId="76B704AF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4464" w14:textId="77777777" w:rsidR="00FC79C5" w:rsidRPr="00FC79C5" w:rsidRDefault="00FC79C5" w:rsidP="00FC79C5">
            <w:r w:rsidRPr="00FC79C5">
              <w:br/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9DA6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C3AA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5335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FB3C" w14:textId="77777777" w:rsidR="00FC79C5" w:rsidRPr="00FC79C5" w:rsidRDefault="00FC79C5" w:rsidP="00FC79C5"/>
        </w:tc>
      </w:tr>
      <w:tr w:rsidR="009C03E8" w:rsidRPr="00FC79C5" w14:paraId="4FAD7A18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B03F" w14:textId="77777777" w:rsidR="00FC79C5" w:rsidRPr="00FC79C5" w:rsidRDefault="00FC79C5" w:rsidP="00FC79C5">
            <w:r w:rsidRPr="00FC79C5">
              <w:br/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58B3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8F82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6F2D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026A" w14:textId="77777777" w:rsidR="00FC79C5" w:rsidRPr="00FC79C5" w:rsidRDefault="00FC79C5" w:rsidP="00FC79C5"/>
        </w:tc>
      </w:tr>
      <w:tr w:rsidR="009C03E8" w:rsidRPr="00FC79C5" w14:paraId="56366EA9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BF89" w14:textId="77777777" w:rsidR="00FC79C5" w:rsidRPr="00FC79C5" w:rsidRDefault="00FC79C5" w:rsidP="00FC79C5">
            <w:r w:rsidRPr="00FC79C5">
              <w:br/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DC4A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BD7A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CCD0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F2B9" w14:textId="77777777" w:rsidR="00FC79C5" w:rsidRPr="00FC79C5" w:rsidRDefault="00FC79C5" w:rsidP="00FC79C5"/>
        </w:tc>
      </w:tr>
      <w:tr w:rsidR="009C03E8" w:rsidRPr="00FC79C5" w14:paraId="33A4CEEA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1FDE" w14:textId="77777777" w:rsidR="00FC79C5" w:rsidRPr="00FC79C5" w:rsidRDefault="00FC79C5" w:rsidP="00FC79C5">
            <w:r w:rsidRPr="00FC79C5">
              <w:br/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2C4B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E5E8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BE26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9743" w14:textId="77777777" w:rsidR="00FC79C5" w:rsidRPr="00FC79C5" w:rsidRDefault="00FC79C5" w:rsidP="00FC79C5"/>
        </w:tc>
      </w:tr>
      <w:tr w:rsidR="009C03E8" w:rsidRPr="00FC79C5" w14:paraId="50064F3F" w14:textId="77777777" w:rsidTr="009C03E8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BE4C" w14:textId="77777777" w:rsidR="00FC79C5" w:rsidRPr="00FC79C5" w:rsidRDefault="00FC79C5" w:rsidP="00FC79C5">
            <w:r w:rsidRPr="00FC79C5">
              <w:br/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5AE8" w14:textId="77777777" w:rsidR="00FC79C5" w:rsidRPr="00FC79C5" w:rsidRDefault="00FC79C5" w:rsidP="00FC79C5"/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1BF8" w14:textId="77777777" w:rsidR="00FC79C5" w:rsidRPr="00FC79C5" w:rsidRDefault="00FC79C5" w:rsidP="00FC79C5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E0F2" w14:textId="77777777" w:rsidR="00FC79C5" w:rsidRPr="00FC79C5" w:rsidRDefault="00FC79C5" w:rsidP="00FC79C5"/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8B64" w14:textId="77777777" w:rsidR="00FC79C5" w:rsidRPr="00FC79C5" w:rsidRDefault="00FC79C5" w:rsidP="00FC79C5"/>
        </w:tc>
      </w:tr>
    </w:tbl>
    <w:p w14:paraId="2D12DB77" w14:textId="77777777" w:rsidR="00FC79C5" w:rsidRDefault="00FC79C5"/>
    <w:sectPr w:rsidR="00FC79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A9EB" w14:textId="77777777" w:rsidR="000E3FFA" w:rsidRDefault="000E3FFA" w:rsidP="00FC79C5">
      <w:pPr>
        <w:spacing w:after="0" w:line="240" w:lineRule="auto"/>
      </w:pPr>
      <w:r>
        <w:separator/>
      </w:r>
    </w:p>
  </w:endnote>
  <w:endnote w:type="continuationSeparator" w:id="0">
    <w:p w14:paraId="34DF49C3" w14:textId="77777777" w:rsidR="000E3FFA" w:rsidRDefault="000E3FFA" w:rsidP="00FC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0A64" w14:textId="77777777" w:rsidR="000E3FFA" w:rsidRDefault="000E3FFA" w:rsidP="00FC79C5">
      <w:pPr>
        <w:spacing w:after="0" w:line="240" w:lineRule="auto"/>
      </w:pPr>
      <w:r>
        <w:separator/>
      </w:r>
    </w:p>
  </w:footnote>
  <w:footnote w:type="continuationSeparator" w:id="0">
    <w:p w14:paraId="4DE8EFEE" w14:textId="77777777" w:rsidR="000E3FFA" w:rsidRDefault="000E3FFA" w:rsidP="00FC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C5"/>
    <w:rsid w:val="00026DB8"/>
    <w:rsid w:val="000316EF"/>
    <w:rsid w:val="00075B9D"/>
    <w:rsid w:val="000E3FFA"/>
    <w:rsid w:val="001E3D15"/>
    <w:rsid w:val="001F1448"/>
    <w:rsid w:val="0023743D"/>
    <w:rsid w:val="00255D2B"/>
    <w:rsid w:val="00264007"/>
    <w:rsid w:val="00350EB4"/>
    <w:rsid w:val="003B1560"/>
    <w:rsid w:val="004350F8"/>
    <w:rsid w:val="006D6F92"/>
    <w:rsid w:val="006E18F9"/>
    <w:rsid w:val="007B6F68"/>
    <w:rsid w:val="00855F3C"/>
    <w:rsid w:val="009C03E8"/>
    <w:rsid w:val="00A4376A"/>
    <w:rsid w:val="00A86E2A"/>
    <w:rsid w:val="00B224AD"/>
    <w:rsid w:val="00BB7349"/>
    <w:rsid w:val="00BC7C1B"/>
    <w:rsid w:val="00CF75B7"/>
    <w:rsid w:val="00EC23C3"/>
    <w:rsid w:val="00F0265F"/>
    <w:rsid w:val="00F9349E"/>
    <w:rsid w:val="00FC79C5"/>
    <w:rsid w:val="00FF3D7F"/>
    <w:rsid w:val="1BDA480C"/>
    <w:rsid w:val="239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DFE6"/>
  <w15:chartTrackingRefBased/>
  <w15:docId w15:val="{1588EEE5-DBE0-4B81-91F3-A1FA40A0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7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7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79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79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79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79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79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79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79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79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79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79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79C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C7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79C5"/>
  </w:style>
  <w:style w:type="paragraph" w:styleId="Sidefod">
    <w:name w:val="footer"/>
    <w:basedOn w:val="Normal"/>
    <w:link w:val="SidefodTegn"/>
    <w:uiPriority w:val="99"/>
    <w:unhideWhenUsed/>
    <w:rsid w:val="00FC7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1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7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Bisgaard Kristensen</dc:creator>
  <cp:keywords/>
  <dc:description/>
  <cp:lastModifiedBy>Anja Bisgaard Kristensen</cp:lastModifiedBy>
  <cp:revision>26</cp:revision>
  <dcterms:created xsi:type="dcterms:W3CDTF">2024-08-21T08:39:00Z</dcterms:created>
  <dcterms:modified xsi:type="dcterms:W3CDTF">2024-10-10T07:14:00Z</dcterms:modified>
</cp:coreProperties>
</file>