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6D07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Roboto Mono" w:eastAsia="Times New Roman" w:hAnsi="Roboto Mono" w:cs="Courier New"/>
          <w:b/>
          <w:bCs/>
          <w:color w:val="212121"/>
          <w:kern w:val="0"/>
          <w:sz w:val="44"/>
          <w:szCs w:val="44"/>
          <w:u w:val="single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b/>
          <w:bCs/>
          <w:color w:val="212121"/>
          <w:kern w:val="0"/>
          <w:sz w:val="44"/>
          <w:szCs w:val="44"/>
          <w:u w:val="single"/>
          <w:lang w:val="en-US" w:eastAsia="da-DK"/>
          <w14:ligatures w14:val="none"/>
        </w:rPr>
        <w:t>Seconds – U2</w:t>
      </w:r>
    </w:p>
    <w:p w14:paraId="6EED6CB9" w14:textId="19B9E36D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Roboto Mono" w:eastAsia="Times New Roman" w:hAnsi="Roboto Mono" w:cs="Courier New"/>
          <w:b/>
          <w:bCs/>
          <w:color w:val="212121"/>
          <w:kern w:val="0"/>
          <w:sz w:val="44"/>
          <w:szCs w:val="44"/>
          <w:u w:val="single"/>
          <w:lang w:val="en-US" w:eastAsia="da-DK"/>
          <w14:ligatures w14:val="none"/>
        </w:rPr>
      </w:pPr>
    </w:p>
    <w:p w14:paraId="078EAAB8" w14:textId="4DB03E2F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</w:p>
    <w:p w14:paraId="55285963" w14:textId="7D4E6C42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</w:p>
    <w:p w14:paraId="07FA1DC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[Intro]</w:t>
      </w:r>
    </w:p>
    <w:p w14:paraId="2154597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3BF82635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39DE9725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2B5942C1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Takes a second to say goodbye, say goodbye, oh, oh,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oh</w:t>
      </w:r>
      <w:proofErr w:type="gramEnd"/>
    </w:p>
    <w:p w14:paraId="1A62B790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5828D3CC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It takes a second to say goodbye, say goodbye, oh, oh, oh, say bye </w:t>
      </w:r>
      <w:proofErr w:type="spellStart"/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bye</w:t>
      </w:r>
      <w:proofErr w:type="spellEnd"/>
      <w:proofErr w:type="gramEnd"/>
    </w:p>
    <w:p w14:paraId="315213B3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34CA84A8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Where you going to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now</w:t>
      </w:r>
      <w:proofErr w:type="gramEnd"/>
    </w:p>
    <w:p w14:paraId="584FF793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0ED99461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Lightning flashes across the sky, east to west, do or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die</w:t>
      </w:r>
      <w:proofErr w:type="gramEnd"/>
    </w:p>
    <w:p w14:paraId="4C1DF5C6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346A9109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Like a thief in the night, see the world by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candlelight</w:t>
      </w:r>
      <w:proofErr w:type="gramEnd"/>
    </w:p>
    <w:p w14:paraId="774AD384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0CA17993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C#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B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C#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B</w:t>
      </w:r>
    </w:p>
    <w:p w14:paraId="29C1B161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Fall, rise and.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..fall</w:t>
      </w:r>
      <w:proofErr w:type="gramEnd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, rise and...</w:t>
      </w:r>
    </w:p>
    <w:p w14:paraId="06BE99D4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59200759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3CC6B70D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In an apartment on Time Square you can assemble them anywhere</w:t>
      </w:r>
    </w:p>
    <w:p w14:paraId="2E693FC5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16C03E70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Held to ransom, hell to pay, a revolution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everyday</w:t>
      </w:r>
      <w:proofErr w:type="gramEnd"/>
    </w:p>
    <w:p w14:paraId="6828084E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62D38C53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USSR, GDR, London, New York, Peking</w:t>
      </w:r>
    </w:p>
    <w:p w14:paraId="68BB2CE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6FB5C70B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It's the puppets, it's the puppets who pull the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strings</w:t>
      </w:r>
      <w:proofErr w:type="gramEnd"/>
    </w:p>
    <w:p w14:paraId="2BA1F53F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7F4A3C49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C#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B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C#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B</w:t>
      </w:r>
    </w:p>
    <w:p w14:paraId="5DF7CAE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Fall, rise and.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..fall</w:t>
      </w:r>
      <w:proofErr w:type="gramEnd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, rise and...</w:t>
      </w:r>
    </w:p>
    <w:p w14:paraId="062F1E71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58AF7C76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eastAsia="da-DK"/>
          <w14:ligatures w14:val="none"/>
        </w:rPr>
        <w:t>D#m7</w:t>
      </w:r>
    </w:p>
    <w:p w14:paraId="5F46A989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Say goodbye, say goodbye, say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goodbye</w:t>
      </w:r>
      <w:proofErr w:type="gramEnd"/>
    </w:p>
    <w:p w14:paraId="34E2D179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7C8AED97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[Break]</w:t>
      </w:r>
    </w:p>
    <w:p w14:paraId="78C9A380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6A926A3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lastRenderedPageBreak/>
        <w:t xml:space="preserve"> 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0E00F46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It takes a second to say goodbye, say goodbye, oh, oh,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oh</w:t>
      </w:r>
      <w:proofErr w:type="gramEnd"/>
    </w:p>
    <w:p w14:paraId="55ABFC83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42030E2C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Push the button and pull the plug, say goodbye, oh, oh,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oh</w:t>
      </w:r>
      <w:proofErr w:type="gramEnd"/>
    </w:p>
    <w:p w14:paraId="0A438CFF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5C84D266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C#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B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C#</w:t>
      </w: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B</w:t>
      </w:r>
    </w:p>
    <w:p w14:paraId="6E8882FF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Fall, rise and.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..fall</w:t>
      </w:r>
      <w:proofErr w:type="gramEnd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, rise and...</w:t>
      </w:r>
    </w:p>
    <w:p w14:paraId="061658B7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2256237F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5D9C8FC2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And they're doing the atomic bomb,</w:t>
      </w:r>
    </w:p>
    <w:p w14:paraId="5A43F066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7B6A5A9C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They know where the dance comes from</w:t>
      </w:r>
    </w:p>
    <w:p w14:paraId="3A22FF8B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6BB24E7C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Yes</w:t>
      </w:r>
      <w:proofErr w:type="gramEnd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they're doing the atomic bomb</w:t>
      </w:r>
    </w:p>
    <w:p w14:paraId="3279E6D4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         </w:t>
      </w: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09992F8E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They want you to sing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along</w:t>
      </w:r>
      <w:proofErr w:type="gramEnd"/>
    </w:p>
    <w:p w14:paraId="54C21A93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D#m7</w:t>
      </w:r>
    </w:p>
    <w:p w14:paraId="358257E3" w14:textId="77777777" w:rsid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 xml:space="preserve">  Say goodbye, say goodbye, say </w:t>
      </w:r>
      <w:proofErr w:type="gramStart"/>
      <w:r w:rsidRPr="00F16600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  <w:t>goodbye</w:t>
      </w:r>
      <w:proofErr w:type="gramEnd"/>
    </w:p>
    <w:p w14:paraId="75307D41" w14:textId="77777777" w:rsid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</w:p>
    <w:p w14:paraId="61C4551B" w14:textId="77777777" w:rsidR="00F16600" w:rsidRPr="00F16600" w:rsidRDefault="00F16600" w:rsidP="00F1660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da-DK"/>
          <w14:ligatures w14:val="none"/>
        </w:rPr>
      </w:pPr>
    </w:p>
    <w:p w14:paraId="6C3AA2DC" w14:textId="55BC345B" w:rsidR="002C55D2" w:rsidRDefault="00F16600">
      <w:pPr>
        <w:rPr>
          <w:lang w:val="en-US"/>
        </w:rPr>
      </w:pPr>
      <w:hyperlink r:id="rId4" w:history="1">
        <w:r w:rsidRPr="00B72052">
          <w:rPr>
            <w:rStyle w:val="Hyperlink"/>
            <w:lang w:val="en-US"/>
          </w:rPr>
          <w:t>https://tabs.ultimate-guitar.com/tab/u2/seconds-chords-646385</w:t>
        </w:r>
      </w:hyperlink>
    </w:p>
    <w:p w14:paraId="5BB09E5A" w14:textId="77777777" w:rsidR="00F16600" w:rsidRPr="00F16600" w:rsidRDefault="00F16600">
      <w:pPr>
        <w:rPr>
          <w:lang w:val="en-US"/>
        </w:rPr>
      </w:pPr>
    </w:p>
    <w:sectPr w:rsidR="00F16600" w:rsidRPr="00F166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0"/>
    <w:rsid w:val="002C55D2"/>
    <w:rsid w:val="00F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2193"/>
  <w15:chartTrackingRefBased/>
  <w15:docId w15:val="{A0FCA85E-3603-4063-BA13-9434CADC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6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66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66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66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66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66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66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6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66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66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66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66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66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1660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6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bs.ultimate-guitar.com/tab/u2/seconds-chords-64638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1</cp:revision>
  <dcterms:created xsi:type="dcterms:W3CDTF">2024-05-02T04:43:00Z</dcterms:created>
  <dcterms:modified xsi:type="dcterms:W3CDTF">2024-05-02T04:44:00Z</dcterms:modified>
</cp:coreProperties>
</file>