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2503" w14:textId="74B060AD" w:rsidR="00883DA8" w:rsidRPr="00EE3956" w:rsidRDefault="00EE3956" w:rsidP="00EE3956">
      <w:pPr>
        <w:jc w:val="center"/>
        <w:rPr>
          <w:b/>
          <w:bCs/>
          <w:sz w:val="44"/>
          <w:szCs w:val="44"/>
        </w:rPr>
      </w:pPr>
      <w:r w:rsidRPr="00EE3956">
        <w:rPr>
          <w:b/>
          <w:bCs/>
          <w:sz w:val="44"/>
          <w:szCs w:val="44"/>
        </w:rPr>
        <w:t xml:space="preserve">Spørgsmål til </w:t>
      </w:r>
      <w:r w:rsidRPr="00EE3956">
        <w:rPr>
          <w:b/>
          <w:bCs/>
          <w:i/>
          <w:iCs/>
          <w:sz w:val="44"/>
          <w:szCs w:val="44"/>
        </w:rPr>
        <w:t>Glædesangen</w:t>
      </w:r>
    </w:p>
    <w:p w14:paraId="3326EFC8" w14:textId="77777777" w:rsidR="00EE3956" w:rsidRDefault="00EE3956"/>
    <w:p w14:paraId="0AFC0C0D" w14:textId="01CA1E18" w:rsidR="00EE3956" w:rsidRDefault="00EE3956" w:rsidP="00EE3956">
      <w:pPr>
        <w:pStyle w:val="Listeafsnit"/>
        <w:numPr>
          <w:ilvl w:val="0"/>
          <w:numId w:val="1"/>
        </w:numPr>
      </w:pPr>
      <w:r w:rsidRPr="00EE3956">
        <w:t xml:space="preserve">Hvordan bruger </w:t>
      </w:r>
      <w:r>
        <w:t xml:space="preserve">Johannes V. </w:t>
      </w:r>
      <w:r w:rsidRPr="00EE3956">
        <w:t>Jensen gentagelse</w:t>
      </w:r>
      <w:r>
        <w:t>n ”Aa” til at skabe rytme, understrege glæde ved livet og forstærke den fysiske energi i digtet</w:t>
      </w:r>
      <w:r w:rsidRPr="00EE3956">
        <w:t xml:space="preserve">? </w:t>
      </w:r>
    </w:p>
    <w:p w14:paraId="6E5FA895" w14:textId="77777777" w:rsidR="00EE3956" w:rsidRDefault="00EE3956" w:rsidP="00EE3956">
      <w:pPr>
        <w:pStyle w:val="Listeafsnit"/>
      </w:pPr>
    </w:p>
    <w:p w14:paraId="55A0F997" w14:textId="359CE891" w:rsidR="00EE3956" w:rsidRDefault="00EE3956" w:rsidP="00EE3956">
      <w:pPr>
        <w:pStyle w:val="Listeafsnit"/>
        <w:numPr>
          <w:ilvl w:val="0"/>
          <w:numId w:val="1"/>
        </w:numPr>
      </w:pPr>
      <w:r w:rsidRPr="00EE3956">
        <w:t xml:space="preserve">Hvilke metaforer og sammenligninger bruges til at beskrive kroppens bevægelse og styrke? </w:t>
      </w:r>
      <w:r>
        <w:t xml:space="preserve">Et godt </w:t>
      </w:r>
      <w:r w:rsidRPr="00EE3956">
        <w:t>eksempel</w:t>
      </w:r>
      <w:r>
        <w:t xml:space="preserve"> var</w:t>
      </w:r>
      <w:r w:rsidRPr="00EE3956">
        <w:t xml:space="preserve">: "min Sjæls Glæde — den er utæmmelig — den springer som </w:t>
      </w:r>
      <w:proofErr w:type="spellStart"/>
      <w:r w:rsidRPr="00EE3956">
        <w:t>Lynstraalen</w:t>
      </w:r>
      <w:proofErr w:type="spellEnd"/>
      <w:r w:rsidRPr="00EE3956">
        <w:t>!"</w:t>
      </w:r>
      <w:r>
        <w:t xml:space="preserve"> Find andre eksempler (minimum ét) på</w:t>
      </w:r>
      <w:r w:rsidRPr="00EE3956">
        <w:t xml:space="preserve"> billedsprog</w:t>
      </w:r>
      <w:r>
        <w:t>, som</w:t>
      </w:r>
      <w:r w:rsidRPr="00EE3956">
        <w:t xml:space="preserve"> skaber levende billeder af fysisk udfoldelse.</w:t>
      </w:r>
    </w:p>
    <w:p w14:paraId="2AA4D1EF" w14:textId="77777777" w:rsidR="00EE3956" w:rsidRDefault="00EE3956" w:rsidP="00EE3956">
      <w:pPr>
        <w:pStyle w:val="Listeafsnit"/>
      </w:pPr>
    </w:p>
    <w:p w14:paraId="1E8D37DD" w14:textId="236DF079" w:rsidR="00EE3956" w:rsidRDefault="00EE3956" w:rsidP="00EE3956">
      <w:pPr>
        <w:pStyle w:val="Listeafsnit"/>
        <w:numPr>
          <w:ilvl w:val="0"/>
          <w:numId w:val="1"/>
        </w:numPr>
      </w:pPr>
      <w:r>
        <w:t xml:space="preserve">Jensen nævner </w:t>
      </w:r>
      <w:r w:rsidRPr="00EE3956">
        <w:t>en række forskellige sportsgrene og aktiviteter, fx boksning, ridning</w:t>
      </w:r>
      <w:r>
        <w:t>, fiskeri</w:t>
      </w:r>
      <w:r w:rsidRPr="00EE3956">
        <w:t xml:space="preserve"> og hvalfangst</w:t>
      </w:r>
      <w:r>
        <w:t xml:space="preserve">, som eksempler på glæder i livet. </w:t>
      </w:r>
      <w:r w:rsidRPr="00EE3956">
        <w:t>Undersøg hvordan de specifikke handlinger og kropslige erfaringer i hver aktivitet relaterer sig til glæden.</w:t>
      </w:r>
    </w:p>
    <w:p w14:paraId="11D2CE67" w14:textId="77777777" w:rsidR="00EE3956" w:rsidRDefault="00EE3956" w:rsidP="00EE3956">
      <w:pPr>
        <w:pStyle w:val="Listeafsnit"/>
      </w:pPr>
    </w:p>
    <w:p w14:paraId="18EB3166" w14:textId="7A9341BD" w:rsidR="00EE3956" w:rsidRDefault="00EE3956" w:rsidP="00EE3956">
      <w:pPr>
        <w:pStyle w:val="Listeafsnit"/>
        <w:numPr>
          <w:ilvl w:val="0"/>
          <w:numId w:val="1"/>
        </w:numPr>
      </w:pPr>
      <w:r w:rsidRPr="00EE3956">
        <w:t>Hvilken effekt har digtets frie versform på oplevelsen af glæde og bevægelse?</w:t>
      </w:r>
    </w:p>
    <w:p w14:paraId="4A0BE2A2" w14:textId="77777777" w:rsidR="00EE3956" w:rsidRDefault="00EE3956" w:rsidP="00EE3956">
      <w:pPr>
        <w:pStyle w:val="Listeafsnit"/>
      </w:pPr>
    </w:p>
    <w:p w14:paraId="0F8A5C84" w14:textId="4A67AF6D" w:rsidR="00EE3956" w:rsidRDefault="00EE3956" w:rsidP="00EE3956">
      <w:pPr>
        <w:pStyle w:val="Listeafsnit"/>
        <w:numPr>
          <w:ilvl w:val="0"/>
          <w:numId w:val="1"/>
        </w:numPr>
      </w:pPr>
      <w:r>
        <w:t xml:space="preserve">Igennem hele digtet veksler Jensen mellem </w:t>
      </w:r>
      <w:r w:rsidRPr="00EE3956">
        <w:t>højtidelige og hverdagsagtige ord.</w:t>
      </w:r>
      <w:r>
        <w:t xml:space="preserve"> Hvorfor gør han det?</w:t>
      </w:r>
      <w:r w:rsidRPr="00EE3956">
        <w:t xml:space="preserve"> </w:t>
      </w:r>
    </w:p>
    <w:sectPr w:rsidR="00EE39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42A27"/>
    <w:multiLevelType w:val="hybridMultilevel"/>
    <w:tmpl w:val="B776C7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56"/>
    <w:rsid w:val="002A3B47"/>
    <w:rsid w:val="00883DA8"/>
    <w:rsid w:val="00CB6159"/>
    <w:rsid w:val="00E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3FD6"/>
  <w15:chartTrackingRefBased/>
  <w15:docId w15:val="{CB8DFFB1-46E3-4614-B289-6B76129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3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3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3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3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3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3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3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3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395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395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395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395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395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395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E3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E3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E3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E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E395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E395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E395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E395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E39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757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Olesen</dc:creator>
  <cp:keywords/>
  <dc:description/>
  <cp:lastModifiedBy>Anders Olesen</cp:lastModifiedBy>
  <cp:revision>1</cp:revision>
  <dcterms:created xsi:type="dcterms:W3CDTF">2024-11-29T04:54:00Z</dcterms:created>
  <dcterms:modified xsi:type="dcterms:W3CDTF">2024-11-29T05:04:00Z</dcterms:modified>
</cp:coreProperties>
</file>