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FB04" w14:textId="530E83C8" w:rsidR="00BA7104" w:rsidRDefault="00BA7104" w:rsidP="00BA7104">
      <w:r>
        <w:t>1.</w:t>
      </w:r>
      <w:r>
        <w:t xml:space="preserve"> </w:t>
      </w:r>
      <w:r>
        <w:t>Husk at skrive hvem der synger - og hvornår!</w:t>
      </w:r>
    </w:p>
    <w:p w14:paraId="065BC032" w14:textId="6EE26512" w:rsidR="00BA7104" w:rsidRDefault="00BA7104" w:rsidP="00BA7104">
      <w:r>
        <w:t>2.</w:t>
      </w:r>
      <w:r>
        <w:t xml:space="preserve"> </w:t>
      </w:r>
      <w:r>
        <w:t>Pas på, at teksten ALTID skal være ”meningsfuld” i koret.</w:t>
      </w:r>
    </w:p>
    <w:p w14:paraId="29DB7138" w14:textId="77777777" w:rsidR="00BA7104" w:rsidRDefault="00BA7104" w:rsidP="00BA7104">
      <w:r>
        <w:t>3.</w:t>
      </w:r>
      <w:r>
        <w:t xml:space="preserve"> </w:t>
      </w:r>
      <w:r>
        <w:t>Brug flydekor (gerne rytmiseret), medstemmer og modstemm</w:t>
      </w:r>
      <w:r>
        <w:t>e</w:t>
      </w:r>
    </w:p>
    <w:p w14:paraId="253B664C" w14:textId="66C928E9" w:rsidR="00BA7104" w:rsidRDefault="00BA7104" w:rsidP="00BA7104">
      <w:r>
        <w:t xml:space="preserve">4. </w:t>
      </w:r>
      <w:r>
        <w:t xml:space="preserve">Lav </w:t>
      </w:r>
      <w:r>
        <w:t xml:space="preserve">gerne </w:t>
      </w:r>
      <w:r>
        <w:t xml:space="preserve">små </w:t>
      </w:r>
      <w:proofErr w:type="spellStart"/>
      <w:r>
        <w:t>fills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hver anden takt i trommer og ligeledes i bas. Lad bas og trommer have små </w:t>
      </w:r>
      <w:proofErr w:type="spellStart"/>
      <w:r>
        <w:t>fills</w:t>
      </w:r>
      <w:proofErr w:type="spellEnd"/>
      <w:r>
        <w:t xml:space="preserve"> sammen undervejs. Derved styrkes selvstændigheden.</w:t>
      </w:r>
    </w:p>
    <w:p w14:paraId="72D0259B" w14:textId="560C2DBA" w:rsidR="00BA7104" w:rsidRDefault="00BA7104" w:rsidP="00BA7104">
      <w:r>
        <w:t xml:space="preserve">5. </w:t>
      </w:r>
      <w:r>
        <w:t>LYT; LYT; LYT! Man kan fange mange fortegnsfejl ved at lytte. Pas i det hele taget MEGET på fortegnsfejl. De tæller ret meget ned i karakter!</w:t>
      </w:r>
    </w:p>
    <w:p w14:paraId="363FADC2" w14:textId="776A6209" w:rsidR="00BA3C6B" w:rsidRDefault="00BA7104" w:rsidP="00BA7104">
      <w:r>
        <w:t xml:space="preserve">6. </w:t>
      </w:r>
      <w:r>
        <w:t>Lav gerne beatrytme</w:t>
      </w:r>
      <w:r>
        <w:t xml:space="preserve"> (lige rytme)</w:t>
      </w:r>
      <w:r>
        <w:t xml:space="preserve"> i den ene del af arrangementet og synkoperet rytme </w:t>
      </w:r>
      <w:r>
        <w:t xml:space="preserve">(på 4-og) </w:t>
      </w:r>
      <w:r>
        <w:t>med bindebuer i den anden del af arrangementet</w:t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4"/>
    <w:rsid w:val="003137F5"/>
    <w:rsid w:val="00BA3C6B"/>
    <w:rsid w:val="00B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96EB"/>
  <w15:chartTrackingRefBased/>
  <w15:docId w15:val="{2DC1BCCD-B20C-4DAB-BFD7-30BE186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530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2021-05-04T07:30:00Z</dcterms:created>
  <dcterms:modified xsi:type="dcterms:W3CDTF">2021-05-04T07:31:00Z</dcterms:modified>
</cp:coreProperties>
</file>