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091F" w14:textId="77777777" w:rsidR="00E73266" w:rsidRDefault="00E73266" w:rsidP="00E73266">
      <w:pPr>
        <w:shd w:val="clear" w:color="auto" w:fill="FFFFFF"/>
        <w:spacing w:before="27" w:after="285" w:line="264" w:lineRule="atLeast"/>
        <w:ind w:left="272"/>
        <w:outlineLvl w:val="0"/>
        <w:rPr>
          <w:rFonts w:ascii="Georgia" w:eastAsia="Times New Roman" w:hAnsi="Georgia" w:cs="Times New Roman"/>
          <w:color w:val="333333"/>
          <w:kern w:val="36"/>
          <w:sz w:val="38"/>
          <w:szCs w:val="38"/>
          <w:lang w:val="de-DE" w:eastAsia="da-DK"/>
        </w:rPr>
      </w:pPr>
      <w:hyperlink r:id="rId8" w:history="1">
        <w:r>
          <w:rPr>
            <w:rStyle w:val="Hyperlink"/>
          </w:rPr>
          <w:t>http://www.yaez.de/Literatur/635-Ein-Netzjunkie-auf-Entzug.html</w:t>
        </w:r>
      </w:hyperlink>
    </w:p>
    <w:p w14:paraId="4F3CE392" w14:textId="77777777" w:rsidR="00E73266" w:rsidRPr="00E73266" w:rsidRDefault="00E73266" w:rsidP="00E73266">
      <w:pPr>
        <w:shd w:val="clear" w:color="auto" w:fill="FFFFFF"/>
        <w:spacing w:before="27" w:after="285" w:line="264" w:lineRule="atLeast"/>
        <w:ind w:left="272"/>
        <w:outlineLvl w:val="0"/>
        <w:rPr>
          <w:rFonts w:ascii="Georgia" w:eastAsia="Times New Roman" w:hAnsi="Georgia" w:cs="Times New Roman"/>
          <w:color w:val="333333"/>
          <w:kern w:val="36"/>
          <w:sz w:val="38"/>
          <w:szCs w:val="38"/>
          <w:lang w:val="de-DE" w:eastAsia="da-DK"/>
        </w:rPr>
      </w:pPr>
      <w:r w:rsidRPr="00E73266">
        <w:rPr>
          <w:rFonts w:ascii="Georgia" w:eastAsia="Times New Roman" w:hAnsi="Georgia" w:cs="Times New Roman"/>
          <w:color w:val="333333"/>
          <w:kern w:val="36"/>
          <w:sz w:val="38"/>
          <w:szCs w:val="38"/>
          <w:lang w:val="de-DE" w:eastAsia="da-DK"/>
        </w:rPr>
        <w:t>Ein Netzjunkie auf Entzug</w:t>
      </w:r>
    </w:p>
    <w:p w14:paraId="6DF334DF" w14:textId="77777777" w:rsidR="00E73266" w:rsidRPr="00E73266" w:rsidRDefault="00E73266" w:rsidP="00E73266">
      <w:pPr>
        <w:shd w:val="clear" w:color="auto" w:fill="FFFFFF"/>
        <w:spacing w:after="0" w:line="149" w:lineRule="atLeast"/>
        <w:rPr>
          <w:rFonts w:ascii="Arial" w:eastAsia="Times New Roman" w:hAnsi="Arial" w:cs="Arial"/>
          <w:b/>
          <w:bCs/>
          <w:color w:val="333333"/>
          <w:sz w:val="15"/>
          <w:szCs w:val="15"/>
          <w:lang w:val="de-DE" w:eastAsia="da-DK"/>
        </w:rPr>
      </w:pPr>
      <w:r w:rsidRPr="00E73266">
        <w:rPr>
          <w:rFonts w:ascii="Arial" w:eastAsia="Times New Roman" w:hAnsi="Arial" w:cs="Arial"/>
          <w:b/>
          <w:bCs/>
          <w:color w:val="333333"/>
          <w:sz w:val="15"/>
          <w:szCs w:val="15"/>
          <w:lang w:val="de-DE" w:eastAsia="da-DK"/>
        </w:rPr>
        <w:t>Text:  </w:t>
      </w:r>
      <w:r w:rsidRPr="00E73266">
        <w:rPr>
          <w:rFonts w:ascii="Arial" w:eastAsia="Times New Roman" w:hAnsi="Arial" w:cs="Arial"/>
          <w:b/>
          <w:bCs/>
          <w:color w:val="333333"/>
          <w:sz w:val="15"/>
          <w:lang w:val="de-DE" w:eastAsia="da-DK"/>
        </w:rPr>
        <w:t>Adriane Haußmann </w:t>
      </w:r>
      <w:r w:rsidRPr="00E73266">
        <w:rPr>
          <w:rFonts w:ascii="Arial" w:eastAsia="Times New Roman" w:hAnsi="Arial" w:cs="Arial"/>
          <w:b/>
          <w:bCs/>
          <w:color w:val="706F6F"/>
          <w:sz w:val="15"/>
          <w:lang w:val="de-DE" w:eastAsia="da-DK"/>
        </w:rPr>
        <w:t>| 17.02.2011</w:t>
      </w:r>
    </w:p>
    <w:p w14:paraId="2640513D" w14:textId="507C7F98" w:rsidR="00E73266" w:rsidRPr="00E73266" w:rsidRDefault="00E73266" w:rsidP="00E73266">
      <w:pPr>
        <w:shd w:val="clear" w:color="auto" w:fill="FFFFFF"/>
        <w:spacing w:after="0" w:line="272" w:lineRule="atLeast"/>
        <w:outlineLvl w:val="1"/>
        <w:rPr>
          <w:rFonts w:ascii="Georgia" w:eastAsia="Times New Roman" w:hAnsi="Georgia" w:cs="Arial"/>
          <w:b/>
          <w:bCs/>
          <w:color w:val="333333"/>
          <w:sz w:val="23"/>
          <w:szCs w:val="23"/>
          <w:lang w:val="de-DE" w:eastAsia="da-DK"/>
        </w:rPr>
      </w:pPr>
      <w:r w:rsidRPr="00E73266">
        <w:rPr>
          <w:rFonts w:ascii="Georgia" w:eastAsia="Times New Roman" w:hAnsi="Georgia" w:cs="Arial"/>
          <w:b/>
          <w:bCs/>
          <w:color w:val="333333"/>
          <w:sz w:val="23"/>
          <w:szCs w:val="23"/>
          <w:lang w:val="de-DE" w:eastAsia="da-DK"/>
        </w:rPr>
        <w:t>Sechs Monate ohne Handy und ohne Internet – für die meisten ziemlich unvorstellbar. Alex Rühle hat es ausprobiert.</w:t>
      </w:r>
    </w:p>
    <w:p w14:paraId="0C795F50" w14:textId="77777777" w:rsidR="00E73266" w:rsidRPr="00E73266" w:rsidRDefault="00E73266" w:rsidP="00E73266">
      <w:pPr>
        <w:shd w:val="clear" w:color="auto" w:fill="FFFFFF"/>
        <w:spacing w:after="0" w:line="217" w:lineRule="atLeast"/>
        <w:rPr>
          <w:rFonts w:ascii="Arial" w:eastAsia="Times New Roman" w:hAnsi="Arial" w:cs="Arial"/>
          <w:color w:val="333333"/>
          <w:sz w:val="16"/>
          <w:szCs w:val="16"/>
          <w:lang w:val="de-DE" w:eastAsia="da-DK"/>
        </w:rPr>
      </w:pPr>
      <w:r w:rsidRPr="00E73266">
        <w:rPr>
          <w:rFonts w:ascii="Arial" w:eastAsia="Times New Roman" w:hAnsi="Arial" w:cs="Arial"/>
          <w:color w:val="333333"/>
          <w:sz w:val="16"/>
          <w:szCs w:val="16"/>
          <w:lang w:val="de-DE" w:eastAsia="da-DK"/>
        </w:rPr>
        <w:br w:type="textWrapping" w:clear="all"/>
      </w:r>
    </w:p>
    <w:p w14:paraId="274A44D9" w14:textId="77777777" w:rsidR="00E73266" w:rsidRPr="00E73266" w:rsidRDefault="00E73266" w:rsidP="00E73266">
      <w:pPr>
        <w:shd w:val="clear" w:color="auto" w:fill="FFFFFF"/>
        <w:spacing w:after="136" w:line="340" w:lineRule="atLeast"/>
        <w:rPr>
          <w:rFonts w:ascii="Georgia" w:eastAsia="Times New Roman" w:hAnsi="Georgia" w:cs="Times New Roman"/>
          <w:color w:val="333333"/>
          <w:sz w:val="24"/>
          <w:szCs w:val="24"/>
          <w:lang w:val="de-DE" w:eastAsia="da-DK"/>
        </w:rPr>
      </w:pPr>
      <w:r w:rsidRPr="00E73266">
        <w:rPr>
          <w:rFonts w:ascii="Georgia" w:eastAsia="Times New Roman" w:hAnsi="Georgia" w:cs="Times New Roman"/>
          <w:color w:val="333333"/>
          <w:sz w:val="24"/>
          <w:szCs w:val="24"/>
          <w:lang w:val="de-DE" w:eastAsia="da-DK"/>
        </w:rPr>
        <w:t>Mittlerweile gehört das Internet fest zu unserem Alltag. Wie oft gehen wir am Tag schnell ins Netz, um etwas nachzuschauen? Eigentlich merken wir schon gar nicht mehr, wie oft wir online sind. Das dachte sich auch Alex Rühle, ein Journalist der Süddeutschen Zeitung. Blackberry, Facebook, Google, E-Mails – alles wurde täglich unzählige Male aufgerufen und benutzt. Aber was ist, wenn man das auf einmal nicht mehr kann?</w:t>
      </w:r>
    </w:p>
    <w:p w14:paraId="674008EE" w14:textId="1FAA58E9" w:rsidR="00E73266" w:rsidRPr="00E73266" w:rsidRDefault="00E73266" w:rsidP="00E73266">
      <w:pPr>
        <w:shd w:val="clear" w:color="auto" w:fill="FFFFFF"/>
        <w:spacing w:after="136" w:line="340" w:lineRule="atLeast"/>
        <w:rPr>
          <w:rFonts w:ascii="Georgia" w:eastAsia="Times New Roman" w:hAnsi="Georgia" w:cs="Times New Roman"/>
          <w:color w:val="333333"/>
          <w:sz w:val="24"/>
          <w:szCs w:val="24"/>
          <w:lang w:val="de-DE" w:eastAsia="da-DK"/>
        </w:rPr>
      </w:pPr>
      <w:r w:rsidRPr="00E73266">
        <w:rPr>
          <w:rFonts w:ascii="Georgia" w:eastAsia="Times New Roman" w:hAnsi="Georgia" w:cs="Times New Roman"/>
          <w:color w:val="333333"/>
          <w:sz w:val="24"/>
          <w:szCs w:val="24"/>
          <w:lang w:val="de-DE" w:eastAsia="da-DK"/>
        </w:rPr>
        <w:t xml:space="preserve">Diese Frage machte Alex Rühle so neugierig, dass er sich entschied </w:t>
      </w:r>
      <w:r w:rsidR="00943181">
        <w:rPr>
          <w:rStyle w:val="Fodnotehenvisning"/>
          <w:rFonts w:ascii="Georgia" w:eastAsia="Times New Roman" w:hAnsi="Georgia" w:cs="Times New Roman"/>
          <w:color w:val="333333"/>
          <w:sz w:val="24"/>
          <w:szCs w:val="24"/>
          <w:lang w:val="de-DE" w:eastAsia="da-DK"/>
        </w:rPr>
        <w:footnoteReference w:id="1"/>
      </w:r>
      <w:r w:rsidRPr="00E73266">
        <w:rPr>
          <w:rFonts w:ascii="Georgia" w:eastAsia="Times New Roman" w:hAnsi="Georgia" w:cs="Times New Roman"/>
          <w:color w:val="333333"/>
          <w:sz w:val="24"/>
          <w:szCs w:val="24"/>
          <w:lang w:val="de-DE" w:eastAsia="da-DK"/>
        </w:rPr>
        <w:t>einen Selbstversuch zu starten. Ein halbes Jahr offline. Er, als Vertreter</w:t>
      </w:r>
      <w:r w:rsidR="00943181">
        <w:rPr>
          <w:rStyle w:val="Fodnotehenvisning"/>
          <w:rFonts w:ascii="Georgia" w:eastAsia="Times New Roman" w:hAnsi="Georgia" w:cs="Times New Roman"/>
          <w:color w:val="333333"/>
          <w:sz w:val="24"/>
          <w:szCs w:val="24"/>
          <w:lang w:val="de-DE" w:eastAsia="da-DK"/>
        </w:rPr>
        <w:footnoteReference w:id="2"/>
      </w:r>
      <w:r w:rsidRPr="00E73266">
        <w:rPr>
          <w:rFonts w:ascii="Georgia" w:eastAsia="Times New Roman" w:hAnsi="Georgia" w:cs="Times New Roman"/>
          <w:color w:val="333333"/>
          <w:sz w:val="24"/>
          <w:szCs w:val="24"/>
          <w:lang w:val="de-DE" w:eastAsia="da-DK"/>
        </w:rPr>
        <w:t xml:space="preserve"> der Medien, der in einem unheimlich schnelllebigen</w:t>
      </w:r>
      <w:r w:rsidR="00943181">
        <w:rPr>
          <w:rStyle w:val="Fodnotehenvisning"/>
          <w:rFonts w:ascii="Georgia" w:eastAsia="Times New Roman" w:hAnsi="Georgia" w:cs="Times New Roman"/>
          <w:color w:val="333333"/>
          <w:sz w:val="24"/>
          <w:szCs w:val="24"/>
          <w:lang w:val="de-DE" w:eastAsia="da-DK"/>
        </w:rPr>
        <w:footnoteReference w:id="3"/>
      </w:r>
      <w:r w:rsidRPr="00E73266">
        <w:rPr>
          <w:rFonts w:ascii="Georgia" w:eastAsia="Times New Roman" w:hAnsi="Georgia" w:cs="Times New Roman"/>
          <w:color w:val="333333"/>
          <w:sz w:val="24"/>
          <w:szCs w:val="24"/>
          <w:lang w:val="de-DE" w:eastAsia="da-DK"/>
        </w:rPr>
        <w:t xml:space="preserve"> Bereich arbeitet, will freiwillig auf das Netz verzichten. Kein Wunder reagierten Kollegen eher mit Schmunzeln und Unverständnis. Doch Alex Rühle hat es gewagt</w:t>
      </w:r>
      <w:r w:rsidR="00943181">
        <w:rPr>
          <w:rStyle w:val="Fodnotehenvisning"/>
          <w:rFonts w:ascii="Georgia" w:eastAsia="Times New Roman" w:hAnsi="Georgia" w:cs="Times New Roman"/>
          <w:color w:val="333333"/>
          <w:sz w:val="24"/>
          <w:szCs w:val="24"/>
          <w:lang w:val="de-DE" w:eastAsia="da-DK"/>
        </w:rPr>
        <w:footnoteReference w:id="4"/>
      </w:r>
      <w:r w:rsidRPr="00E73266">
        <w:rPr>
          <w:rFonts w:ascii="Georgia" w:eastAsia="Times New Roman" w:hAnsi="Georgia" w:cs="Times New Roman"/>
          <w:color w:val="333333"/>
          <w:sz w:val="24"/>
          <w:szCs w:val="24"/>
          <w:lang w:val="de-DE" w:eastAsia="da-DK"/>
        </w:rPr>
        <w:t xml:space="preserve"> und seine Erlebnisse festgehalten.</w:t>
      </w:r>
    </w:p>
    <w:p w14:paraId="1EA372F9" w14:textId="77777777" w:rsidR="00E73266" w:rsidRPr="00E73266" w:rsidRDefault="00E73266" w:rsidP="00E73266">
      <w:pPr>
        <w:shd w:val="clear" w:color="auto" w:fill="FFFFFF"/>
        <w:spacing w:after="136" w:line="340" w:lineRule="atLeast"/>
        <w:rPr>
          <w:rFonts w:ascii="Georgia" w:eastAsia="Times New Roman" w:hAnsi="Georgia" w:cs="Times New Roman"/>
          <w:color w:val="333333"/>
          <w:sz w:val="24"/>
          <w:szCs w:val="24"/>
          <w:lang w:val="de-DE" w:eastAsia="da-DK"/>
        </w:rPr>
      </w:pPr>
      <w:r w:rsidRPr="00E73266">
        <w:rPr>
          <w:rFonts w:ascii="Georgia" w:eastAsia="Times New Roman" w:hAnsi="Georgia" w:cs="Times New Roman"/>
          <w:color w:val="333333"/>
          <w:sz w:val="24"/>
          <w:szCs w:val="24"/>
          <w:lang w:val="de-DE" w:eastAsia="da-DK"/>
        </w:rPr>
        <w:t>Über sechs Monate hinweg führte der Journalist Tagebuch und hielt auf Papier fest, wie es in der rein analogen Welt zugeht. Was er vermisste, was plötzlich schwerer wurde, aber auch die positiven Auswirkungen. Was dabei herauskam: Sein Buch „Ohne Netz – mein halbes Jahr offline“, das es nun auch in digitaler Form gibt.</w:t>
      </w:r>
    </w:p>
    <w:p w14:paraId="7F7E6C22" w14:textId="19CD4BDE" w:rsidR="00E73266" w:rsidRPr="00E73266" w:rsidRDefault="00E73266" w:rsidP="00E73266">
      <w:pPr>
        <w:shd w:val="clear" w:color="auto" w:fill="FFFFFF"/>
        <w:spacing w:after="136" w:line="340" w:lineRule="atLeast"/>
        <w:rPr>
          <w:rFonts w:ascii="Georgia" w:eastAsia="Times New Roman" w:hAnsi="Georgia" w:cs="Times New Roman"/>
          <w:color w:val="333333"/>
          <w:sz w:val="24"/>
          <w:szCs w:val="24"/>
          <w:lang w:val="de-DE" w:eastAsia="da-DK"/>
        </w:rPr>
      </w:pPr>
      <w:r w:rsidRPr="00E73266">
        <w:rPr>
          <w:rFonts w:ascii="Georgia" w:eastAsia="Times New Roman" w:hAnsi="Georgia" w:cs="Times New Roman"/>
          <w:color w:val="333333"/>
          <w:sz w:val="24"/>
          <w:szCs w:val="24"/>
          <w:lang w:val="de-DE" w:eastAsia="da-DK"/>
        </w:rPr>
        <w:t>Schon erstaunlich</w:t>
      </w:r>
      <w:r w:rsidR="00943181">
        <w:rPr>
          <w:rStyle w:val="Fodnotehenvisning"/>
          <w:rFonts w:ascii="Georgia" w:eastAsia="Times New Roman" w:hAnsi="Georgia" w:cs="Times New Roman"/>
          <w:color w:val="333333"/>
          <w:sz w:val="24"/>
          <w:szCs w:val="24"/>
          <w:lang w:val="de-DE" w:eastAsia="da-DK"/>
        </w:rPr>
        <w:footnoteReference w:id="5"/>
      </w:r>
      <w:r w:rsidRPr="00E73266">
        <w:rPr>
          <w:rFonts w:ascii="Georgia" w:eastAsia="Times New Roman" w:hAnsi="Georgia" w:cs="Times New Roman"/>
          <w:color w:val="333333"/>
          <w:sz w:val="24"/>
          <w:szCs w:val="24"/>
          <w:lang w:val="de-DE" w:eastAsia="da-DK"/>
        </w:rPr>
        <w:t>, wie der Alltag plötzlich anders aussieht ohne Netz. Anstatt kurz im Netz nach einer Nummer zu suchen, musste wieder die Auskunft</w:t>
      </w:r>
      <w:r w:rsidR="00943181">
        <w:rPr>
          <w:rStyle w:val="Fodnotehenvisning"/>
          <w:rFonts w:ascii="Georgia" w:eastAsia="Times New Roman" w:hAnsi="Georgia" w:cs="Times New Roman"/>
          <w:color w:val="333333"/>
          <w:sz w:val="24"/>
          <w:szCs w:val="24"/>
          <w:lang w:val="de-DE" w:eastAsia="da-DK"/>
        </w:rPr>
        <w:footnoteReference w:id="6"/>
      </w:r>
      <w:r w:rsidRPr="00E73266">
        <w:rPr>
          <w:rFonts w:ascii="Georgia" w:eastAsia="Times New Roman" w:hAnsi="Georgia" w:cs="Times New Roman"/>
          <w:color w:val="333333"/>
          <w:sz w:val="24"/>
          <w:szCs w:val="24"/>
          <w:lang w:val="de-DE" w:eastAsia="da-DK"/>
        </w:rPr>
        <w:t xml:space="preserve"> angerufen werden. Wo sind denn eigentlich die Telefonbücher hingekommen? Mal schnell von unterwegs mit dem Handy anrufen. Erste Aufgabe bei diesem Vorhaben war es eine Telefonzelle zu finden, dann noch Kleingeld oder eine Telefonkarte dabei zu haben und dann auch noch die Nummer im Kopf haben, die man wählen wollte. Da ist ein Handy mit einem eingespeicherten</w:t>
      </w:r>
      <w:r w:rsidR="00207671">
        <w:rPr>
          <w:rStyle w:val="Fodnotehenvisning"/>
          <w:rFonts w:ascii="Georgia" w:eastAsia="Times New Roman" w:hAnsi="Georgia" w:cs="Times New Roman"/>
          <w:color w:val="333333"/>
          <w:sz w:val="24"/>
          <w:szCs w:val="24"/>
          <w:lang w:val="de-DE" w:eastAsia="da-DK"/>
        </w:rPr>
        <w:footnoteReference w:id="7"/>
      </w:r>
      <w:r w:rsidRPr="00E73266">
        <w:rPr>
          <w:rFonts w:ascii="Georgia" w:eastAsia="Times New Roman" w:hAnsi="Georgia" w:cs="Times New Roman"/>
          <w:color w:val="333333"/>
          <w:sz w:val="24"/>
          <w:szCs w:val="24"/>
          <w:lang w:val="de-DE" w:eastAsia="da-DK"/>
        </w:rPr>
        <w:t xml:space="preserve"> Telefonbuch definitiv bequemer</w:t>
      </w:r>
      <w:r w:rsidR="00207671">
        <w:rPr>
          <w:rStyle w:val="Fodnotehenvisning"/>
          <w:rFonts w:ascii="Georgia" w:eastAsia="Times New Roman" w:hAnsi="Georgia" w:cs="Times New Roman"/>
          <w:color w:val="333333"/>
          <w:sz w:val="24"/>
          <w:szCs w:val="24"/>
          <w:lang w:val="de-DE" w:eastAsia="da-DK"/>
        </w:rPr>
        <w:footnoteReference w:id="8"/>
      </w:r>
      <w:r w:rsidRPr="00E73266">
        <w:rPr>
          <w:rFonts w:ascii="Georgia" w:eastAsia="Times New Roman" w:hAnsi="Georgia" w:cs="Times New Roman"/>
          <w:color w:val="333333"/>
          <w:sz w:val="24"/>
          <w:szCs w:val="24"/>
          <w:lang w:val="de-DE" w:eastAsia="da-DK"/>
        </w:rPr>
        <w:t>.</w:t>
      </w:r>
    </w:p>
    <w:p w14:paraId="30073E9A" w14:textId="49F09726" w:rsidR="00E73266" w:rsidRPr="00943A67" w:rsidRDefault="00E73266" w:rsidP="00E73266">
      <w:pPr>
        <w:shd w:val="clear" w:color="auto" w:fill="FFFFFF"/>
        <w:spacing w:after="136" w:line="340" w:lineRule="atLeast"/>
        <w:rPr>
          <w:rFonts w:ascii="Georgia" w:eastAsia="Times New Roman" w:hAnsi="Georgia" w:cs="Times New Roman"/>
          <w:color w:val="333333"/>
          <w:sz w:val="24"/>
          <w:szCs w:val="24"/>
          <w:lang w:val="de-DE" w:eastAsia="da-DK"/>
        </w:rPr>
      </w:pPr>
      <w:r w:rsidRPr="00E73266">
        <w:rPr>
          <w:rFonts w:ascii="Georgia" w:eastAsia="Times New Roman" w:hAnsi="Georgia" w:cs="Times New Roman"/>
          <w:color w:val="333333"/>
          <w:sz w:val="24"/>
          <w:szCs w:val="24"/>
          <w:lang w:val="de-DE" w:eastAsia="da-DK"/>
        </w:rPr>
        <w:t>Wie findet man Informationen zu einem Thema über das man bisher nichts wusste? Googlen geht ja nicht, also ab in eine Bibliothek und Bücher wälzen</w:t>
      </w:r>
      <w:r w:rsidR="00207671">
        <w:rPr>
          <w:rStyle w:val="Fodnotehenvisning"/>
          <w:rFonts w:ascii="Georgia" w:eastAsia="Times New Roman" w:hAnsi="Georgia" w:cs="Times New Roman"/>
          <w:color w:val="333333"/>
          <w:sz w:val="24"/>
          <w:szCs w:val="24"/>
          <w:lang w:val="de-DE" w:eastAsia="da-DK"/>
        </w:rPr>
        <w:footnoteReference w:id="9"/>
      </w:r>
      <w:r w:rsidRPr="00E73266">
        <w:rPr>
          <w:rFonts w:ascii="Georgia" w:eastAsia="Times New Roman" w:hAnsi="Georgia" w:cs="Times New Roman"/>
          <w:color w:val="333333"/>
          <w:sz w:val="24"/>
          <w:szCs w:val="24"/>
          <w:lang w:val="de-DE" w:eastAsia="da-DK"/>
        </w:rPr>
        <w:t xml:space="preserve">. Kurz mal schnell was </w:t>
      </w:r>
      <w:r w:rsidRPr="00E73266">
        <w:rPr>
          <w:rFonts w:ascii="Georgia" w:eastAsia="Times New Roman" w:hAnsi="Georgia" w:cs="Times New Roman"/>
          <w:color w:val="333333"/>
          <w:sz w:val="24"/>
          <w:szCs w:val="24"/>
          <w:lang w:val="de-DE" w:eastAsia="da-DK"/>
        </w:rPr>
        <w:lastRenderedPageBreak/>
        <w:t xml:space="preserve">herüber mailen wird durch faxen ersetzt. </w:t>
      </w:r>
      <w:r w:rsidRPr="00943A67">
        <w:rPr>
          <w:rFonts w:ascii="Georgia" w:eastAsia="Times New Roman" w:hAnsi="Georgia" w:cs="Times New Roman"/>
          <w:color w:val="333333"/>
          <w:sz w:val="24"/>
          <w:szCs w:val="24"/>
          <w:lang w:val="de-DE" w:eastAsia="da-DK"/>
        </w:rPr>
        <w:t>Wie oft benutzt man sonst eigentlich noch das Faxgerät?</w:t>
      </w:r>
    </w:p>
    <w:p w14:paraId="20F9634D" w14:textId="02BD0F64" w:rsidR="00E73266" w:rsidRPr="00E73266" w:rsidRDefault="00E73266" w:rsidP="00E73266">
      <w:pPr>
        <w:shd w:val="clear" w:color="auto" w:fill="FFFFFF"/>
        <w:spacing w:after="136" w:line="340" w:lineRule="atLeast"/>
        <w:rPr>
          <w:rFonts w:ascii="Georgia" w:eastAsia="Times New Roman" w:hAnsi="Georgia" w:cs="Times New Roman"/>
          <w:color w:val="333333"/>
          <w:sz w:val="24"/>
          <w:szCs w:val="24"/>
          <w:lang w:val="de-DE" w:eastAsia="da-DK"/>
        </w:rPr>
      </w:pPr>
      <w:r w:rsidRPr="00E73266">
        <w:rPr>
          <w:rFonts w:ascii="Georgia" w:eastAsia="Times New Roman" w:hAnsi="Georgia" w:cs="Times New Roman"/>
          <w:color w:val="333333"/>
          <w:sz w:val="24"/>
          <w:szCs w:val="24"/>
          <w:lang w:val="de-DE" w:eastAsia="da-DK"/>
        </w:rPr>
        <w:t>Alex Rühle macht bei seinem Selbstversuch mehr als nur die Erkenntnis, wie bequem man durch das Netz doch wurde. Das Erschreckende</w:t>
      </w:r>
      <w:r w:rsidR="00FB40E7">
        <w:rPr>
          <w:rStyle w:val="Fodnotehenvisning"/>
          <w:rFonts w:ascii="Georgia" w:eastAsia="Times New Roman" w:hAnsi="Georgia" w:cs="Times New Roman"/>
          <w:color w:val="333333"/>
          <w:sz w:val="24"/>
          <w:szCs w:val="24"/>
          <w:lang w:val="de-DE" w:eastAsia="da-DK"/>
        </w:rPr>
        <w:footnoteReference w:id="10"/>
      </w:r>
      <w:r w:rsidRPr="00E73266">
        <w:rPr>
          <w:rFonts w:ascii="Georgia" w:eastAsia="Times New Roman" w:hAnsi="Georgia" w:cs="Times New Roman"/>
          <w:color w:val="333333"/>
          <w:sz w:val="24"/>
          <w:szCs w:val="24"/>
          <w:lang w:val="de-DE" w:eastAsia="da-DK"/>
        </w:rPr>
        <w:t xml:space="preserve"> dabei: wir erkennen viele Rituale an uns selbst wieder. Schauen wir nicht auch selbst öfters aufs Handy, ob wir eine SMS haben? Gehen wir nicht alle schnell mal ins Netz und wundern uns dann, wie spät es auf einmal geworden ist?</w:t>
      </w:r>
    </w:p>
    <w:p w14:paraId="6F9FDABE" w14:textId="77777777" w:rsidR="00E73266" w:rsidRPr="00E73266" w:rsidRDefault="00E73266" w:rsidP="00E73266">
      <w:pPr>
        <w:shd w:val="clear" w:color="auto" w:fill="FFFFFF"/>
        <w:spacing w:line="340" w:lineRule="atLeast"/>
        <w:rPr>
          <w:rFonts w:ascii="Georgia" w:eastAsia="Times New Roman" w:hAnsi="Georgia" w:cs="Times New Roman"/>
          <w:color w:val="333333"/>
          <w:sz w:val="24"/>
          <w:szCs w:val="24"/>
          <w:lang w:eastAsia="da-DK"/>
        </w:rPr>
      </w:pPr>
      <w:r w:rsidRPr="00E73266">
        <w:rPr>
          <w:rFonts w:ascii="Georgia" w:eastAsia="Times New Roman" w:hAnsi="Georgia" w:cs="Times New Roman"/>
          <w:color w:val="333333"/>
          <w:sz w:val="24"/>
          <w:szCs w:val="24"/>
          <w:lang w:val="de-DE" w:eastAsia="da-DK"/>
        </w:rPr>
        <w:t xml:space="preserve">Dabei hat es Alex Rühle noch einfach gehabt bei seinem Versuch, denn er kann sich noch daran erinnern, wie die Zeit ohne Internet und Handy war. Doch wie wäre ein Versuch für dich? Du bist mit Handy, Internet und der neuen Technik großgeworden und kennst viele Alternativen gar nicht mehr. </w:t>
      </w:r>
      <w:r w:rsidRPr="00E73266">
        <w:rPr>
          <w:rFonts w:ascii="Georgia" w:eastAsia="Times New Roman" w:hAnsi="Georgia" w:cs="Times New Roman"/>
          <w:color w:val="333333"/>
          <w:sz w:val="24"/>
          <w:szCs w:val="24"/>
          <w:lang w:eastAsia="da-DK"/>
        </w:rPr>
        <w:t>Würdest du es sechs Monate offline aushalten?</w:t>
      </w:r>
    </w:p>
    <w:p w14:paraId="629799EA" w14:textId="77777777" w:rsidR="00845540" w:rsidRPr="00E73266" w:rsidRDefault="00845540">
      <w:pPr>
        <w:rPr>
          <w:sz w:val="24"/>
          <w:szCs w:val="24"/>
        </w:rPr>
      </w:pPr>
    </w:p>
    <w:sectPr w:rsidR="00845540" w:rsidRPr="00E73266" w:rsidSect="0084554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5511" w14:textId="77777777" w:rsidR="00943181" w:rsidRDefault="00943181" w:rsidP="00943181">
      <w:pPr>
        <w:spacing w:after="0" w:line="240" w:lineRule="auto"/>
      </w:pPr>
      <w:r>
        <w:separator/>
      </w:r>
    </w:p>
  </w:endnote>
  <w:endnote w:type="continuationSeparator" w:id="0">
    <w:p w14:paraId="3EB65FC4" w14:textId="77777777" w:rsidR="00943181" w:rsidRDefault="00943181" w:rsidP="0094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ECDA" w14:textId="77777777" w:rsidR="00943181" w:rsidRDefault="00943181" w:rsidP="00943181">
      <w:pPr>
        <w:spacing w:after="0" w:line="240" w:lineRule="auto"/>
      </w:pPr>
      <w:r>
        <w:separator/>
      </w:r>
    </w:p>
  </w:footnote>
  <w:footnote w:type="continuationSeparator" w:id="0">
    <w:p w14:paraId="01368C06" w14:textId="77777777" w:rsidR="00943181" w:rsidRDefault="00943181" w:rsidP="00943181">
      <w:pPr>
        <w:spacing w:after="0" w:line="240" w:lineRule="auto"/>
      </w:pPr>
      <w:r>
        <w:continuationSeparator/>
      </w:r>
    </w:p>
  </w:footnote>
  <w:footnote w:id="1">
    <w:p w14:paraId="155AA33A" w14:textId="0C9D8F97" w:rsidR="00943181" w:rsidRDefault="00943181">
      <w:pPr>
        <w:pStyle w:val="Fodnotetekst"/>
      </w:pPr>
      <w:r>
        <w:rPr>
          <w:rStyle w:val="Fodnotehenvisning"/>
        </w:rPr>
        <w:footnoteRef/>
      </w:r>
      <w:r>
        <w:t xml:space="preserve"> Besluttede sig for</w:t>
      </w:r>
    </w:p>
  </w:footnote>
  <w:footnote w:id="2">
    <w:p w14:paraId="21C34D23" w14:textId="703A4C7D" w:rsidR="00943181" w:rsidRDefault="00943181">
      <w:pPr>
        <w:pStyle w:val="Fodnotetekst"/>
      </w:pPr>
      <w:r>
        <w:rPr>
          <w:rStyle w:val="Fodnotehenvisning"/>
        </w:rPr>
        <w:footnoteRef/>
      </w:r>
      <w:r>
        <w:t xml:space="preserve"> repræsentant</w:t>
      </w:r>
    </w:p>
  </w:footnote>
  <w:footnote w:id="3">
    <w:p w14:paraId="075D5310" w14:textId="25FAC027" w:rsidR="00943181" w:rsidRDefault="00943181">
      <w:pPr>
        <w:pStyle w:val="Fodnotetekst"/>
      </w:pPr>
      <w:r>
        <w:rPr>
          <w:rStyle w:val="Fodnotehenvisning"/>
        </w:rPr>
        <w:footnoteRef/>
      </w:r>
      <w:r>
        <w:t xml:space="preserve"> hurtigtgående</w:t>
      </w:r>
    </w:p>
  </w:footnote>
  <w:footnote w:id="4">
    <w:p w14:paraId="652193B8" w14:textId="278F716A" w:rsidR="00943181" w:rsidRDefault="00943181">
      <w:pPr>
        <w:pStyle w:val="Fodnotetekst"/>
      </w:pPr>
      <w:r>
        <w:rPr>
          <w:rStyle w:val="Fodnotehenvisning"/>
        </w:rPr>
        <w:footnoteRef/>
      </w:r>
      <w:r>
        <w:t xml:space="preserve"> vovet</w:t>
      </w:r>
    </w:p>
  </w:footnote>
  <w:footnote w:id="5">
    <w:p w14:paraId="7A34F2E5" w14:textId="14779205" w:rsidR="00943181" w:rsidRDefault="00943181">
      <w:pPr>
        <w:pStyle w:val="Fodnotetekst"/>
      </w:pPr>
      <w:r>
        <w:rPr>
          <w:rStyle w:val="Fodnotehenvisning"/>
        </w:rPr>
        <w:footnoteRef/>
      </w:r>
      <w:r>
        <w:t xml:space="preserve"> overraskende</w:t>
      </w:r>
    </w:p>
  </w:footnote>
  <w:footnote w:id="6">
    <w:p w14:paraId="3813F140" w14:textId="2FAEB558" w:rsidR="00943181" w:rsidRDefault="00943181">
      <w:pPr>
        <w:pStyle w:val="Fodnotetekst"/>
      </w:pPr>
      <w:r>
        <w:rPr>
          <w:rStyle w:val="Fodnotehenvisning"/>
        </w:rPr>
        <w:footnoteRef/>
      </w:r>
      <w:r>
        <w:t xml:space="preserve"> Oplysningen - en </w:t>
      </w:r>
      <w:r w:rsidR="00207671">
        <w:t xml:space="preserve">oplysningsservice </w:t>
      </w:r>
    </w:p>
  </w:footnote>
  <w:footnote w:id="7">
    <w:p w14:paraId="08E64523" w14:textId="155C87AA" w:rsidR="00207671" w:rsidRDefault="00207671">
      <w:pPr>
        <w:pStyle w:val="Fodnotetekst"/>
      </w:pPr>
      <w:r>
        <w:rPr>
          <w:rStyle w:val="Fodnotehenvisning"/>
        </w:rPr>
        <w:footnoteRef/>
      </w:r>
      <w:r>
        <w:t xml:space="preserve"> gemt</w:t>
      </w:r>
    </w:p>
  </w:footnote>
  <w:footnote w:id="8">
    <w:p w14:paraId="73E44595" w14:textId="5DB37DDE" w:rsidR="00207671" w:rsidRDefault="00207671">
      <w:pPr>
        <w:pStyle w:val="Fodnotetekst"/>
      </w:pPr>
      <w:r>
        <w:rPr>
          <w:rStyle w:val="Fodnotehenvisning"/>
        </w:rPr>
        <w:footnoteRef/>
      </w:r>
      <w:r>
        <w:t xml:space="preserve"> lettere</w:t>
      </w:r>
    </w:p>
  </w:footnote>
  <w:footnote w:id="9">
    <w:p w14:paraId="2DE35D0E" w14:textId="1F89C0FB" w:rsidR="00207671" w:rsidRDefault="00207671">
      <w:pPr>
        <w:pStyle w:val="Fodnotetekst"/>
      </w:pPr>
      <w:r>
        <w:rPr>
          <w:rStyle w:val="Fodnotehenvisning"/>
        </w:rPr>
        <w:footnoteRef/>
      </w:r>
      <w:r>
        <w:t xml:space="preserve"> Rode rundt </w:t>
      </w:r>
      <w:r w:rsidR="00FB40E7">
        <w:t>i</w:t>
      </w:r>
    </w:p>
  </w:footnote>
  <w:footnote w:id="10">
    <w:p w14:paraId="2A041744" w14:textId="7FDA9681" w:rsidR="00FB40E7" w:rsidRDefault="00FB40E7">
      <w:pPr>
        <w:pStyle w:val="Fodnotetekst"/>
      </w:pPr>
      <w:r>
        <w:rPr>
          <w:rStyle w:val="Fodnotehenvisning"/>
        </w:rPr>
        <w:footnoteRef/>
      </w:r>
      <w:r>
        <w:t xml:space="preserve"> Det </w:t>
      </w:r>
      <w:r w:rsidR="00C73B16">
        <w:t>negativt overraskende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273"/>
    <w:multiLevelType w:val="multilevel"/>
    <w:tmpl w:val="6D16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94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66"/>
    <w:rsid w:val="00003FDC"/>
    <w:rsid w:val="000043D5"/>
    <w:rsid w:val="00005758"/>
    <w:rsid w:val="00006DA4"/>
    <w:rsid w:val="00023017"/>
    <w:rsid w:val="00024922"/>
    <w:rsid w:val="00031851"/>
    <w:rsid w:val="00044413"/>
    <w:rsid w:val="00046C5C"/>
    <w:rsid w:val="0005338B"/>
    <w:rsid w:val="0006313E"/>
    <w:rsid w:val="0006401A"/>
    <w:rsid w:val="000738FC"/>
    <w:rsid w:val="00080AD7"/>
    <w:rsid w:val="00096771"/>
    <w:rsid w:val="00097147"/>
    <w:rsid w:val="000A2CCD"/>
    <w:rsid w:val="000B20D5"/>
    <w:rsid w:val="000B5004"/>
    <w:rsid w:val="000D62B9"/>
    <w:rsid w:val="000F0BDA"/>
    <w:rsid w:val="0010349F"/>
    <w:rsid w:val="00106013"/>
    <w:rsid w:val="0012044E"/>
    <w:rsid w:val="00126A7C"/>
    <w:rsid w:val="001344B7"/>
    <w:rsid w:val="0013730C"/>
    <w:rsid w:val="00141021"/>
    <w:rsid w:val="00144227"/>
    <w:rsid w:val="00151234"/>
    <w:rsid w:val="001515CD"/>
    <w:rsid w:val="00152BDC"/>
    <w:rsid w:val="00154557"/>
    <w:rsid w:val="00173955"/>
    <w:rsid w:val="0017537A"/>
    <w:rsid w:val="00176862"/>
    <w:rsid w:val="001772DE"/>
    <w:rsid w:val="00187428"/>
    <w:rsid w:val="00190AFC"/>
    <w:rsid w:val="00191FE0"/>
    <w:rsid w:val="001F24F9"/>
    <w:rsid w:val="001F25A5"/>
    <w:rsid w:val="001F41AF"/>
    <w:rsid w:val="001F6BFB"/>
    <w:rsid w:val="001F70DA"/>
    <w:rsid w:val="001F776A"/>
    <w:rsid w:val="00206BE0"/>
    <w:rsid w:val="00206F94"/>
    <w:rsid w:val="00207671"/>
    <w:rsid w:val="00210A54"/>
    <w:rsid w:val="0022226A"/>
    <w:rsid w:val="002233D8"/>
    <w:rsid w:val="00224B91"/>
    <w:rsid w:val="002708D9"/>
    <w:rsid w:val="002726C0"/>
    <w:rsid w:val="00273C58"/>
    <w:rsid w:val="00275E89"/>
    <w:rsid w:val="0028572D"/>
    <w:rsid w:val="00291EBB"/>
    <w:rsid w:val="002962E8"/>
    <w:rsid w:val="0029638D"/>
    <w:rsid w:val="002A0EED"/>
    <w:rsid w:val="002A14B8"/>
    <w:rsid w:val="002A197C"/>
    <w:rsid w:val="002B3A60"/>
    <w:rsid w:val="002B6D35"/>
    <w:rsid w:val="002C44E1"/>
    <w:rsid w:val="002D625D"/>
    <w:rsid w:val="002F52D0"/>
    <w:rsid w:val="002F60D9"/>
    <w:rsid w:val="00302937"/>
    <w:rsid w:val="003128EE"/>
    <w:rsid w:val="00323497"/>
    <w:rsid w:val="00327392"/>
    <w:rsid w:val="00331B97"/>
    <w:rsid w:val="00332011"/>
    <w:rsid w:val="00336707"/>
    <w:rsid w:val="00340111"/>
    <w:rsid w:val="00343ABB"/>
    <w:rsid w:val="00347354"/>
    <w:rsid w:val="003520D1"/>
    <w:rsid w:val="00366457"/>
    <w:rsid w:val="00367C8B"/>
    <w:rsid w:val="00384B22"/>
    <w:rsid w:val="00390658"/>
    <w:rsid w:val="00393696"/>
    <w:rsid w:val="0039696E"/>
    <w:rsid w:val="00397A4F"/>
    <w:rsid w:val="003A6BE5"/>
    <w:rsid w:val="003B54FC"/>
    <w:rsid w:val="003C3131"/>
    <w:rsid w:val="003D3806"/>
    <w:rsid w:val="003D44A0"/>
    <w:rsid w:val="003D4B5B"/>
    <w:rsid w:val="003D6EAE"/>
    <w:rsid w:val="004021D6"/>
    <w:rsid w:val="004036FC"/>
    <w:rsid w:val="004134CA"/>
    <w:rsid w:val="00413998"/>
    <w:rsid w:val="004232C5"/>
    <w:rsid w:val="00427E0A"/>
    <w:rsid w:val="004308DE"/>
    <w:rsid w:val="004309FE"/>
    <w:rsid w:val="00433EE2"/>
    <w:rsid w:val="00452B69"/>
    <w:rsid w:val="00452EDB"/>
    <w:rsid w:val="004569A5"/>
    <w:rsid w:val="0046561B"/>
    <w:rsid w:val="00482ABD"/>
    <w:rsid w:val="004844FC"/>
    <w:rsid w:val="00487E71"/>
    <w:rsid w:val="00493864"/>
    <w:rsid w:val="004975F9"/>
    <w:rsid w:val="004A1909"/>
    <w:rsid w:val="004A6B77"/>
    <w:rsid w:val="004A78E6"/>
    <w:rsid w:val="004B1FC0"/>
    <w:rsid w:val="004B4022"/>
    <w:rsid w:val="004C1679"/>
    <w:rsid w:val="004D531C"/>
    <w:rsid w:val="004D6289"/>
    <w:rsid w:val="004E19B9"/>
    <w:rsid w:val="004E6FF1"/>
    <w:rsid w:val="004E7501"/>
    <w:rsid w:val="004F1167"/>
    <w:rsid w:val="004F4BB7"/>
    <w:rsid w:val="00506ABD"/>
    <w:rsid w:val="005109A3"/>
    <w:rsid w:val="00512139"/>
    <w:rsid w:val="00517FE7"/>
    <w:rsid w:val="00523114"/>
    <w:rsid w:val="00530A3E"/>
    <w:rsid w:val="00545189"/>
    <w:rsid w:val="00547EDF"/>
    <w:rsid w:val="00571ACB"/>
    <w:rsid w:val="005724A6"/>
    <w:rsid w:val="0058392A"/>
    <w:rsid w:val="005858D1"/>
    <w:rsid w:val="00586752"/>
    <w:rsid w:val="005A7727"/>
    <w:rsid w:val="005C0DF0"/>
    <w:rsid w:val="005C41A1"/>
    <w:rsid w:val="005C53CF"/>
    <w:rsid w:val="005D425E"/>
    <w:rsid w:val="005D5B06"/>
    <w:rsid w:val="005E3F30"/>
    <w:rsid w:val="005E781A"/>
    <w:rsid w:val="006068E9"/>
    <w:rsid w:val="00627445"/>
    <w:rsid w:val="00630C7B"/>
    <w:rsid w:val="00632440"/>
    <w:rsid w:val="00633669"/>
    <w:rsid w:val="00634B1B"/>
    <w:rsid w:val="006414D4"/>
    <w:rsid w:val="00655298"/>
    <w:rsid w:val="00655AF6"/>
    <w:rsid w:val="006608CB"/>
    <w:rsid w:val="00664573"/>
    <w:rsid w:val="006726A6"/>
    <w:rsid w:val="006850F3"/>
    <w:rsid w:val="0068574B"/>
    <w:rsid w:val="006934D9"/>
    <w:rsid w:val="006A4E4B"/>
    <w:rsid w:val="006B6808"/>
    <w:rsid w:val="006B7E78"/>
    <w:rsid w:val="006C0A6D"/>
    <w:rsid w:val="006C34A7"/>
    <w:rsid w:val="006C4441"/>
    <w:rsid w:val="006D7602"/>
    <w:rsid w:val="006E6589"/>
    <w:rsid w:val="006F02F3"/>
    <w:rsid w:val="007010D9"/>
    <w:rsid w:val="00704E46"/>
    <w:rsid w:val="00706AFF"/>
    <w:rsid w:val="00706E5D"/>
    <w:rsid w:val="0071556C"/>
    <w:rsid w:val="00734EB2"/>
    <w:rsid w:val="00746B0B"/>
    <w:rsid w:val="00746BB7"/>
    <w:rsid w:val="00757503"/>
    <w:rsid w:val="00783426"/>
    <w:rsid w:val="00786C02"/>
    <w:rsid w:val="00791B5E"/>
    <w:rsid w:val="007A4CF8"/>
    <w:rsid w:val="007A7D9F"/>
    <w:rsid w:val="007B0A21"/>
    <w:rsid w:val="007B441E"/>
    <w:rsid w:val="007C2C9E"/>
    <w:rsid w:val="007C491A"/>
    <w:rsid w:val="007D13D3"/>
    <w:rsid w:val="007D686F"/>
    <w:rsid w:val="007E1760"/>
    <w:rsid w:val="007F09C9"/>
    <w:rsid w:val="007F4130"/>
    <w:rsid w:val="007F67F6"/>
    <w:rsid w:val="0081457C"/>
    <w:rsid w:val="00820384"/>
    <w:rsid w:val="00841E03"/>
    <w:rsid w:val="00845540"/>
    <w:rsid w:val="0086302C"/>
    <w:rsid w:val="0086430C"/>
    <w:rsid w:val="00864B67"/>
    <w:rsid w:val="00867AEA"/>
    <w:rsid w:val="00882266"/>
    <w:rsid w:val="0089749F"/>
    <w:rsid w:val="008977DF"/>
    <w:rsid w:val="008A3D12"/>
    <w:rsid w:val="008A4B09"/>
    <w:rsid w:val="008A4EE6"/>
    <w:rsid w:val="008A50A1"/>
    <w:rsid w:val="008B7E2D"/>
    <w:rsid w:val="008C1F16"/>
    <w:rsid w:val="008C4656"/>
    <w:rsid w:val="008D572E"/>
    <w:rsid w:val="008E5B03"/>
    <w:rsid w:val="008E7608"/>
    <w:rsid w:val="008F0F5B"/>
    <w:rsid w:val="00901AE9"/>
    <w:rsid w:val="00905B6C"/>
    <w:rsid w:val="009105FF"/>
    <w:rsid w:val="00937845"/>
    <w:rsid w:val="00942F28"/>
    <w:rsid w:val="00943181"/>
    <w:rsid w:val="00943A67"/>
    <w:rsid w:val="00947421"/>
    <w:rsid w:val="0095391F"/>
    <w:rsid w:val="00956007"/>
    <w:rsid w:val="00965D16"/>
    <w:rsid w:val="00981E20"/>
    <w:rsid w:val="0098728D"/>
    <w:rsid w:val="009A0116"/>
    <w:rsid w:val="009A3280"/>
    <w:rsid w:val="009B0E37"/>
    <w:rsid w:val="009B74B2"/>
    <w:rsid w:val="009C4BC1"/>
    <w:rsid w:val="009C6075"/>
    <w:rsid w:val="009D155D"/>
    <w:rsid w:val="009D2F66"/>
    <w:rsid w:val="009D3474"/>
    <w:rsid w:val="009D53F1"/>
    <w:rsid w:val="00A11328"/>
    <w:rsid w:val="00A2481F"/>
    <w:rsid w:val="00A27607"/>
    <w:rsid w:val="00A33F95"/>
    <w:rsid w:val="00A41157"/>
    <w:rsid w:val="00A43EE8"/>
    <w:rsid w:val="00A44A58"/>
    <w:rsid w:val="00A53B2D"/>
    <w:rsid w:val="00A5586E"/>
    <w:rsid w:val="00A63DEF"/>
    <w:rsid w:val="00A9685C"/>
    <w:rsid w:val="00AA100C"/>
    <w:rsid w:val="00AB4175"/>
    <w:rsid w:val="00AB4A80"/>
    <w:rsid w:val="00AD031E"/>
    <w:rsid w:val="00AD36DD"/>
    <w:rsid w:val="00AD5FC6"/>
    <w:rsid w:val="00AE4357"/>
    <w:rsid w:val="00AF0DEE"/>
    <w:rsid w:val="00AF72CE"/>
    <w:rsid w:val="00B02C33"/>
    <w:rsid w:val="00B1103C"/>
    <w:rsid w:val="00B15BD6"/>
    <w:rsid w:val="00B27BA1"/>
    <w:rsid w:val="00B47F5D"/>
    <w:rsid w:val="00B63D53"/>
    <w:rsid w:val="00B65FDD"/>
    <w:rsid w:val="00B72C63"/>
    <w:rsid w:val="00B73D0A"/>
    <w:rsid w:val="00B7559B"/>
    <w:rsid w:val="00B77B8D"/>
    <w:rsid w:val="00B808FC"/>
    <w:rsid w:val="00B828CA"/>
    <w:rsid w:val="00BB36E2"/>
    <w:rsid w:val="00BB36EA"/>
    <w:rsid w:val="00BC2036"/>
    <w:rsid w:val="00BE0343"/>
    <w:rsid w:val="00BE071E"/>
    <w:rsid w:val="00BE4E99"/>
    <w:rsid w:val="00BF3AA2"/>
    <w:rsid w:val="00C12A14"/>
    <w:rsid w:val="00C140A3"/>
    <w:rsid w:val="00C3133C"/>
    <w:rsid w:val="00C41715"/>
    <w:rsid w:val="00C44107"/>
    <w:rsid w:val="00C47A86"/>
    <w:rsid w:val="00C506C8"/>
    <w:rsid w:val="00C52CEE"/>
    <w:rsid w:val="00C540BF"/>
    <w:rsid w:val="00C57663"/>
    <w:rsid w:val="00C63BBB"/>
    <w:rsid w:val="00C65CDF"/>
    <w:rsid w:val="00C73B16"/>
    <w:rsid w:val="00C77C0A"/>
    <w:rsid w:val="00C83F13"/>
    <w:rsid w:val="00C853F2"/>
    <w:rsid w:val="00C87309"/>
    <w:rsid w:val="00CC2972"/>
    <w:rsid w:val="00CC638A"/>
    <w:rsid w:val="00CD093E"/>
    <w:rsid w:val="00CD1B63"/>
    <w:rsid w:val="00CD2938"/>
    <w:rsid w:val="00CD40F2"/>
    <w:rsid w:val="00CE203B"/>
    <w:rsid w:val="00CE3AFF"/>
    <w:rsid w:val="00CE3B13"/>
    <w:rsid w:val="00CE6FF9"/>
    <w:rsid w:val="00D00E28"/>
    <w:rsid w:val="00D018BB"/>
    <w:rsid w:val="00D13F38"/>
    <w:rsid w:val="00D1548C"/>
    <w:rsid w:val="00D31CA3"/>
    <w:rsid w:val="00D4315D"/>
    <w:rsid w:val="00D54ECB"/>
    <w:rsid w:val="00D561E1"/>
    <w:rsid w:val="00D568E7"/>
    <w:rsid w:val="00D57257"/>
    <w:rsid w:val="00D632DC"/>
    <w:rsid w:val="00D667D1"/>
    <w:rsid w:val="00D73347"/>
    <w:rsid w:val="00D815DE"/>
    <w:rsid w:val="00D81734"/>
    <w:rsid w:val="00D838EF"/>
    <w:rsid w:val="00D97336"/>
    <w:rsid w:val="00DA0568"/>
    <w:rsid w:val="00DA1DD2"/>
    <w:rsid w:val="00DB4D67"/>
    <w:rsid w:val="00DB5C36"/>
    <w:rsid w:val="00DD32E7"/>
    <w:rsid w:val="00DD49E4"/>
    <w:rsid w:val="00DD6B8F"/>
    <w:rsid w:val="00DE06E7"/>
    <w:rsid w:val="00DE5009"/>
    <w:rsid w:val="00DF25BE"/>
    <w:rsid w:val="00DF38DD"/>
    <w:rsid w:val="00DF57B4"/>
    <w:rsid w:val="00DF5A33"/>
    <w:rsid w:val="00E123AC"/>
    <w:rsid w:val="00E1563B"/>
    <w:rsid w:val="00E34A65"/>
    <w:rsid w:val="00E42860"/>
    <w:rsid w:val="00E45449"/>
    <w:rsid w:val="00E50D1A"/>
    <w:rsid w:val="00E57A38"/>
    <w:rsid w:val="00E72B97"/>
    <w:rsid w:val="00E73266"/>
    <w:rsid w:val="00E742D1"/>
    <w:rsid w:val="00E800A7"/>
    <w:rsid w:val="00E8038B"/>
    <w:rsid w:val="00E816E6"/>
    <w:rsid w:val="00E93721"/>
    <w:rsid w:val="00EA1A92"/>
    <w:rsid w:val="00EB6E39"/>
    <w:rsid w:val="00EC20BB"/>
    <w:rsid w:val="00EC5D6B"/>
    <w:rsid w:val="00ED4898"/>
    <w:rsid w:val="00ED544D"/>
    <w:rsid w:val="00ED792B"/>
    <w:rsid w:val="00EE2D21"/>
    <w:rsid w:val="00EE3032"/>
    <w:rsid w:val="00EF0F6F"/>
    <w:rsid w:val="00EF7C40"/>
    <w:rsid w:val="00F05D3A"/>
    <w:rsid w:val="00F3424F"/>
    <w:rsid w:val="00F43D79"/>
    <w:rsid w:val="00F4433D"/>
    <w:rsid w:val="00F44F83"/>
    <w:rsid w:val="00F60CAF"/>
    <w:rsid w:val="00F6445E"/>
    <w:rsid w:val="00F761EF"/>
    <w:rsid w:val="00F822A0"/>
    <w:rsid w:val="00F83078"/>
    <w:rsid w:val="00F9660C"/>
    <w:rsid w:val="00FA0A89"/>
    <w:rsid w:val="00FA22D3"/>
    <w:rsid w:val="00FA3179"/>
    <w:rsid w:val="00FA3F33"/>
    <w:rsid w:val="00FB40E7"/>
    <w:rsid w:val="00FC37D4"/>
    <w:rsid w:val="00FC5107"/>
    <w:rsid w:val="00FD2035"/>
    <w:rsid w:val="00FD34E4"/>
    <w:rsid w:val="00FE34C5"/>
    <w:rsid w:val="00FF41F5"/>
    <w:rsid w:val="00FF4F0F"/>
    <w:rsid w:val="00FF5E76"/>
    <w:rsid w:val="00FF619F"/>
    <w:rsid w:val="00FF6D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850C"/>
  <w15:docId w15:val="{14324757-5AB8-41A9-B3F7-3E612E57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40"/>
  </w:style>
  <w:style w:type="paragraph" w:styleId="Overskrift1">
    <w:name w:val="heading 1"/>
    <w:basedOn w:val="Normal"/>
    <w:link w:val="Overskrift1Tegn"/>
    <w:uiPriority w:val="9"/>
    <w:qFormat/>
    <w:rsid w:val="00E73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E7326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E7326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326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73266"/>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E73266"/>
    <w:rPr>
      <w:rFonts w:ascii="Times New Roman" w:eastAsia="Times New Roman" w:hAnsi="Times New Roman" w:cs="Times New Roman"/>
      <w:b/>
      <w:bCs/>
      <w:sz w:val="27"/>
      <w:szCs w:val="27"/>
      <w:lang w:eastAsia="da-DK"/>
    </w:rPr>
  </w:style>
  <w:style w:type="paragraph" w:customStyle="1" w:styleId="articleauthor">
    <w:name w:val="article_author"/>
    <w:basedOn w:val="Normal"/>
    <w:rsid w:val="00E7326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n">
    <w:name w:val="fn"/>
    <w:basedOn w:val="Standardskrifttypeiafsnit"/>
    <w:rsid w:val="00E73266"/>
  </w:style>
  <w:style w:type="character" w:customStyle="1" w:styleId="apple-converted-space">
    <w:name w:val="apple-converted-space"/>
    <w:basedOn w:val="Standardskrifttypeiafsnit"/>
    <w:rsid w:val="00E73266"/>
  </w:style>
  <w:style w:type="character" w:customStyle="1" w:styleId="articledate">
    <w:name w:val="article_date"/>
    <w:basedOn w:val="Standardskrifttypeiafsnit"/>
    <w:rsid w:val="00E73266"/>
  </w:style>
  <w:style w:type="character" w:customStyle="1" w:styleId="updated">
    <w:name w:val="updated"/>
    <w:basedOn w:val="Standardskrifttypeiafsnit"/>
    <w:rsid w:val="00E73266"/>
  </w:style>
  <w:style w:type="paragraph" w:styleId="NormalWeb">
    <w:name w:val="Normal (Web)"/>
    <w:basedOn w:val="Normal"/>
    <w:uiPriority w:val="99"/>
    <w:semiHidden/>
    <w:unhideWhenUsed/>
    <w:rsid w:val="00E7326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E73266"/>
    <w:rPr>
      <w:color w:val="0000FF"/>
      <w:u w:val="single"/>
    </w:rPr>
  </w:style>
  <w:style w:type="character" w:styleId="Strk">
    <w:name w:val="Strong"/>
    <w:basedOn w:val="Standardskrifttypeiafsnit"/>
    <w:uiPriority w:val="22"/>
    <w:qFormat/>
    <w:rsid w:val="00E73266"/>
    <w:rPr>
      <w:b/>
      <w:bCs/>
    </w:rPr>
  </w:style>
  <w:style w:type="character" w:styleId="BesgtLink">
    <w:name w:val="FollowedHyperlink"/>
    <w:basedOn w:val="Standardskrifttypeiafsnit"/>
    <w:uiPriority w:val="99"/>
    <w:semiHidden/>
    <w:unhideWhenUsed/>
    <w:rsid w:val="0098728D"/>
    <w:rPr>
      <w:color w:val="800080" w:themeColor="followedHyperlink"/>
      <w:u w:val="single"/>
    </w:rPr>
  </w:style>
  <w:style w:type="paragraph" w:styleId="Fodnotetekst">
    <w:name w:val="footnote text"/>
    <w:basedOn w:val="Normal"/>
    <w:link w:val="FodnotetekstTegn"/>
    <w:uiPriority w:val="99"/>
    <w:semiHidden/>
    <w:unhideWhenUsed/>
    <w:rsid w:val="0094318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43181"/>
    <w:rPr>
      <w:sz w:val="20"/>
      <w:szCs w:val="20"/>
    </w:rPr>
  </w:style>
  <w:style w:type="character" w:styleId="Fodnotehenvisning">
    <w:name w:val="footnote reference"/>
    <w:basedOn w:val="Standardskrifttypeiafsnit"/>
    <w:uiPriority w:val="99"/>
    <w:semiHidden/>
    <w:unhideWhenUsed/>
    <w:rsid w:val="00943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3464">
      <w:bodyDiv w:val="1"/>
      <w:marLeft w:val="0"/>
      <w:marRight w:val="0"/>
      <w:marTop w:val="0"/>
      <w:marBottom w:val="0"/>
      <w:divBdr>
        <w:top w:val="none" w:sz="0" w:space="0" w:color="auto"/>
        <w:left w:val="none" w:sz="0" w:space="0" w:color="auto"/>
        <w:bottom w:val="none" w:sz="0" w:space="0" w:color="auto"/>
        <w:right w:val="none" w:sz="0" w:space="0" w:color="auto"/>
      </w:divBdr>
      <w:divsChild>
        <w:div w:id="1258060886">
          <w:marLeft w:val="272"/>
          <w:marRight w:val="0"/>
          <w:marTop w:val="68"/>
          <w:marBottom w:val="0"/>
          <w:divBdr>
            <w:top w:val="none" w:sz="0" w:space="0" w:color="auto"/>
            <w:left w:val="none" w:sz="0" w:space="0" w:color="auto"/>
            <w:bottom w:val="none" w:sz="0" w:space="0" w:color="auto"/>
            <w:right w:val="none" w:sz="0" w:space="0" w:color="auto"/>
          </w:divBdr>
        </w:div>
        <w:div w:id="691027460">
          <w:marLeft w:val="272"/>
          <w:marRight w:val="0"/>
          <w:marTop w:val="0"/>
          <w:marBottom w:val="0"/>
          <w:divBdr>
            <w:top w:val="none" w:sz="0" w:space="0" w:color="auto"/>
            <w:left w:val="none" w:sz="0" w:space="0" w:color="auto"/>
            <w:bottom w:val="none" w:sz="0" w:space="0" w:color="auto"/>
            <w:right w:val="none" w:sz="0" w:space="0" w:color="auto"/>
          </w:divBdr>
        </w:div>
        <w:div w:id="1547525677">
          <w:marLeft w:val="272"/>
          <w:marRight w:val="0"/>
          <w:marTop w:val="272"/>
          <w:marBottom w:val="0"/>
          <w:divBdr>
            <w:top w:val="dotted" w:sz="6" w:space="0" w:color="CCCCCC"/>
            <w:left w:val="none" w:sz="0" w:space="0" w:color="auto"/>
            <w:bottom w:val="none" w:sz="0" w:space="0" w:color="auto"/>
            <w:right w:val="none" w:sz="0" w:space="0" w:color="auto"/>
          </w:divBdr>
          <w:divsChild>
            <w:div w:id="677345521">
              <w:marLeft w:val="0"/>
              <w:marRight w:val="0"/>
              <w:marTop w:val="272"/>
              <w:marBottom w:val="0"/>
              <w:divBdr>
                <w:top w:val="none" w:sz="0" w:space="0" w:color="auto"/>
                <w:left w:val="none" w:sz="0" w:space="0" w:color="auto"/>
                <w:bottom w:val="none" w:sz="0" w:space="0" w:color="auto"/>
                <w:right w:val="none" w:sz="0" w:space="0" w:color="auto"/>
              </w:divBdr>
            </w:div>
            <w:div w:id="1781022446">
              <w:marLeft w:val="0"/>
              <w:marRight w:val="0"/>
              <w:marTop w:val="272"/>
              <w:marBottom w:val="0"/>
              <w:divBdr>
                <w:top w:val="none" w:sz="0" w:space="0" w:color="auto"/>
                <w:left w:val="none" w:sz="0" w:space="0" w:color="auto"/>
                <w:bottom w:val="none" w:sz="0" w:space="0" w:color="auto"/>
                <w:right w:val="none" w:sz="0" w:space="0" w:color="auto"/>
              </w:divBdr>
            </w:div>
          </w:divsChild>
        </w:div>
        <w:div w:id="1551529975">
          <w:marLeft w:val="272"/>
          <w:marRight w:val="272"/>
          <w:marTop w:val="272"/>
          <w:marBottom w:val="272"/>
          <w:divBdr>
            <w:top w:val="none" w:sz="0" w:space="0" w:color="auto"/>
            <w:left w:val="none" w:sz="0" w:space="0" w:color="auto"/>
            <w:bottom w:val="none" w:sz="0" w:space="0" w:color="auto"/>
            <w:right w:val="none" w:sz="0" w:space="0" w:color="auto"/>
          </w:divBdr>
          <w:divsChild>
            <w:div w:id="2024431525">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ez.de/Literatur/635-Ein-Netzjunkie-auf-Entzu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519B-F0E1-47FC-96FA-6392D18E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418</Words>
  <Characters>2552</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Milling</dc:creator>
  <cp:lastModifiedBy>Lone Milling</cp:lastModifiedBy>
  <cp:revision>8</cp:revision>
  <dcterms:created xsi:type="dcterms:W3CDTF">2023-12-22T10:56:00Z</dcterms:created>
  <dcterms:modified xsi:type="dcterms:W3CDTF">2023-12-22T11:05:00Z</dcterms:modified>
</cp:coreProperties>
</file>