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AED5" w14:textId="3F47C653" w:rsidR="0082326F" w:rsidRPr="0082326F" w:rsidRDefault="0082326F" w:rsidP="0082326F">
      <w:pPr>
        <w:rPr>
          <w:b/>
          <w:bCs/>
        </w:rPr>
      </w:pPr>
      <w:r w:rsidRPr="0082326F">
        <w:rPr>
          <w:b/>
          <w:bCs/>
        </w:rPr>
        <w:t>F</w:t>
      </w:r>
      <w:r w:rsidRPr="0082326F">
        <w:rPr>
          <w:b/>
          <w:bCs/>
        </w:rPr>
        <w:t>ortællende journalistik</w:t>
      </w:r>
    </w:p>
    <w:p w14:paraId="31DD6B6B" w14:textId="77777777" w:rsidR="0082326F" w:rsidRDefault="0082326F"/>
    <w:p w14:paraId="5B6486A2" w14:textId="3E1BCDBD" w:rsidR="0082326F" w:rsidRDefault="0082326F">
      <w:r>
        <w:t>Skriveøvelse</w:t>
      </w:r>
      <w:r w:rsidR="00067AF4">
        <w:t xml:space="preserve"> i timen, ikke lektie</w:t>
      </w:r>
    </w:p>
    <w:p w14:paraId="5D28AC18" w14:textId="77777777" w:rsidR="0082326F" w:rsidRDefault="0082326F"/>
    <w:p w14:paraId="63F7F2D5" w14:textId="10A97C28" w:rsidR="0082326F" w:rsidRDefault="00FE0BC1" w:rsidP="00FE0BC1">
      <w:r>
        <w:t xml:space="preserve">A. </w:t>
      </w:r>
      <w:r w:rsidR="0082326F">
        <w:t xml:space="preserve">Vælg to af </w:t>
      </w:r>
      <w:r w:rsidR="0082326F" w:rsidRPr="00FE0BC1">
        <w:rPr>
          <w:u w:val="single"/>
        </w:rPr>
        <w:t>de fire karakteristiske fiktionsteknikker</w:t>
      </w:r>
      <w:r>
        <w:t xml:space="preserve"> </w:t>
      </w:r>
      <w:r w:rsidR="0082326F">
        <w:t xml:space="preserve">– står også nævnt på forsiden af kompendiet (se under punktet New </w:t>
      </w:r>
      <w:proofErr w:type="spellStart"/>
      <w:r w:rsidR="0082326F">
        <w:t>Journalism</w:t>
      </w:r>
      <w:proofErr w:type="spellEnd"/>
      <w:r w:rsidR="0082326F">
        <w:t>):</w:t>
      </w:r>
    </w:p>
    <w:p w14:paraId="02A38F34" w14:textId="77777777" w:rsidR="0082326F" w:rsidRDefault="0082326F"/>
    <w:p w14:paraId="00393516" w14:textId="6EA475FE" w:rsidR="0082326F" w:rsidRDefault="0082326F" w:rsidP="0082326F">
      <w:pPr>
        <w:pStyle w:val="Listeafsnit"/>
        <w:numPr>
          <w:ilvl w:val="0"/>
          <w:numId w:val="1"/>
        </w:numPr>
      </w:pPr>
      <w:r>
        <w:t>Scenisk fremstillingsform: beskriv, hvad der sker gennem scener, dvs. konkrete situationer, som udspiller sig for læseren. Pointerne vises indirekte gennem handling og dialog</w:t>
      </w:r>
    </w:p>
    <w:p w14:paraId="2281CA0B" w14:textId="79B2A0EF" w:rsidR="0082326F" w:rsidRDefault="0082326F" w:rsidP="0082326F">
      <w:pPr>
        <w:pStyle w:val="Listeafsnit"/>
        <w:numPr>
          <w:ilvl w:val="0"/>
          <w:numId w:val="1"/>
        </w:numPr>
      </w:pPr>
      <w:r>
        <w:t xml:space="preserve">Gengivelse af autentisk dialog: dialogen er realistisk og er med til at karakterisere personerne indirekte. Skriv ikke bare, </w:t>
      </w:r>
      <w:r w:rsidRPr="0082326F">
        <w:rPr>
          <w:i/>
          <w:iCs/>
        </w:rPr>
        <w:t>hvad</w:t>
      </w:r>
      <w:r>
        <w:t xml:space="preserve"> de siger, men også </w:t>
      </w:r>
      <w:r w:rsidRPr="0082326F">
        <w:rPr>
          <w:i/>
          <w:iCs/>
        </w:rPr>
        <w:t>hvordan</w:t>
      </w:r>
      <w:r>
        <w:rPr>
          <w:i/>
          <w:iCs/>
        </w:rPr>
        <w:t>, de siger det.</w:t>
      </w:r>
    </w:p>
    <w:p w14:paraId="086BC881" w14:textId="34B9912B" w:rsidR="0082326F" w:rsidRDefault="0082326F" w:rsidP="0082326F">
      <w:pPr>
        <w:pStyle w:val="Listeafsnit"/>
        <w:numPr>
          <w:ilvl w:val="0"/>
          <w:numId w:val="1"/>
        </w:numPr>
      </w:pPr>
      <w:r>
        <w:t>Point of view eller brug af fortæller: vælg den position og synsvinkel, hvorfra der fortælles, fx en 1. eller en 3. persons fortæller.</w:t>
      </w:r>
    </w:p>
    <w:p w14:paraId="63617445" w14:textId="7A62D0AB" w:rsidR="0082326F" w:rsidRDefault="00FE0BC1" w:rsidP="0082326F">
      <w:pPr>
        <w:pStyle w:val="Listeafsnit"/>
        <w:numPr>
          <w:ilvl w:val="0"/>
          <w:numId w:val="1"/>
        </w:numPr>
      </w:pPr>
      <w:r>
        <w:t>T</w:t>
      </w:r>
      <w:r w:rsidR="0082326F">
        <w:t>alende eller karakteriserende detalje</w:t>
      </w:r>
      <w:r>
        <w:t>r</w:t>
      </w:r>
      <w:r w:rsidR="0082326F">
        <w:t xml:space="preserve">: </w:t>
      </w:r>
      <w:r>
        <w:t>skriv personer og miljø frem gennem brugen af detaljer, der indirekte karakteriserer stedet og personerne. Hvordan ser de ud, hvad spiser de, hvor bor de? Læseren skal gennem detaljerne indirekte kunne danne sig en forståelse af personer og miljø.</w:t>
      </w:r>
    </w:p>
    <w:p w14:paraId="049008CA" w14:textId="77777777" w:rsidR="00FE0BC1" w:rsidRDefault="00FE0BC1" w:rsidP="00FE0BC1"/>
    <w:p w14:paraId="023E96CF" w14:textId="77777777" w:rsidR="00FE0BC1" w:rsidRDefault="00FE0BC1" w:rsidP="00FE0BC1"/>
    <w:p w14:paraId="1110E14F" w14:textId="15B6AFC0" w:rsidR="00FE0BC1" w:rsidRDefault="00FE0BC1" w:rsidP="00FE0BC1">
      <w:r>
        <w:t>B. Tag udgangspunkt i notitsen ”Mand dræbt i Gilleleje” og omskriv</w:t>
      </w:r>
      <w:r w:rsidR="00067AF4">
        <w:t xml:space="preserve"> teksten (udkast). Giv hver især jeres </w:t>
      </w:r>
      <w:r>
        <w:t xml:space="preserve">bud på </w:t>
      </w:r>
      <w:r w:rsidR="00067AF4">
        <w:t xml:space="preserve">et eksempel på </w:t>
      </w:r>
      <w:r>
        <w:t>fortællende journalistik.</w:t>
      </w:r>
      <w:r>
        <w:br/>
      </w:r>
      <w:r>
        <w:br/>
        <w:t xml:space="preserve">C. Læs jeres udkast højt for hinanden. Overvej, hvordan fiktionsteknikkerne ændrer teksten og dens effekt på modtageren. Inddrag oversigten over fakta- og fiktionskoder i jeres overvejelser. </w:t>
      </w:r>
    </w:p>
    <w:p w14:paraId="45A62122" w14:textId="77777777" w:rsidR="00FE0BC1" w:rsidRDefault="00FE0BC1" w:rsidP="00FE0BC1"/>
    <w:p w14:paraId="0F1E3ECE" w14:textId="58A8811A" w:rsidR="00FE0BC1" w:rsidRDefault="00FE0BC1" w:rsidP="00FE0BC1">
      <w:r>
        <w:t xml:space="preserve">D. Vi læser et par </w:t>
      </w:r>
      <w:r w:rsidR="00DD17AB">
        <w:t xml:space="preserve">af jeres </w:t>
      </w:r>
      <w:r>
        <w:t>udkast sammen</w:t>
      </w:r>
      <w:r w:rsidR="00DD17AB">
        <w:t>.</w:t>
      </w:r>
    </w:p>
    <w:p w14:paraId="58EF9FE2" w14:textId="48604840" w:rsidR="00FE0BC1" w:rsidRDefault="00FE0BC1" w:rsidP="00FE0BC1">
      <w:r>
        <w:t xml:space="preserve"> </w:t>
      </w:r>
    </w:p>
    <w:sectPr w:rsidR="00FE0BC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554D2"/>
    <w:multiLevelType w:val="hybridMultilevel"/>
    <w:tmpl w:val="BBFC2B9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86838E1"/>
    <w:multiLevelType w:val="hybridMultilevel"/>
    <w:tmpl w:val="F27C44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14135188">
    <w:abstractNumId w:val="1"/>
  </w:num>
  <w:num w:numId="2" w16cid:durableId="61409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6F"/>
    <w:rsid w:val="00067AF4"/>
    <w:rsid w:val="0082326F"/>
    <w:rsid w:val="00DD17AB"/>
    <w:rsid w:val="00FE0B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0D144D8"/>
  <w15:chartTrackingRefBased/>
  <w15:docId w15:val="{D75138ED-DF58-F042-AAFB-097B6CC5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23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191</Words>
  <Characters>1171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Hildur Bruun</dc:creator>
  <cp:keywords/>
  <dc:description/>
  <cp:lastModifiedBy>Maren Hildur Bruun</cp:lastModifiedBy>
  <cp:revision>2</cp:revision>
  <dcterms:created xsi:type="dcterms:W3CDTF">2023-10-02T09:42:00Z</dcterms:created>
  <dcterms:modified xsi:type="dcterms:W3CDTF">2023-10-02T10:04:00Z</dcterms:modified>
</cp:coreProperties>
</file>