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C639" w14:textId="5BDEE6B5" w:rsidR="005C6B40" w:rsidRPr="00097366" w:rsidRDefault="005C6B40">
      <w:pPr>
        <w:rPr>
          <w:rFonts w:ascii="Arial" w:hAnsi="Arial" w:cs="Arial"/>
          <w:color w:val="171717"/>
          <w:spacing w:val="-3"/>
          <w:sz w:val="36"/>
          <w:szCs w:val="36"/>
          <w:shd w:val="clear" w:color="auto" w:fill="FFFFFF"/>
        </w:rPr>
      </w:pPr>
      <w:r w:rsidRPr="00097366">
        <w:rPr>
          <w:rFonts w:ascii="Arial" w:hAnsi="Arial" w:cs="Arial"/>
          <w:color w:val="EE0000"/>
          <w:spacing w:val="-3"/>
          <w:sz w:val="36"/>
          <w:szCs w:val="36"/>
          <w:shd w:val="clear" w:color="auto" w:fill="FFFFFF"/>
        </w:rPr>
        <w:t>Søren Kierkegaard: Enten-Eller bind 1, Diapsalmata:</w:t>
      </w:r>
    </w:p>
    <w:p w14:paraId="298F3319" w14:textId="77777777" w:rsidR="005C6B40" w:rsidRDefault="005C6B40">
      <w:pPr>
        <w:rPr>
          <w:rFonts w:ascii="Arial" w:hAnsi="Arial" w:cs="Arial"/>
          <w:color w:val="171717"/>
          <w:spacing w:val="-3"/>
          <w:shd w:val="clear" w:color="auto" w:fill="FFFFFF"/>
        </w:rPr>
      </w:pPr>
    </w:p>
    <w:p w14:paraId="334485D5" w14:textId="77777777" w:rsidR="005C6B40" w:rsidRDefault="005C6B40">
      <w:pPr>
        <w:rPr>
          <w:rFonts w:ascii="Arial" w:hAnsi="Arial" w:cs="Arial"/>
          <w:color w:val="171717"/>
          <w:spacing w:val="-3"/>
          <w:shd w:val="clear" w:color="auto" w:fill="FFFFFF"/>
        </w:rPr>
      </w:pPr>
    </w:p>
    <w:p w14:paraId="2F46EE87" w14:textId="77911306" w:rsidR="005C6B40" w:rsidRDefault="005C6B40">
      <w:pPr>
        <w:rPr>
          <w:rFonts w:ascii="Arial" w:hAnsi="Arial" w:cs="Arial"/>
          <w:color w:val="171717"/>
          <w:spacing w:val="-3"/>
          <w:shd w:val="clear" w:color="auto" w:fill="FFFFFF"/>
        </w:rPr>
      </w:pPr>
      <w:r>
        <w:rPr>
          <w:rFonts w:ascii="Arial" w:hAnsi="Arial" w:cs="Arial"/>
          <w:color w:val="171717"/>
          <w:spacing w:val="-3"/>
          <w:shd w:val="clear" w:color="auto" w:fill="FFFFFF"/>
        </w:rPr>
        <w:t>1.</w:t>
      </w:r>
    </w:p>
    <w:p w14:paraId="3ABB422A" w14:textId="77777777" w:rsidR="001855F2" w:rsidRDefault="001855F2">
      <w:pPr>
        <w:rPr>
          <w:rFonts w:ascii="Arial" w:hAnsi="Arial" w:cs="Arial"/>
          <w:color w:val="171717"/>
          <w:spacing w:val="-3"/>
          <w:shd w:val="clear" w:color="auto" w:fill="FFFFFF"/>
        </w:rPr>
      </w:pPr>
    </w:p>
    <w:p w14:paraId="62F9171D" w14:textId="3EF624C0" w:rsidR="001855F2" w:rsidRDefault="001855F2">
      <w:pPr>
        <w:rPr>
          <w:rFonts w:ascii="Arial" w:hAnsi="Arial" w:cs="Arial"/>
          <w:color w:val="171717"/>
          <w:spacing w:val="-3"/>
          <w:shd w:val="clear" w:color="auto" w:fill="FFFFFF"/>
        </w:rPr>
      </w:pPr>
      <w:r w:rsidRPr="001855F2">
        <w:rPr>
          <w:rFonts w:ascii="Arial" w:hAnsi="Arial" w:cs="Arial"/>
          <w:color w:val="171717"/>
          <w:spacing w:val="-3"/>
          <w:shd w:val="clear" w:color="auto" w:fill="FFFFFF"/>
        </w:rPr>
        <w:t xml:space="preserve">Af alle latterlige Ting forekommer det mig at være det allerlatterligste at have travlt i Verden, at være en Mand, der er rask til sin Mad og rask til sin Gjerning. Naar jeg derfor seer en Flue i det afgjørende Øieblik sætte sig paa en saadan Forretningsmands Næse, eller han bliver overstænket af en Vogn, der i endnu større Hast kjører ham forbi, eller Knippelsbro gaaer op, eller der falder en Tagsteen ned og slaaer ham ihjel, da leer jeg af Hjertens Grund. Og hvo kunde vel bare sig for at lee? Hvad </w:t>
      </w:r>
      <w:proofErr w:type="gramStart"/>
      <w:r w:rsidRPr="001855F2">
        <w:rPr>
          <w:rFonts w:ascii="Arial" w:hAnsi="Arial" w:cs="Arial"/>
          <w:color w:val="171717"/>
          <w:spacing w:val="-3"/>
          <w:shd w:val="clear" w:color="auto" w:fill="FFFFFF"/>
        </w:rPr>
        <w:t>udrette</w:t>
      </w:r>
      <w:proofErr w:type="gramEnd"/>
      <w:r w:rsidRPr="001855F2">
        <w:rPr>
          <w:rFonts w:ascii="Arial" w:hAnsi="Arial" w:cs="Arial"/>
          <w:color w:val="171717"/>
          <w:spacing w:val="-3"/>
          <w:shd w:val="clear" w:color="auto" w:fill="FFFFFF"/>
        </w:rPr>
        <w:t xml:space="preserve"> de vel, disse travle Hastværkere? Gaaer det dem ikke som det gik hiin Kone, der i Befippelse over, at der var Ildløs i Huset, reddede Ildtangen? Hvad Mere </w:t>
      </w:r>
      <w:proofErr w:type="gramStart"/>
      <w:r w:rsidRPr="001855F2">
        <w:rPr>
          <w:rFonts w:ascii="Arial" w:hAnsi="Arial" w:cs="Arial"/>
          <w:color w:val="171717"/>
          <w:spacing w:val="-3"/>
          <w:shd w:val="clear" w:color="auto" w:fill="FFFFFF"/>
        </w:rPr>
        <w:t>redde</w:t>
      </w:r>
      <w:proofErr w:type="gramEnd"/>
      <w:r w:rsidRPr="001855F2">
        <w:rPr>
          <w:rFonts w:ascii="Arial" w:hAnsi="Arial" w:cs="Arial"/>
          <w:color w:val="171717"/>
          <w:spacing w:val="-3"/>
          <w:shd w:val="clear" w:color="auto" w:fill="FFFFFF"/>
        </w:rPr>
        <w:t xml:space="preserve"> de vel ud af Livets store Ildebrand?</w:t>
      </w:r>
    </w:p>
    <w:p w14:paraId="617D34EA" w14:textId="77777777" w:rsidR="001855F2" w:rsidRDefault="001855F2">
      <w:pPr>
        <w:rPr>
          <w:rFonts w:ascii="Arial" w:hAnsi="Arial" w:cs="Arial"/>
          <w:color w:val="171717"/>
          <w:spacing w:val="-3"/>
          <w:shd w:val="clear" w:color="auto" w:fill="FFFFFF"/>
        </w:rPr>
      </w:pPr>
    </w:p>
    <w:p w14:paraId="5F81A6D0" w14:textId="12B296C3" w:rsidR="001855F2"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2.</w:t>
      </w:r>
    </w:p>
    <w:p w14:paraId="31037119" w14:textId="77777777" w:rsidR="001855F2" w:rsidRDefault="001855F2">
      <w:pPr>
        <w:rPr>
          <w:rFonts w:ascii="Arial" w:hAnsi="Arial" w:cs="Arial"/>
          <w:color w:val="171717"/>
          <w:spacing w:val="-3"/>
          <w:shd w:val="clear" w:color="auto" w:fill="FFFFFF"/>
        </w:rPr>
      </w:pPr>
    </w:p>
    <w:p w14:paraId="387E47B9" w14:textId="3D2A84BC" w:rsidR="001855F2" w:rsidRDefault="001855F2">
      <w:pPr>
        <w:rPr>
          <w:rFonts w:ascii="Arial" w:hAnsi="Arial" w:cs="Arial"/>
          <w:color w:val="171717"/>
          <w:spacing w:val="-3"/>
          <w:shd w:val="clear" w:color="auto" w:fill="FFFFFF"/>
        </w:rPr>
      </w:pPr>
      <w:r w:rsidRPr="001855F2">
        <w:rPr>
          <w:rFonts w:ascii="Arial" w:hAnsi="Arial" w:cs="Arial"/>
          <w:color w:val="171717"/>
          <w:spacing w:val="-3"/>
          <w:shd w:val="clear" w:color="auto" w:fill="FFFFFF"/>
        </w:rPr>
        <w:t>Tiden gaaer, Livet er en Strøm, sige Menneskene, o. s. v. Jeg kan ikke mærke det, Tiden staaer stille og jeg med. Alle de Planer, jeg udkaster, flyve lige lukt tilbage paa mig selv, naar jeg vil spytte, spytter jeg mig selv i Ansigtet.</w:t>
      </w:r>
    </w:p>
    <w:p w14:paraId="597FB4BF" w14:textId="77777777" w:rsidR="001855F2" w:rsidRDefault="001855F2">
      <w:pPr>
        <w:rPr>
          <w:rFonts w:ascii="Arial" w:hAnsi="Arial" w:cs="Arial"/>
          <w:color w:val="171717"/>
          <w:spacing w:val="-3"/>
          <w:shd w:val="clear" w:color="auto" w:fill="FFFFFF"/>
        </w:rPr>
      </w:pPr>
    </w:p>
    <w:p w14:paraId="799293C2" w14:textId="0DB2713D" w:rsidR="001855F2"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3.</w:t>
      </w:r>
    </w:p>
    <w:p w14:paraId="5733E39A" w14:textId="77777777" w:rsidR="00097366" w:rsidRDefault="00097366">
      <w:pPr>
        <w:rPr>
          <w:rFonts w:ascii="Arial" w:hAnsi="Arial" w:cs="Arial"/>
          <w:color w:val="171717"/>
          <w:spacing w:val="-3"/>
          <w:shd w:val="clear" w:color="auto" w:fill="FFFFFF"/>
        </w:rPr>
      </w:pPr>
    </w:p>
    <w:p w14:paraId="725DC64C" w14:textId="56D81FB7" w:rsidR="00097366" w:rsidRDefault="00097366">
      <w:pPr>
        <w:rPr>
          <w:rFonts w:ascii="Arial" w:hAnsi="Arial" w:cs="Arial"/>
          <w:color w:val="171717"/>
          <w:spacing w:val="-3"/>
          <w:shd w:val="clear" w:color="auto" w:fill="FFFFFF"/>
        </w:rPr>
      </w:pPr>
      <w:r w:rsidRPr="00097366">
        <w:rPr>
          <w:rFonts w:ascii="Arial" w:hAnsi="Arial" w:cs="Arial"/>
          <w:color w:val="171717"/>
          <w:spacing w:val="-3"/>
          <w:shd w:val="clear" w:color="auto" w:fill="FFFFFF"/>
        </w:rPr>
        <w:t>Hvad skal der komme? Hvad skal Fremtiden bringe? Jeg veed det ikke, jeg ahner Intet. Naar en Edderkop fra et fast Punkt styrter sig ned i sine Conseqventser, da seer den bestandig et tomt Rum foran sig, hvori den ikke kan finde Fodfæste, hvormeget den end sprætter. Saaledes gaaer det mig; foran bestandig et tomt Rum, hvad der driver mig 33frem er en Consequents, der ligger bag mig. Dette Liv er bagvendt og rædsomt, ikke til at udholde.</w:t>
      </w:r>
    </w:p>
    <w:p w14:paraId="55B096FA" w14:textId="77777777" w:rsidR="00097366" w:rsidRDefault="00097366">
      <w:pPr>
        <w:rPr>
          <w:rFonts w:ascii="Arial" w:hAnsi="Arial" w:cs="Arial"/>
          <w:color w:val="171717"/>
          <w:spacing w:val="-3"/>
          <w:shd w:val="clear" w:color="auto" w:fill="FFFFFF"/>
        </w:rPr>
      </w:pPr>
    </w:p>
    <w:p w14:paraId="03918801" w14:textId="006E9165" w:rsidR="00097366"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4</w:t>
      </w:r>
      <w:r w:rsidR="00097366">
        <w:rPr>
          <w:rFonts w:ascii="Arial" w:hAnsi="Arial" w:cs="Arial"/>
          <w:color w:val="171717"/>
          <w:spacing w:val="-3"/>
          <w:shd w:val="clear" w:color="auto" w:fill="FFFFFF"/>
        </w:rPr>
        <w:t>.</w:t>
      </w:r>
    </w:p>
    <w:p w14:paraId="6DA03120" w14:textId="77777777" w:rsidR="005C6B40" w:rsidRDefault="005C6B40">
      <w:pPr>
        <w:rPr>
          <w:rFonts w:ascii="Arial" w:hAnsi="Arial" w:cs="Arial"/>
          <w:color w:val="171717"/>
          <w:spacing w:val="-3"/>
          <w:shd w:val="clear" w:color="auto" w:fill="FFFFFF"/>
        </w:rPr>
      </w:pPr>
    </w:p>
    <w:p w14:paraId="55E312F6" w14:textId="6A506713" w:rsidR="00E65565" w:rsidRDefault="005C6B40">
      <w:pPr>
        <w:rPr>
          <w:rFonts w:ascii="Arial" w:hAnsi="Arial" w:cs="Arial"/>
          <w:color w:val="171717"/>
          <w:spacing w:val="-3"/>
          <w:shd w:val="clear" w:color="auto" w:fill="FFFFFF"/>
        </w:rPr>
      </w:pPr>
      <w:r>
        <w:rPr>
          <w:rFonts w:ascii="Arial" w:hAnsi="Arial" w:cs="Arial"/>
          <w:color w:val="171717"/>
          <w:spacing w:val="-3"/>
          <w:shd w:val="clear" w:color="auto" w:fill="FFFFFF"/>
        </w:rPr>
        <w:t>Foruden min øvrige talrige Omgangskreds har jeg endnu een intim Fortrolig – mit Tungsind; midt i min Glæde, midt i mit Arbeide vinker han ad mig, kalder mig til en Side, om jeg end legemlig bliver tilstede. Mit Tungsind er den trofasteste Elskerinde, jeg har kjendt, hvad Under da, at jeg elsker igjen</w:t>
      </w:r>
    </w:p>
    <w:p w14:paraId="41393E47" w14:textId="77777777" w:rsidR="005C6B40" w:rsidRDefault="005C6B40">
      <w:pPr>
        <w:rPr>
          <w:rFonts w:ascii="Arial" w:hAnsi="Arial" w:cs="Arial"/>
          <w:color w:val="171717"/>
          <w:spacing w:val="-3"/>
          <w:shd w:val="clear" w:color="auto" w:fill="FFFFFF"/>
        </w:rPr>
      </w:pPr>
    </w:p>
    <w:p w14:paraId="293ACEC4" w14:textId="77777777" w:rsidR="005C6B40" w:rsidRDefault="005C6B40">
      <w:pPr>
        <w:rPr>
          <w:rFonts w:ascii="Arial" w:hAnsi="Arial" w:cs="Arial"/>
          <w:color w:val="171717"/>
          <w:spacing w:val="-3"/>
          <w:shd w:val="clear" w:color="auto" w:fill="FFFFFF"/>
        </w:rPr>
      </w:pPr>
    </w:p>
    <w:p w14:paraId="35D2B090" w14:textId="3DC52F4D" w:rsidR="005C6B40"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5</w:t>
      </w:r>
      <w:r w:rsidR="00097366">
        <w:rPr>
          <w:rFonts w:ascii="Arial" w:hAnsi="Arial" w:cs="Arial"/>
          <w:color w:val="171717"/>
          <w:spacing w:val="-3"/>
          <w:shd w:val="clear" w:color="auto" w:fill="FFFFFF"/>
        </w:rPr>
        <w:t>.</w:t>
      </w:r>
    </w:p>
    <w:p w14:paraId="0CE7427A" w14:textId="77777777" w:rsidR="005C6B40" w:rsidRDefault="005C6B40">
      <w:pPr>
        <w:rPr>
          <w:rFonts w:ascii="Arial" w:hAnsi="Arial" w:cs="Arial"/>
          <w:color w:val="171717"/>
          <w:spacing w:val="-3"/>
          <w:shd w:val="clear" w:color="auto" w:fill="FFFFFF"/>
        </w:rPr>
      </w:pPr>
    </w:p>
    <w:p w14:paraId="28A8340B" w14:textId="197CDDC8" w:rsidR="005C6B40" w:rsidRDefault="005C6B40">
      <w:pPr>
        <w:rPr>
          <w:rFonts w:ascii="Arial" w:hAnsi="Arial" w:cs="Arial"/>
          <w:color w:val="171717"/>
          <w:spacing w:val="-3"/>
          <w:shd w:val="clear" w:color="auto" w:fill="FFFFFF"/>
        </w:rPr>
      </w:pPr>
      <w:r>
        <w:rPr>
          <w:rFonts w:ascii="Arial" w:hAnsi="Arial" w:cs="Arial"/>
          <w:color w:val="171717"/>
          <w:spacing w:val="-3"/>
          <w:shd w:val="clear" w:color="auto" w:fill="FFFFFF"/>
        </w:rPr>
        <w:t>Jeg er tilmode som en Brik i Schakspillet maa være det, naar Modspilleren siger om den: den Brik kan ikke røres.</w:t>
      </w:r>
    </w:p>
    <w:p w14:paraId="27C2A8BE" w14:textId="77777777" w:rsidR="005C6B40" w:rsidRDefault="005C6B40"/>
    <w:p w14:paraId="0F793F7B" w14:textId="77777777" w:rsidR="005C6B40" w:rsidRDefault="005C6B40"/>
    <w:p w14:paraId="3F57853D" w14:textId="372640DD" w:rsidR="005C6B40" w:rsidRDefault="001855F2">
      <w:r>
        <w:t>6</w:t>
      </w:r>
      <w:r w:rsidR="005C6B40">
        <w:t>.</w:t>
      </w:r>
    </w:p>
    <w:p w14:paraId="23C31A94" w14:textId="77777777" w:rsidR="00097366" w:rsidRDefault="00097366"/>
    <w:p w14:paraId="4F5A8C47" w14:textId="1A984DE2" w:rsidR="005C6B40" w:rsidRDefault="005C6B40">
      <w:pPr>
        <w:rPr>
          <w:rFonts w:ascii="Arial" w:hAnsi="Arial" w:cs="Arial"/>
          <w:color w:val="171717"/>
          <w:spacing w:val="-3"/>
          <w:shd w:val="clear" w:color="auto" w:fill="FFFFFF"/>
        </w:rPr>
      </w:pPr>
      <w:r>
        <w:rPr>
          <w:rFonts w:ascii="Arial" w:hAnsi="Arial" w:cs="Arial"/>
          <w:color w:val="171717"/>
          <w:spacing w:val="-3"/>
          <w:shd w:val="clear" w:color="auto" w:fill="FFFFFF"/>
        </w:rPr>
        <w:t xml:space="preserve">Mod har jeg til at tvivle, jeg troer om Alt; jeg har Mod til at kæmpe, jeg troer med Alt; men jeg har ikke Mod til at erkjende Noget; ikke Mod til at besidde, til at eie Noget. De Fleste klage over, at Verden er saa prosaisk, at det gaaer ikke til i Livet som i Romanen, hvor </w:t>
      </w:r>
      <w:r>
        <w:rPr>
          <w:rFonts w:ascii="Arial" w:hAnsi="Arial" w:cs="Arial"/>
          <w:color w:val="171717"/>
          <w:spacing w:val="-3"/>
          <w:shd w:val="clear" w:color="auto" w:fill="FFFFFF"/>
        </w:rPr>
        <w:lastRenderedPageBreak/>
        <w:t>Leiligheden altid er saa gunstig; jeg klager over, at det ikke er i Livet, som i Romanen, hvor man har haardhjertede Fædre, og Nisser og Trolde at bekæmpe, fortryllede Prindsesser at befrie. Hvad er alle saadanne Fiender tilsammentagne imod de blege, blodløse, seiglivede, natlige Skikkelser, hvilke jeg kæmper med og som jeg selv giver Liv og Tilvær</w:t>
      </w:r>
    </w:p>
    <w:p w14:paraId="55249584" w14:textId="77777777" w:rsidR="005B048E" w:rsidRDefault="005B048E">
      <w:pPr>
        <w:rPr>
          <w:rFonts w:ascii="Arial" w:hAnsi="Arial" w:cs="Arial"/>
          <w:color w:val="171717"/>
          <w:spacing w:val="-3"/>
          <w:shd w:val="clear" w:color="auto" w:fill="FFFFFF"/>
        </w:rPr>
      </w:pPr>
    </w:p>
    <w:p w14:paraId="563DE50D" w14:textId="14987AEF" w:rsidR="005B048E"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7</w:t>
      </w:r>
      <w:r w:rsidR="005B048E">
        <w:rPr>
          <w:rFonts w:ascii="Arial" w:hAnsi="Arial" w:cs="Arial"/>
          <w:color w:val="171717"/>
          <w:spacing w:val="-3"/>
          <w:shd w:val="clear" w:color="auto" w:fill="FFFFFF"/>
        </w:rPr>
        <w:t>.</w:t>
      </w:r>
    </w:p>
    <w:p w14:paraId="0FB87BA8" w14:textId="77777777" w:rsidR="005B048E" w:rsidRDefault="005B048E">
      <w:pPr>
        <w:rPr>
          <w:rFonts w:ascii="Arial" w:hAnsi="Arial" w:cs="Arial"/>
          <w:color w:val="171717"/>
          <w:spacing w:val="-3"/>
          <w:shd w:val="clear" w:color="auto" w:fill="FFFFFF"/>
        </w:rPr>
      </w:pPr>
    </w:p>
    <w:p w14:paraId="64EF83AD" w14:textId="77777777" w:rsidR="005B048E" w:rsidRPr="005B048E" w:rsidRDefault="005B048E" w:rsidP="005B048E">
      <w:pPr>
        <w:shd w:val="clear" w:color="auto" w:fill="FFFFFF"/>
        <w:spacing w:before="100" w:beforeAutospacing="1" w:after="100" w:afterAutospacing="1"/>
        <w:ind w:firstLine="240"/>
        <w:jc w:val="both"/>
        <w:rPr>
          <w:rFonts w:ascii="Arial" w:eastAsia="Times New Roman" w:hAnsi="Arial" w:cs="Arial"/>
          <w:color w:val="171717"/>
          <w:spacing w:val="-3"/>
          <w:kern w:val="0"/>
          <w:lang w:eastAsia="da-DK"/>
          <w14:ligatures w14:val="none"/>
        </w:rPr>
      </w:pPr>
      <w:r w:rsidRPr="005B048E">
        <w:rPr>
          <w:rFonts w:ascii="Arial" w:eastAsia="Times New Roman" w:hAnsi="Arial" w:cs="Arial"/>
          <w:color w:val="171717"/>
          <w:spacing w:val="-3"/>
          <w:kern w:val="0"/>
          <w:lang w:eastAsia="da-DK"/>
          <w14:ligatures w14:val="none"/>
        </w:rPr>
        <w:t>Min Betragtning af Livet er aldeles meningsløs. Jeg antager, at en ond Aand har sat et Par Briller paa min Næse, hvis ene Glas forstørrer efter en uhyre Maalestok, hvis andet Glas formindsker efter samme Maalestok.</w:t>
      </w:r>
    </w:p>
    <w:p w14:paraId="539B6986" w14:textId="77777777" w:rsidR="005B048E" w:rsidRPr="005B048E" w:rsidRDefault="005B048E" w:rsidP="005B048E">
      <w:pPr>
        <w:rPr>
          <w:rFonts w:ascii="Times New Roman" w:eastAsia="Times New Roman" w:hAnsi="Times New Roman" w:cs="Times New Roman"/>
          <w:kern w:val="0"/>
          <w:lang w:eastAsia="da-DK"/>
          <w14:ligatures w14:val="none"/>
        </w:rPr>
      </w:pPr>
    </w:p>
    <w:p w14:paraId="6776B823" w14:textId="74872938" w:rsidR="005B048E" w:rsidRDefault="001855F2">
      <w:r>
        <w:t>8.</w:t>
      </w:r>
    </w:p>
    <w:p w14:paraId="79605CDA" w14:textId="77777777" w:rsidR="001855F2" w:rsidRDefault="001855F2"/>
    <w:p w14:paraId="568425CB" w14:textId="49EC2E93" w:rsidR="001855F2"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Naar jeg staaer op om Morgenen, gaaer jeg strax i Seng igjen. Jeg befinder mig bedst om Aftenen, i det Øieblik jeg slukker Lyset, trækker Dynen over Hovedet. Endnu engang reiser jeg mig op, seer mig med en ubeskrivelig Tilfredshed om i Værelset, og saa god Nat, ned under Dynen</w:t>
      </w:r>
      <w:r>
        <w:rPr>
          <w:rFonts w:ascii="Arial" w:hAnsi="Arial" w:cs="Arial"/>
          <w:color w:val="171717"/>
          <w:spacing w:val="-3"/>
          <w:shd w:val="clear" w:color="auto" w:fill="FFFFFF"/>
        </w:rPr>
        <w:t>.</w:t>
      </w:r>
    </w:p>
    <w:p w14:paraId="5C26D2DF" w14:textId="77777777" w:rsidR="001855F2" w:rsidRDefault="001855F2">
      <w:pPr>
        <w:rPr>
          <w:rFonts w:ascii="Arial" w:hAnsi="Arial" w:cs="Arial"/>
          <w:color w:val="171717"/>
          <w:spacing w:val="-3"/>
          <w:shd w:val="clear" w:color="auto" w:fill="FFFFFF"/>
        </w:rPr>
      </w:pPr>
    </w:p>
    <w:p w14:paraId="0A76946C" w14:textId="6E28936C" w:rsidR="001855F2"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9.</w:t>
      </w:r>
    </w:p>
    <w:p w14:paraId="678D40F3" w14:textId="77777777" w:rsidR="001855F2" w:rsidRDefault="001855F2">
      <w:pPr>
        <w:rPr>
          <w:rFonts w:ascii="Arial" w:hAnsi="Arial" w:cs="Arial"/>
          <w:color w:val="171717"/>
          <w:spacing w:val="-3"/>
          <w:shd w:val="clear" w:color="auto" w:fill="FFFFFF"/>
        </w:rPr>
      </w:pPr>
    </w:p>
    <w:p w14:paraId="244A0CA6" w14:textId="26770C26" w:rsidR="001855F2" w:rsidRDefault="001855F2">
      <w:pPr>
        <w:rPr>
          <w:rFonts w:ascii="Arial" w:hAnsi="Arial" w:cs="Arial"/>
          <w:color w:val="171717"/>
          <w:spacing w:val="-3"/>
          <w:shd w:val="clear" w:color="auto" w:fill="FFFFFF"/>
        </w:rPr>
      </w:pPr>
      <w:r>
        <w:rPr>
          <w:rFonts w:ascii="Arial" w:hAnsi="Arial" w:cs="Arial"/>
          <w:color w:val="171717"/>
          <w:spacing w:val="-3"/>
          <w:shd w:val="clear" w:color="auto" w:fill="FFFFFF"/>
        </w:rPr>
        <w:t>Gaadefuld bør man være ikke blot for Andre, men ogsaa for sig selv. Jeg studerer mig selv; naar jeg er træt deraf, saa ryger jeg til Tidsfordriv en Cigar og tænker, Gud veed, hvad vor Herre egentlig har meent med mig, eller hvad han vil bringe ud af mig</w:t>
      </w:r>
      <w:r w:rsidR="00A17F94">
        <w:rPr>
          <w:rFonts w:ascii="Arial" w:hAnsi="Arial" w:cs="Arial"/>
          <w:color w:val="171717"/>
          <w:spacing w:val="-3"/>
          <w:shd w:val="clear" w:color="auto" w:fill="FFFFFF"/>
        </w:rPr>
        <w:t>.</w:t>
      </w:r>
    </w:p>
    <w:p w14:paraId="394C1F7B" w14:textId="77777777" w:rsidR="00A17F94" w:rsidRDefault="00A17F94">
      <w:pPr>
        <w:rPr>
          <w:rFonts w:ascii="Arial" w:hAnsi="Arial" w:cs="Arial"/>
          <w:color w:val="171717"/>
          <w:spacing w:val="-3"/>
          <w:shd w:val="clear" w:color="auto" w:fill="FFFFFF"/>
        </w:rPr>
      </w:pPr>
    </w:p>
    <w:p w14:paraId="6A73A9BF" w14:textId="61AC868C" w:rsidR="00A17F94" w:rsidRDefault="00A17F94">
      <w:pPr>
        <w:rPr>
          <w:rFonts w:ascii="Arial" w:hAnsi="Arial" w:cs="Arial"/>
          <w:color w:val="171717"/>
          <w:spacing w:val="-3"/>
          <w:shd w:val="clear" w:color="auto" w:fill="FFFFFF"/>
        </w:rPr>
      </w:pPr>
      <w:r>
        <w:rPr>
          <w:rFonts w:ascii="Arial" w:hAnsi="Arial" w:cs="Arial"/>
          <w:color w:val="171717"/>
          <w:spacing w:val="-3"/>
          <w:shd w:val="clear" w:color="auto" w:fill="FFFFFF"/>
        </w:rPr>
        <w:t>10.</w:t>
      </w:r>
    </w:p>
    <w:p w14:paraId="0A7A0315" w14:textId="77777777" w:rsidR="00A17F94" w:rsidRDefault="00A17F94">
      <w:pPr>
        <w:rPr>
          <w:rFonts w:ascii="Arial" w:hAnsi="Arial" w:cs="Arial"/>
          <w:color w:val="171717"/>
          <w:spacing w:val="-3"/>
          <w:shd w:val="clear" w:color="auto" w:fill="FFFFFF"/>
        </w:rPr>
      </w:pPr>
    </w:p>
    <w:p w14:paraId="57BB0E92" w14:textId="2F453D2D" w:rsidR="00A17F94" w:rsidRDefault="00A17F94">
      <w:pPr>
        <w:rPr>
          <w:rFonts w:ascii="Arial" w:hAnsi="Arial" w:cs="Arial"/>
          <w:color w:val="171717"/>
          <w:spacing w:val="-3"/>
          <w:shd w:val="clear" w:color="auto" w:fill="FFFFFF"/>
        </w:rPr>
      </w:pPr>
      <w:r>
        <w:rPr>
          <w:rFonts w:ascii="Arial" w:hAnsi="Arial" w:cs="Arial"/>
          <w:color w:val="171717"/>
          <w:spacing w:val="-3"/>
          <w:shd w:val="clear" w:color="auto" w:fill="FFFFFF"/>
        </w:rPr>
        <w:t>Det bedste Beviis, der føres for Tilværelsens Jammerlighed, er det, der hentes fra Betragtningen af dens Herlighed</w:t>
      </w:r>
      <w:r>
        <w:rPr>
          <w:rFonts w:ascii="Arial" w:hAnsi="Arial" w:cs="Arial"/>
          <w:color w:val="171717"/>
          <w:spacing w:val="-3"/>
          <w:shd w:val="clear" w:color="auto" w:fill="FFFFFF"/>
        </w:rPr>
        <w:t>.</w:t>
      </w:r>
    </w:p>
    <w:p w14:paraId="14EF253B" w14:textId="77777777" w:rsidR="00A17F94" w:rsidRDefault="00A17F94">
      <w:pPr>
        <w:rPr>
          <w:rFonts w:ascii="Arial" w:hAnsi="Arial" w:cs="Arial"/>
          <w:color w:val="171717"/>
          <w:spacing w:val="-3"/>
          <w:shd w:val="clear" w:color="auto" w:fill="FFFFFF"/>
        </w:rPr>
      </w:pPr>
    </w:p>
    <w:p w14:paraId="3C889758" w14:textId="4F91799A" w:rsidR="00A17F94" w:rsidRDefault="00A17F94">
      <w:pPr>
        <w:rPr>
          <w:rFonts w:ascii="Arial" w:hAnsi="Arial" w:cs="Arial"/>
          <w:color w:val="171717"/>
          <w:spacing w:val="-3"/>
          <w:shd w:val="clear" w:color="auto" w:fill="FFFFFF"/>
        </w:rPr>
      </w:pPr>
      <w:r>
        <w:rPr>
          <w:rFonts w:ascii="Arial" w:hAnsi="Arial" w:cs="Arial"/>
          <w:color w:val="171717"/>
          <w:spacing w:val="-3"/>
          <w:shd w:val="clear" w:color="auto" w:fill="FFFFFF"/>
        </w:rPr>
        <w:t>11.</w:t>
      </w:r>
    </w:p>
    <w:p w14:paraId="765723A2" w14:textId="77777777" w:rsidR="00A17F94" w:rsidRDefault="00A17F94">
      <w:pPr>
        <w:rPr>
          <w:rFonts w:ascii="Arial" w:hAnsi="Arial" w:cs="Arial"/>
          <w:color w:val="171717"/>
          <w:spacing w:val="-3"/>
          <w:shd w:val="clear" w:color="auto" w:fill="FFFFFF"/>
        </w:rPr>
      </w:pPr>
    </w:p>
    <w:p w14:paraId="59CA4ED6" w14:textId="2616D5FA" w:rsidR="00A17F94" w:rsidRDefault="00A17F94">
      <w:r w:rsidRPr="00A17F94">
        <w:t xml:space="preserve">De fleste Mennesker </w:t>
      </w:r>
      <w:proofErr w:type="gramStart"/>
      <w:r w:rsidRPr="00A17F94">
        <w:t>haste</w:t>
      </w:r>
      <w:proofErr w:type="gramEnd"/>
      <w:r w:rsidRPr="00A17F94">
        <w:t xml:space="preserve"> saa stærkt efter Nydelsen, at de haste den forbi. Det gaaer dem, som det gik hiin Dverg, der bevogtede en bortført 38Prindsesse i sit Slot. En Dag tog han sig en Middagssøvn. Da han en Time efter vaagnede op, var hun borte. Hurtigt trækker han sine Syvmiils-Støvler paa; med eet Skridt er han hende langt forbi.</w:t>
      </w:r>
    </w:p>
    <w:p w14:paraId="56ACA9C9" w14:textId="77777777" w:rsidR="00A17F94" w:rsidRDefault="00A17F94"/>
    <w:p w14:paraId="7AFD6F6A" w14:textId="34E6278C" w:rsidR="00A17F94" w:rsidRDefault="00A17F94">
      <w:r>
        <w:t>12.</w:t>
      </w:r>
    </w:p>
    <w:p w14:paraId="717C232D" w14:textId="77777777" w:rsidR="00A17F94" w:rsidRDefault="00A17F94"/>
    <w:p w14:paraId="052D6CF3" w14:textId="6009C29E" w:rsidR="00A17F94" w:rsidRDefault="00A17F94">
      <w:r w:rsidRPr="00A17F94">
        <w:t>Min Sjæl er saa tung, at ingen Tanke mere kan bære den, intet Vingeslag mere løfte den op i Ætheren. Bevæges den, da stryger den kun langs hen med Jorden som Fuglenes lave Flugt, naar det blæser op til et Tordenveir. Over mit indre Væsen ruger en Beklemmelse, en Angst, der ahner et Jordskjælv.</w:t>
      </w:r>
    </w:p>
    <w:p w14:paraId="3D37EF50" w14:textId="77777777" w:rsidR="00A17F94" w:rsidRDefault="00A17F94"/>
    <w:p w14:paraId="5214608B" w14:textId="6C215B8E" w:rsidR="00A17F94" w:rsidRDefault="00A17F94">
      <w:r>
        <w:t>13.</w:t>
      </w:r>
    </w:p>
    <w:p w14:paraId="760D11A2" w14:textId="77777777" w:rsidR="00A17F94" w:rsidRDefault="00A17F94"/>
    <w:p w14:paraId="036380BD" w14:textId="25B68878" w:rsidR="00A17F94" w:rsidRDefault="00A17F94">
      <w:r w:rsidRPr="00A17F94">
        <w:lastRenderedPageBreak/>
        <w:t>Det hendte paa et Theater, at der gik Ild i Coulisserne. Bajads kom for at underrette Publicum derom. Man troede, det var en Vittighed og applauderede; han gjentog det; man jublede endnu mere. Saaledes tænker jeg, at Verden vil gaae til Grunde under almindelig Jubel af vittige Hoveder, der troer, at det er en Witz</w:t>
      </w:r>
    </w:p>
    <w:sectPr w:rsidR="00A17F9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40"/>
    <w:rsid w:val="00097366"/>
    <w:rsid w:val="001855F2"/>
    <w:rsid w:val="001D4E65"/>
    <w:rsid w:val="005B048E"/>
    <w:rsid w:val="005C6B40"/>
    <w:rsid w:val="00634EA0"/>
    <w:rsid w:val="00794357"/>
    <w:rsid w:val="00A17F94"/>
    <w:rsid w:val="00B01FA0"/>
    <w:rsid w:val="00E655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8E1A4C1"/>
  <w15:chartTrackingRefBased/>
  <w15:docId w15:val="{2F0E364B-6FE4-5449-ADD1-7D2FAB89B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6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6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6B4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6B4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6B4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6B4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6B4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6B4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6B4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6B4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6B4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6B4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6B4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6B4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6B4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6B4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6B4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6B40"/>
    <w:rPr>
      <w:rFonts w:eastAsiaTheme="majorEastAsia" w:cstheme="majorBidi"/>
      <w:color w:val="272727" w:themeColor="text1" w:themeTint="D8"/>
    </w:rPr>
  </w:style>
  <w:style w:type="paragraph" w:styleId="Titel">
    <w:name w:val="Title"/>
    <w:basedOn w:val="Normal"/>
    <w:next w:val="Normal"/>
    <w:link w:val="TitelTegn"/>
    <w:uiPriority w:val="10"/>
    <w:qFormat/>
    <w:rsid w:val="005C6B4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6B4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6B40"/>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6B4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6B40"/>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5C6B40"/>
    <w:rPr>
      <w:i/>
      <w:iCs/>
      <w:color w:val="404040" w:themeColor="text1" w:themeTint="BF"/>
    </w:rPr>
  </w:style>
  <w:style w:type="paragraph" w:styleId="Listeafsnit">
    <w:name w:val="List Paragraph"/>
    <w:basedOn w:val="Normal"/>
    <w:uiPriority w:val="34"/>
    <w:qFormat/>
    <w:rsid w:val="005C6B40"/>
    <w:pPr>
      <w:ind w:left="720"/>
      <w:contextualSpacing/>
    </w:pPr>
  </w:style>
  <w:style w:type="character" w:styleId="Kraftigfremhvning">
    <w:name w:val="Intense Emphasis"/>
    <w:basedOn w:val="Standardskrifttypeiafsnit"/>
    <w:uiPriority w:val="21"/>
    <w:qFormat/>
    <w:rsid w:val="005C6B40"/>
    <w:rPr>
      <w:i/>
      <w:iCs/>
      <w:color w:val="0F4761" w:themeColor="accent1" w:themeShade="BF"/>
    </w:rPr>
  </w:style>
  <w:style w:type="paragraph" w:styleId="Strktcitat">
    <w:name w:val="Intense Quote"/>
    <w:basedOn w:val="Normal"/>
    <w:next w:val="Normal"/>
    <w:link w:val="StrktcitatTegn"/>
    <w:uiPriority w:val="30"/>
    <w:qFormat/>
    <w:rsid w:val="005C6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6B40"/>
    <w:rPr>
      <w:i/>
      <w:iCs/>
      <w:color w:val="0F4761" w:themeColor="accent1" w:themeShade="BF"/>
    </w:rPr>
  </w:style>
  <w:style w:type="character" w:styleId="Kraftighenvisning">
    <w:name w:val="Intense Reference"/>
    <w:basedOn w:val="Standardskrifttypeiafsnit"/>
    <w:uiPriority w:val="32"/>
    <w:qFormat/>
    <w:rsid w:val="005C6B40"/>
    <w:rPr>
      <w:b/>
      <w:bCs/>
      <w:smallCaps/>
      <w:color w:val="0F4761" w:themeColor="accent1" w:themeShade="BF"/>
      <w:spacing w:val="5"/>
    </w:rPr>
  </w:style>
  <w:style w:type="paragraph" w:customStyle="1" w:styleId="paragraph">
    <w:name w:val="paragraph"/>
    <w:basedOn w:val="Normal"/>
    <w:rsid w:val="005B048E"/>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665</Words>
  <Characters>3702</Characters>
  <Application>Microsoft Office Word</Application>
  <DocSecurity>0</DocSecurity>
  <Lines>53</Lines>
  <Paragraphs>16</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Palle Veje Rasmussen</dc:creator>
  <cp:keywords/>
  <dc:description/>
  <cp:lastModifiedBy>Palle Veje Rasmussen</cp:lastModifiedBy>
  <cp:revision>5</cp:revision>
  <dcterms:created xsi:type="dcterms:W3CDTF">2026-01-21T07:36:00Z</dcterms:created>
  <dcterms:modified xsi:type="dcterms:W3CDTF">2026-01-21T07:58:00Z</dcterms:modified>
</cp:coreProperties>
</file>