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6A10D" w14:textId="44EBF2AA" w:rsidR="009D0837" w:rsidRPr="009D0837" w:rsidRDefault="009D0837" w:rsidP="009D083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KAPLØBET OM AFRIKA – FÆLLES BESVARELSE</w:t>
      </w:r>
    </w:p>
    <w:p w14:paraId="4129C035" w14:textId="30F7DB59" w:rsidR="009D0837" w:rsidRDefault="009D0837" w:rsidP="009D0837">
      <w:pPr>
        <w:rPr>
          <w:b/>
          <w:bCs/>
          <w:sz w:val="32"/>
          <w:szCs w:val="32"/>
        </w:rPr>
      </w:pPr>
      <w:r w:rsidRPr="009D0837">
        <w:rPr>
          <w:b/>
          <w:bCs/>
          <w:sz w:val="32"/>
          <w:szCs w:val="32"/>
        </w:rPr>
        <w:t>- Hvorfor opstod der er et ”kapløb” mellem mange europæiske lande om at få flest kolonier i Afrika i slutningen af 1800-tallet?</w:t>
      </w:r>
    </w:p>
    <w:p w14:paraId="0BFBB695" w14:textId="1DBA58DA" w:rsidR="00007081" w:rsidRDefault="007705E9" w:rsidP="009D0837">
      <w:pPr>
        <w:rPr>
          <w:sz w:val="32"/>
          <w:szCs w:val="32"/>
        </w:rPr>
      </w:pPr>
      <w:r>
        <w:rPr>
          <w:sz w:val="32"/>
          <w:szCs w:val="32"/>
        </w:rPr>
        <w:t xml:space="preserve">Afrika var den sidste ”chance” for </w:t>
      </w:r>
      <w:r w:rsidR="00794A21">
        <w:rPr>
          <w:sz w:val="32"/>
          <w:szCs w:val="32"/>
        </w:rPr>
        <w:t xml:space="preserve">få kolonier, hvis man gerne ville være en stormagt. </w:t>
      </w:r>
      <w:r w:rsidR="00007081" w:rsidRPr="00007081">
        <w:rPr>
          <w:sz w:val="32"/>
          <w:szCs w:val="32"/>
        </w:rPr>
        <w:sym w:font="Wingdings" w:char="F0E0"/>
      </w:r>
      <w:r w:rsidR="00007081">
        <w:rPr>
          <w:sz w:val="32"/>
          <w:szCs w:val="32"/>
        </w:rPr>
        <w:t xml:space="preserve"> et spørgsmål om prestige</w:t>
      </w:r>
      <w:r w:rsidR="007041DE">
        <w:rPr>
          <w:sz w:val="32"/>
          <w:szCs w:val="32"/>
        </w:rPr>
        <w:t>.</w:t>
      </w:r>
    </w:p>
    <w:p w14:paraId="79BF89D1" w14:textId="3B983F68" w:rsidR="009D0837" w:rsidRDefault="00007081" w:rsidP="009D083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Det var forholdsvis nemt at erobrere de afrikanske samfund syd for Sahara. </w:t>
      </w:r>
      <w:r w:rsidR="009D0837" w:rsidRPr="009D0837">
        <w:rPr>
          <w:b/>
          <w:bCs/>
          <w:sz w:val="32"/>
          <w:szCs w:val="32"/>
        </w:rPr>
        <w:t> </w:t>
      </w:r>
    </w:p>
    <w:p w14:paraId="784A0A32" w14:textId="77777777" w:rsidR="006F38CC" w:rsidRPr="009D0837" w:rsidRDefault="006F38CC" w:rsidP="009D0837">
      <w:pPr>
        <w:rPr>
          <w:sz w:val="32"/>
          <w:szCs w:val="32"/>
        </w:rPr>
      </w:pPr>
    </w:p>
    <w:p w14:paraId="44172298" w14:textId="77777777" w:rsidR="009D0837" w:rsidRDefault="009D0837" w:rsidP="009D0837">
      <w:pPr>
        <w:rPr>
          <w:b/>
          <w:bCs/>
          <w:sz w:val="32"/>
          <w:szCs w:val="32"/>
        </w:rPr>
      </w:pPr>
      <w:r w:rsidRPr="009D0837">
        <w:rPr>
          <w:b/>
          <w:bCs/>
          <w:sz w:val="32"/>
          <w:szCs w:val="32"/>
        </w:rPr>
        <w:t xml:space="preserve">- Hvad var årsagerne til Berlinkonferencen i 1884-85? Hvad var konsekvenser af den? </w:t>
      </w:r>
    </w:p>
    <w:p w14:paraId="613C95E6" w14:textId="06EA0232" w:rsidR="00921943" w:rsidRPr="006F38CC" w:rsidRDefault="00921943" w:rsidP="009D0837">
      <w:pPr>
        <w:rPr>
          <w:sz w:val="32"/>
          <w:szCs w:val="32"/>
          <w:u w:val="single"/>
        </w:rPr>
      </w:pPr>
      <w:r w:rsidRPr="006F38CC">
        <w:rPr>
          <w:sz w:val="32"/>
          <w:szCs w:val="32"/>
          <w:u w:val="single"/>
        </w:rPr>
        <w:t xml:space="preserve">Årsagerne: </w:t>
      </w:r>
    </w:p>
    <w:p w14:paraId="22A8A537" w14:textId="0DC22989" w:rsidR="006F38CC" w:rsidRPr="006F38CC" w:rsidRDefault="00D800A9" w:rsidP="009D0837">
      <w:pPr>
        <w:rPr>
          <w:sz w:val="32"/>
          <w:szCs w:val="32"/>
        </w:rPr>
      </w:pPr>
      <w:r>
        <w:rPr>
          <w:sz w:val="32"/>
          <w:szCs w:val="32"/>
        </w:rPr>
        <w:t xml:space="preserve">Konferencen blev holdt for at de europæiske stormagter kunne dele Afrika imellem sig på en fredelige måde. </w:t>
      </w:r>
    </w:p>
    <w:p w14:paraId="3C690376" w14:textId="4D5949CC" w:rsidR="00A71CD6" w:rsidRPr="006F38CC" w:rsidRDefault="00F75383" w:rsidP="006F38CC">
      <w:pPr>
        <w:rPr>
          <w:sz w:val="32"/>
          <w:szCs w:val="32"/>
          <w:u w:val="single"/>
        </w:rPr>
      </w:pPr>
      <w:r w:rsidRPr="006F38CC">
        <w:rPr>
          <w:sz w:val="32"/>
          <w:szCs w:val="32"/>
          <w:u w:val="single"/>
        </w:rPr>
        <w:t xml:space="preserve">Konsekvenser: </w:t>
      </w:r>
    </w:p>
    <w:p w14:paraId="388217DC" w14:textId="77777777" w:rsidR="002F3F85" w:rsidRDefault="00B831BD" w:rsidP="009D0837">
      <w:pPr>
        <w:rPr>
          <w:sz w:val="32"/>
          <w:szCs w:val="32"/>
        </w:rPr>
      </w:pPr>
      <w:r>
        <w:rPr>
          <w:sz w:val="32"/>
          <w:szCs w:val="32"/>
        </w:rPr>
        <w:t xml:space="preserve">Et europæisk land skulle have en militær tilstedeværelse i området, for at kunne gøre krav på det. </w:t>
      </w:r>
    </w:p>
    <w:p w14:paraId="4696EAE0" w14:textId="069CDA9F" w:rsidR="009D0837" w:rsidRPr="00B340EE" w:rsidRDefault="006E4008" w:rsidP="00B340EE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Landegrænserne i Afrika blev kunstige, uden hensyn til de lokale forhold eller lokale folk. Det handlede hvilke europæiske lande der fik hvad.</w:t>
      </w:r>
      <w:r w:rsidR="009D0837" w:rsidRPr="00B340EE">
        <w:rPr>
          <w:b/>
          <w:bCs/>
          <w:sz w:val="32"/>
          <w:szCs w:val="32"/>
        </w:rPr>
        <w:t> </w:t>
      </w:r>
    </w:p>
    <w:p w14:paraId="02AF78B5" w14:textId="77777777" w:rsidR="00B831BD" w:rsidRDefault="00B831BD" w:rsidP="009D0837">
      <w:pPr>
        <w:rPr>
          <w:b/>
          <w:bCs/>
          <w:sz w:val="32"/>
          <w:szCs w:val="32"/>
        </w:rPr>
      </w:pPr>
    </w:p>
    <w:p w14:paraId="0EF7E23C" w14:textId="77777777" w:rsidR="00B831BD" w:rsidRPr="006F38CC" w:rsidRDefault="00B831BD" w:rsidP="009D0837">
      <w:pPr>
        <w:rPr>
          <w:sz w:val="32"/>
          <w:szCs w:val="32"/>
        </w:rPr>
      </w:pPr>
    </w:p>
    <w:p w14:paraId="26BD5C0F" w14:textId="77777777" w:rsidR="009D0837" w:rsidRDefault="009D0837" w:rsidP="009D0837">
      <w:pPr>
        <w:rPr>
          <w:b/>
          <w:bCs/>
          <w:sz w:val="32"/>
          <w:szCs w:val="32"/>
        </w:rPr>
      </w:pPr>
      <w:r w:rsidRPr="009D0837">
        <w:rPr>
          <w:b/>
          <w:bCs/>
          <w:sz w:val="32"/>
          <w:szCs w:val="32"/>
        </w:rPr>
        <w:t xml:space="preserve">- Hvordan opfattede de europæiske magter det afrikanske kontinent og de afrikanske samfunds status? </w:t>
      </w:r>
    </w:p>
    <w:p w14:paraId="4AAA3538" w14:textId="38A72233" w:rsidR="007E1CDE" w:rsidRPr="00646634" w:rsidRDefault="006E4008">
      <w:pPr>
        <w:rPr>
          <w:sz w:val="32"/>
          <w:szCs w:val="32"/>
        </w:rPr>
      </w:pPr>
      <w:r w:rsidRPr="00646634">
        <w:rPr>
          <w:sz w:val="32"/>
          <w:szCs w:val="32"/>
        </w:rPr>
        <w:t xml:space="preserve">Man </w:t>
      </w:r>
      <w:r w:rsidR="00646634" w:rsidRPr="00646634">
        <w:rPr>
          <w:sz w:val="32"/>
          <w:szCs w:val="32"/>
        </w:rPr>
        <w:t xml:space="preserve">så </w:t>
      </w:r>
      <w:r w:rsidR="00646634">
        <w:rPr>
          <w:sz w:val="32"/>
          <w:szCs w:val="32"/>
        </w:rPr>
        <w:t xml:space="preserve">det afrikanske kontinent som primitivt og vildt. </w:t>
      </w:r>
    </w:p>
    <w:sectPr w:rsidR="007E1CDE" w:rsidRPr="006466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11937"/>
    <w:multiLevelType w:val="hybridMultilevel"/>
    <w:tmpl w:val="4190C3DC"/>
    <w:lvl w:ilvl="0" w:tplc="8B4ECB5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36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37"/>
    <w:rsid w:val="00007081"/>
    <w:rsid w:val="0013407C"/>
    <w:rsid w:val="002F3F85"/>
    <w:rsid w:val="00310C5E"/>
    <w:rsid w:val="0043525A"/>
    <w:rsid w:val="0056459B"/>
    <w:rsid w:val="00580635"/>
    <w:rsid w:val="00646634"/>
    <w:rsid w:val="006E4008"/>
    <w:rsid w:val="006E4BD4"/>
    <w:rsid w:val="006F38CC"/>
    <w:rsid w:val="007041DE"/>
    <w:rsid w:val="007323CF"/>
    <w:rsid w:val="007705E9"/>
    <w:rsid w:val="00794A21"/>
    <w:rsid w:val="007E1CDE"/>
    <w:rsid w:val="008D7788"/>
    <w:rsid w:val="00921943"/>
    <w:rsid w:val="00980848"/>
    <w:rsid w:val="009D0837"/>
    <w:rsid w:val="00A71CD6"/>
    <w:rsid w:val="00B340EE"/>
    <w:rsid w:val="00B831BD"/>
    <w:rsid w:val="00D800A9"/>
    <w:rsid w:val="00D95A0D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8374"/>
  <w15:chartTrackingRefBased/>
  <w15:docId w15:val="{1721F084-C1B4-41EF-BEC6-884F8C3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4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846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25</cp:revision>
  <dcterms:created xsi:type="dcterms:W3CDTF">2023-11-29T08:06:00Z</dcterms:created>
  <dcterms:modified xsi:type="dcterms:W3CDTF">2024-10-10T09:01:00Z</dcterms:modified>
</cp:coreProperties>
</file>