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60E0" w14:textId="77777777" w:rsidR="00A63EF9" w:rsidRDefault="00BC663B">
      <w:pPr>
        <w:rPr>
          <w:b/>
          <w:sz w:val="40"/>
        </w:rPr>
      </w:pPr>
      <w:r>
        <w:rPr>
          <w:b/>
          <w:sz w:val="40"/>
        </w:rPr>
        <w:t>3 trin i kildeanalysen</w:t>
      </w:r>
    </w:p>
    <w:p w14:paraId="779B54E0" w14:textId="77777777" w:rsidR="00BC663B" w:rsidRDefault="00BC663B">
      <w:pPr>
        <w:rPr>
          <w:b/>
          <w:sz w:val="24"/>
        </w:rPr>
      </w:pPr>
      <w:r w:rsidRPr="00BC663B">
        <w:rPr>
          <w:b/>
          <w:sz w:val="24"/>
        </w:rPr>
        <w:t>1.</w:t>
      </w:r>
      <w:r>
        <w:rPr>
          <w:b/>
          <w:sz w:val="24"/>
        </w:rPr>
        <w:t xml:space="preserve"> Kildekritik - her åbnes kilden op ved at undersøge kilden nærmere. Man stiller spørgsmål til selve kilden.</w:t>
      </w:r>
    </w:p>
    <w:p w14:paraId="1D141DF9" w14:textId="77777777" w:rsidR="00BC663B" w:rsidRPr="00BC663B" w:rsidRDefault="00BC663B" w:rsidP="00BC663B">
      <w:pPr>
        <w:rPr>
          <w:sz w:val="24"/>
        </w:rPr>
      </w:pPr>
      <w:r w:rsidRPr="00BC663B">
        <w:rPr>
          <w:sz w:val="24"/>
        </w:rPr>
        <w:t>•Hvem er afsender? Og er afsenderen troværdig - herunder om han/hun var afhængig af bestemte magtinteresser?</w:t>
      </w:r>
    </w:p>
    <w:p w14:paraId="27CE9208" w14:textId="77777777" w:rsidR="00BC663B" w:rsidRPr="00BC663B" w:rsidRDefault="00BC663B" w:rsidP="00BC663B">
      <w:pPr>
        <w:rPr>
          <w:sz w:val="24"/>
        </w:rPr>
      </w:pPr>
      <w:r w:rsidRPr="00BC663B">
        <w:rPr>
          <w:sz w:val="24"/>
        </w:rPr>
        <w:t>•Hvornår er teksten nedskrevet? Er det sket kort efter de begivenheder den skildrer, eller er det sket senere?</w:t>
      </w:r>
    </w:p>
    <w:p w14:paraId="3AC4F5B4" w14:textId="77777777" w:rsidR="00BC663B" w:rsidRPr="00BC663B" w:rsidRDefault="00BC663B" w:rsidP="00BC663B">
      <w:pPr>
        <w:rPr>
          <w:sz w:val="24"/>
        </w:rPr>
      </w:pPr>
      <w:r w:rsidRPr="00BC663B">
        <w:rPr>
          <w:sz w:val="24"/>
        </w:rPr>
        <w:t>•Er det en første- eller andenhåndskilde? Dvs. har forfatteren selv oplevet det han skriver om, eller genfortæller han noget han har hørt fra andre?</w:t>
      </w:r>
    </w:p>
    <w:p w14:paraId="3112C818" w14:textId="77777777" w:rsidR="00BC663B" w:rsidRPr="00BC663B" w:rsidRDefault="00BC663B" w:rsidP="00BC663B">
      <w:pPr>
        <w:rPr>
          <w:sz w:val="24"/>
        </w:rPr>
      </w:pPr>
      <w:r w:rsidRPr="00BC663B">
        <w:rPr>
          <w:sz w:val="24"/>
        </w:rPr>
        <w:t>•Hvem var tekstens oprindelige modtager – og i hvilken sammenhæng skulle den bruges? Er der fx tale om fortroligt brev eller om en artikel/læserbrev i en avis?</w:t>
      </w:r>
    </w:p>
    <w:p w14:paraId="3893020F" w14:textId="77777777" w:rsidR="00BC663B" w:rsidRPr="00BC663B" w:rsidRDefault="00BC663B" w:rsidP="00BC663B">
      <w:pPr>
        <w:rPr>
          <w:sz w:val="24"/>
        </w:rPr>
      </w:pPr>
      <w:r w:rsidRPr="00BC663B">
        <w:rPr>
          <w:sz w:val="24"/>
        </w:rPr>
        <w:t>•Hvad er tekstens synsvinkel eller tendens? Kan man gennem teksten læse – evt. gennem udeladelser – som forfatteren har en bestemt holdning til sit emne, og altså et emne der farver hans/hendes tekst.</w:t>
      </w:r>
    </w:p>
    <w:p w14:paraId="7AC2BBE8" w14:textId="77777777" w:rsidR="00BC663B" w:rsidRDefault="00BC663B" w:rsidP="00BC663B">
      <w:pPr>
        <w:rPr>
          <w:sz w:val="24"/>
        </w:rPr>
      </w:pPr>
      <w:r w:rsidRPr="00BC663B">
        <w:rPr>
          <w:sz w:val="24"/>
        </w:rPr>
        <w:t>•Hvad er formålet med teksten? Er det at finde ’sandheden’ eller at give nogle bestemte billeder et bestemt skær – fx ved at hylde bestemte opfindere eller styrke den nationale identitet?</w:t>
      </w:r>
    </w:p>
    <w:p w14:paraId="7E9D7104" w14:textId="77777777" w:rsidR="00E17909" w:rsidRDefault="00BC663B" w:rsidP="00E17909">
      <w:pPr>
        <w:rPr>
          <w:b/>
          <w:sz w:val="24"/>
        </w:rPr>
      </w:pPr>
      <w:r>
        <w:rPr>
          <w:b/>
          <w:sz w:val="24"/>
        </w:rPr>
        <w:t xml:space="preserve">2. </w:t>
      </w:r>
      <w:r w:rsidR="009A4BB7">
        <w:rPr>
          <w:b/>
          <w:sz w:val="24"/>
        </w:rPr>
        <w:t xml:space="preserve">Spørgsmål til kilden. </w:t>
      </w:r>
      <w:r>
        <w:rPr>
          <w:b/>
          <w:sz w:val="24"/>
        </w:rPr>
        <w:t xml:space="preserve">Hvad kan kilden svare på? Hvilken historisk vinkel kan kilden belyse? </w:t>
      </w:r>
      <w:r w:rsidRPr="00E17909">
        <w:rPr>
          <w:sz w:val="24"/>
        </w:rPr>
        <w:t>Hvad kan kilden fortælle mig</w:t>
      </w:r>
      <w:r w:rsidR="009A4BB7" w:rsidRPr="00E17909">
        <w:rPr>
          <w:sz w:val="24"/>
        </w:rPr>
        <w:t>,</w:t>
      </w:r>
      <w:r w:rsidRPr="00E17909">
        <w:rPr>
          <w:sz w:val="24"/>
        </w:rPr>
        <w:t xml:space="preserve"> hvis jeg går ind i teksten eller nærstuderer genstanden.</w:t>
      </w:r>
      <w:r>
        <w:rPr>
          <w:b/>
          <w:sz w:val="24"/>
        </w:rPr>
        <w:t xml:space="preserve"> </w:t>
      </w:r>
    </w:p>
    <w:p w14:paraId="652EB4DF" w14:textId="3B0309D8" w:rsidR="00E17909" w:rsidRPr="00C74F2C" w:rsidRDefault="00E17909" w:rsidP="00E17909">
      <w:pPr>
        <w:rPr>
          <w:sz w:val="24"/>
        </w:rPr>
      </w:pPr>
      <w:r w:rsidRPr="00C74F2C">
        <w:rPr>
          <w:sz w:val="24"/>
        </w:rPr>
        <w:t>F.eks Jellingestenen - Her kan jeg stille spørgsmål som, hvornår blev danskerne kristne? Der står på stenen: ”Harald, som vandt sig hele Danmark og Norge og gjorde danerne kristne”</w:t>
      </w:r>
    </w:p>
    <w:p w14:paraId="705A010B" w14:textId="1740BF9C" w:rsidR="009A4BB7" w:rsidRDefault="009A4BB7" w:rsidP="00BC663B">
      <w:pPr>
        <w:rPr>
          <w:b/>
          <w:sz w:val="24"/>
        </w:rPr>
      </w:pPr>
    </w:p>
    <w:p w14:paraId="1BAFB7E8" w14:textId="14E88FC2" w:rsidR="00BC663B" w:rsidRDefault="009A4BB7" w:rsidP="00BC663B">
      <w:pPr>
        <w:rPr>
          <w:b/>
          <w:sz w:val="24"/>
        </w:rPr>
      </w:pPr>
      <w:r>
        <w:rPr>
          <w:b/>
          <w:sz w:val="24"/>
        </w:rPr>
        <w:t xml:space="preserve">3. </w:t>
      </w:r>
      <w:r w:rsidR="00E17909">
        <w:rPr>
          <w:b/>
          <w:sz w:val="24"/>
        </w:rPr>
        <w:t xml:space="preserve">Kildenanalysen. </w:t>
      </w:r>
      <w:r w:rsidR="00BC663B">
        <w:rPr>
          <w:b/>
          <w:sz w:val="24"/>
        </w:rPr>
        <w:t>Her er det, at du skal finde</w:t>
      </w:r>
      <w:r w:rsidR="00C74F2C">
        <w:rPr>
          <w:b/>
          <w:sz w:val="24"/>
        </w:rPr>
        <w:t xml:space="preserve"> citater der kan underbygge dit</w:t>
      </w:r>
      <w:r w:rsidR="00BC663B">
        <w:rPr>
          <w:b/>
          <w:sz w:val="24"/>
        </w:rPr>
        <w:t xml:space="preserve"> spørgsmål.</w:t>
      </w:r>
      <w:r w:rsidR="00E17909">
        <w:rPr>
          <w:b/>
          <w:sz w:val="24"/>
        </w:rPr>
        <w:t xml:space="preserve"> Du skal ind og tolke/analyserer teksten for at svare på et eller flere spørgsmål.</w:t>
      </w:r>
    </w:p>
    <w:p w14:paraId="0A0F2C87" w14:textId="666F667D" w:rsidR="00BC663B" w:rsidRPr="00C74F2C" w:rsidRDefault="00E17909" w:rsidP="00BC663B">
      <w:pPr>
        <w:rPr>
          <w:sz w:val="24"/>
        </w:rPr>
      </w:pPr>
      <w:r>
        <w:rPr>
          <w:sz w:val="24"/>
        </w:rPr>
        <w:t>Mit spørgsmål var:</w:t>
      </w:r>
      <w:r w:rsidR="00585757">
        <w:rPr>
          <w:sz w:val="24"/>
        </w:rPr>
        <w:t xml:space="preserve"> Hvornår blev danskerne kristne? Nu</w:t>
      </w:r>
      <w:r w:rsidR="00BC663B" w:rsidRPr="00C74F2C">
        <w:rPr>
          <w:sz w:val="24"/>
        </w:rPr>
        <w:t xml:space="preserve"> </w:t>
      </w:r>
      <w:r w:rsidR="00C74F2C" w:rsidRPr="00C74F2C">
        <w:rPr>
          <w:sz w:val="24"/>
        </w:rPr>
        <w:t>skal du gå ind og tolke på tek</w:t>
      </w:r>
      <w:r w:rsidR="00BC663B" w:rsidRPr="00C74F2C">
        <w:rPr>
          <w:sz w:val="24"/>
        </w:rPr>
        <w:t>sten</w:t>
      </w:r>
      <w:r w:rsidR="00C74F2C" w:rsidRPr="00C74F2C">
        <w:rPr>
          <w:sz w:val="24"/>
        </w:rPr>
        <w:t>,</w:t>
      </w:r>
      <w:r w:rsidR="00BC663B" w:rsidRPr="00C74F2C">
        <w:rPr>
          <w:sz w:val="24"/>
        </w:rPr>
        <w:t xml:space="preserve"> med det du ved fra din kildekritik</w:t>
      </w:r>
      <w:r>
        <w:rPr>
          <w:sz w:val="24"/>
        </w:rPr>
        <w:t>.</w:t>
      </w:r>
      <w:r w:rsidR="00BC663B" w:rsidRPr="00C74F2C">
        <w:rPr>
          <w:sz w:val="24"/>
        </w:rPr>
        <w:t xml:space="preserve"> Stenen er fra 965, stenen er lavet som en magtsymbol, den er en del af et større område</w:t>
      </w:r>
      <w:r w:rsidR="00585757">
        <w:rPr>
          <w:sz w:val="24"/>
        </w:rPr>
        <w:t>,</w:t>
      </w:r>
      <w:r w:rsidR="00BC663B" w:rsidRPr="00C74F2C">
        <w:rPr>
          <w:sz w:val="24"/>
        </w:rPr>
        <w:t xml:space="preserve"> hvor kongen vil vise sin magt, den ligger ved den nuværende Jellinge kirke som er bygget oven</w:t>
      </w:r>
      <w:r w:rsidR="00C74F2C" w:rsidRPr="00C74F2C">
        <w:rPr>
          <w:sz w:val="24"/>
        </w:rPr>
        <w:t xml:space="preserve"> </w:t>
      </w:r>
      <w:r w:rsidR="00BC663B" w:rsidRPr="00C74F2C">
        <w:rPr>
          <w:sz w:val="24"/>
        </w:rPr>
        <w:t>på en af træ fra vikingetiden</w:t>
      </w:r>
      <w:r w:rsidR="00C74F2C" w:rsidRPr="00C74F2C">
        <w:rPr>
          <w:sz w:val="24"/>
        </w:rPr>
        <w:t>. Jeg ved også, at alle danskere ikke blev kristne allerede i 965. Altså man kan inddrage ting som ligger uden for kilden</w:t>
      </w:r>
      <w:r w:rsidR="00585757">
        <w:rPr>
          <w:sz w:val="24"/>
        </w:rPr>
        <w:t>,</w:t>
      </w:r>
      <w:r w:rsidR="00C74F2C" w:rsidRPr="00C74F2C">
        <w:rPr>
          <w:sz w:val="24"/>
        </w:rPr>
        <w:t xml:space="preserve"> men som er vigtige for kilden - f.eks. viden om afsenderen eller modtager.</w:t>
      </w:r>
    </w:p>
    <w:p w14:paraId="032BECC5" w14:textId="13C56345" w:rsidR="00C74F2C" w:rsidRDefault="00C74F2C" w:rsidP="00BC663B">
      <w:pPr>
        <w:rPr>
          <w:sz w:val="24"/>
        </w:rPr>
      </w:pPr>
      <w:r w:rsidRPr="00C74F2C">
        <w:rPr>
          <w:sz w:val="24"/>
        </w:rPr>
        <w:t xml:space="preserve">Så teksten </w:t>
      </w:r>
      <w:r w:rsidRPr="00C74F2C">
        <w:rPr>
          <w:sz w:val="24"/>
        </w:rPr>
        <w:t>”Harald, som vandt sig hele Danmark og Norge og gjorde danerne kristne”</w:t>
      </w:r>
      <w:r w:rsidRPr="00C74F2C">
        <w:rPr>
          <w:sz w:val="24"/>
        </w:rPr>
        <w:t xml:space="preserve"> må jeg ind og tolke på i forhold til min viden. Jeg kan sige</w:t>
      </w:r>
      <w:r w:rsidR="00585757">
        <w:rPr>
          <w:sz w:val="24"/>
        </w:rPr>
        <w:t>,</w:t>
      </w:r>
      <w:r w:rsidRPr="00C74F2C">
        <w:rPr>
          <w:sz w:val="24"/>
        </w:rPr>
        <w:t xml:space="preserve"> at kristendommen var kendt og må have haft en vis indflydelse. Jeg kan også sige</w:t>
      </w:r>
      <w:r w:rsidR="00585757">
        <w:rPr>
          <w:sz w:val="24"/>
        </w:rPr>
        <w:t>,</w:t>
      </w:r>
      <w:r w:rsidRPr="00C74F2C">
        <w:rPr>
          <w:sz w:val="24"/>
        </w:rPr>
        <w:t xml:space="preserve"> at Harald må have været døbt og at kristendommen var vigtig for ham. Jeg kan også se ud af teksten</w:t>
      </w:r>
      <w:r w:rsidR="00585757">
        <w:rPr>
          <w:sz w:val="24"/>
        </w:rPr>
        <w:t>,</w:t>
      </w:r>
      <w:r w:rsidRPr="00C74F2C">
        <w:rPr>
          <w:sz w:val="24"/>
        </w:rPr>
        <w:t xml:space="preserve"> at Norge må have været en del af Haralds rige.</w:t>
      </w:r>
    </w:p>
    <w:p w14:paraId="167DF7CE" w14:textId="2B203F5F" w:rsidR="00585757" w:rsidRPr="00C74F2C" w:rsidRDefault="00585757" w:rsidP="00BC663B">
      <w:pPr>
        <w:rPr>
          <w:sz w:val="24"/>
        </w:rPr>
      </w:pPr>
      <w:r>
        <w:rPr>
          <w:sz w:val="24"/>
        </w:rPr>
        <w:t>Så en kildeanalyse med en tolkning af teksten for at svare på spørg</w:t>
      </w:r>
      <w:bookmarkStart w:id="0" w:name="_GoBack"/>
      <w:bookmarkEnd w:id="0"/>
      <w:r>
        <w:rPr>
          <w:sz w:val="24"/>
        </w:rPr>
        <w:t>smål til kilden.</w:t>
      </w:r>
    </w:p>
    <w:p w14:paraId="4726FE1C" w14:textId="77777777" w:rsidR="00C74F2C" w:rsidRPr="00C74F2C" w:rsidRDefault="00C74F2C" w:rsidP="00BC663B">
      <w:pPr>
        <w:rPr>
          <w:sz w:val="24"/>
        </w:rPr>
      </w:pPr>
      <w:r w:rsidRPr="00C74F2C">
        <w:rPr>
          <w:sz w:val="24"/>
        </w:rPr>
        <w:lastRenderedPageBreak/>
        <w:t>Et eksempel med en meget lille tekst, I skal se på en lidt større tekst men skal inddrage citater og tolke på dem for at svare på jeres spørgsmål.</w:t>
      </w:r>
    </w:p>
    <w:p w14:paraId="3DEF4906" w14:textId="77777777" w:rsidR="00BC663B" w:rsidRPr="00BC663B" w:rsidRDefault="00BC663B">
      <w:pPr>
        <w:rPr>
          <w:b/>
          <w:sz w:val="24"/>
        </w:rPr>
      </w:pPr>
      <w:r>
        <w:rPr>
          <w:b/>
          <w:sz w:val="24"/>
        </w:rPr>
        <w:t xml:space="preserve"> </w:t>
      </w:r>
    </w:p>
    <w:sectPr w:rsidR="00BC663B" w:rsidRPr="00BC66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3B"/>
    <w:rsid w:val="00585757"/>
    <w:rsid w:val="009A4BB7"/>
    <w:rsid w:val="00A63EF9"/>
    <w:rsid w:val="00BC663B"/>
    <w:rsid w:val="00C74F2C"/>
    <w:rsid w:val="00E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A999"/>
  <w15:chartTrackingRefBased/>
  <w15:docId w15:val="{229644B5-7E9C-45C6-A21B-F01CF00E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Ladegaard Grandt (ag.cb - Underviser - CB)</dc:creator>
  <cp:keywords/>
  <dc:description/>
  <cp:lastModifiedBy>Anita Ladegaard Grandt (ag.cb - Underviser - CB)</cp:lastModifiedBy>
  <cp:revision>3</cp:revision>
  <dcterms:created xsi:type="dcterms:W3CDTF">2021-01-13T05:41:00Z</dcterms:created>
  <dcterms:modified xsi:type="dcterms:W3CDTF">2021-01-13T06:09:00Z</dcterms:modified>
</cp:coreProperties>
</file>