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6F239" w14:textId="152D46DC" w:rsidR="007E69BC" w:rsidRPr="006856FF" w:rsidRDefault="007E69BC" w:rsidP="007E69BC">
      <w:pPr>
        <w:rPr>
          <w:sz w:val="24"/>
          <w:szCs w:val="24"/>
        </w:rPr>
      </w:pPr>
      <w:r w:rsidRPr="006856FF">
        <w:rPr>
          <w:sz w:val="24"/>
          <w:szCs w:val="24"/>
        </w:rPr>
        <w:t>I kan selv vælge grupper til økologiprojektet. Grupperne SKAL være på 3-</w:t>
      </w:r>
      <w:r w:rsidR="006856FF">
        <w:rPr>
          <w:sz w:val="24"/>
          <w:szCs w:val="24"/>
        </w:rPr>
        <w:t>5</w:t>
      </w:r>
      <w:r w:rsidRPr="006856FF">
        <w:rPr>
          <w:sz w:val="24"/>
          <w:szCs w:val="24"/>
        </w:rPr>
        <w:t xml:space="preserve"> personer. I skal sende mig en besked i </w:t>
      </w:r>
      <w:proofErr w:type="spellStart"/>
      <w:r w:rsidRPr="006856FF">
        <w:rPr>
          <w:sz w:val="24"/>
          <w:szCs w:val="24"/>
        </w:rPr>
        <w:t>lectio</w:t>
      </w:r>
      <w:proofErr w:type="spellEnd"/>
      <w:r w:rsidRPr="006856FF">
        <w:rPr>
          <w:sz w:val="24"/>
          <w:szCs w:val="24"/>
        </w:rPr>
        <w:t xml:space="preserve"> hvis/når I har lavet en gruppe, og send også en besked hvis I er ligeglade, så laver jeg grupper.</w:t>
      </w:r>
    </w:p>
    <w:p w14:paraId="76372E19" w14:textId="3DBD0895" w:rsidR="007E69BC" w:rsidRPr="006856FF" w:rsidRDefault="007E69BC" w:rsidP="007E69BC">
      <w:pPr>
        <w:rPr>
          <w:sz w:val="24"/>
          <w:szCs w:val="24"/>
        </w:rPr>
      </w:pPr>
      <w:r w:rsidRPr="006856FF">
        <w:rPr>
          <w:sz w:val="24"/>
          <w:szCs w:val="24"/>
        </w:rPr>
        <w:t xml:space="preserve"> PROJEKTET ER DET STØRSTE ENKELTPROJEKT I SKAL</w:t>
      </w:r>
      <w:r w:rsidR="00A1293C" w:rsidRPr="006856FF">
        <w:rPr>
          <w:sz w:val="24"/>
          <w:szCs w:val="24"/>
        </w:rPr>
        <w:t xml:space="preserve"> LAVE PÅ BIOLOGI A - MÅSKE 10-</w:t>
      </w:r>
      <w:r w:rsidR="006856FF">
        <w:rPr>
          <w:sz w:val="24"/>
          <w:szCs w:val="24"/>
        </w:rPr>
        <w:t>20</w:t>
      </w:r>
      <w:r w:rsidRPr="006856FF">
        <w:rPr>
          <w:sz w:val="24"/>
          <w:szCs w:val="24"/>
        </w:rPr>
        <w:t xml:space="preserve"> SIDER - OG DET HAR RET STOR BETYDNING FOR DEN SKRIFTLIGE STANDPUNKSKARAKTER. VÆLG DERFOR GRUPPEMEDLEMMER ME</w:t>
      </w:r>
      <w:r w:rsidR="00A1293C" w:rsidRPr="006856FF">
        <w:rPr>
          <w:sz w:val="24"/>
          <w:szCs w:val="24"/>
        </w:rPr>
        <w:t>D</w:t>
      </w:r>
      <w:r w:rsidRPr="006856FF">
        <w:rPr>
          <w:sz w:val="24"/>
          <w:szCs w:val="24"/>
        </w:rPr>
        <w:t xml:space="preserve"> OMHU, SÅ I HAR SAMME AMBITIONSNIVEAU :-) </w:t>
      </w:r>
    </w:p>
    <w:p w14:paraId="3DF07A88" w14:textId="77777777" w:rsidR="00A1293C" w:rsidRPr="006856FF" w:rsidRDefault="00A1293C" w:rsidP="007E69BC">
      <w:pPr>
        <w:rPr>
          <w:sz w:val="24"/>
          <w:szCs w:val="24"/>
        </w:rPr>
      </w:pPr>
    </w:p>
    <w:p w14:paraId="4D997A37" w14:textId="77777777" w:rsidR="007E69BC" w:rsidRPr="006856FF" w:rsidRDefault="007E69BC" w:rsidP="007E69BC">
      <w:pPr>
        <w:rPr>
          <w:b/>
          <w:bCs/>
          <w:sz w:val="28"/>
          <w:szCs w:val="28"/>
        </w:rPr>
      </w:pPr>
      <w:r w:rsidRPr="006856FF">
        <w:rPr>
          <w:b/>
          <w:bCs/>
          <w:sz w:val="28"/>
          <w:szCs w:val="28"/>
        </w:rPr>
        <w:t>Økologiprojekt.</w:t>
      </w:r>
    </w:p>
    <w:p w14:paraId="13F25C69" w14:textId="77777777" w:rsidR="007E69BC" w:rsidRPr="006856FF" w:rsidRDefault="007E69BC" w:rsidP="007E69BC">
      <w:pPr>
        <w:rPr>
          <w:b/>
          <w:sz w:val="28"/>
          <w:szCs w:val="28"/>
          <w:u w:val="single"/>
        </w:rPr>
      </w:pPr>
      <w:r w:rsidRPr="006856FF">
        <w:rPr>
          <w:b/>
          <w:sz w:val="28"/>
          <w:szCs w:val="28"/>
          <w:u w:val="single"/>
        </w:rPr>
        <w:t xml:space="preserve"> Titel: En sammenlignende analyse af konventionelt og økologisk landbrug.</w:t>
      </w:r>
    </w:p>
    <w:p w14:paraId="53CFE61C" w14:textId="7801EFB5" w:rsidR="00D857E4" w:rsidRPr="006856FF" w:rsidRDefault="00D857E4" w:rsidP="007E69BC">
      <w:pPr>
        <w:rPr>
          <w:b/>
          <w:sz w:val="24"/>
          <w:szCs w:val="24"/>
        </w:rPr>
      </w:pPr>
      <w:r w:rsidRPr="006856FF">
        <w:rPr>
          <w:b/>
          <w:sz w:val="24"/>
          <w:szCs w:val="24"/>
        </w:rPr>
        <w:t xml:space="preserve">Pensum: </w:t>
      </w:r>
      <w:r w:rsidR="00A1293C" w:rsidRPr="006856FF">
        <w:rPr>
          <w:b/>
          <w:sz w:val="24"/>
          <w:szCs w:val="24"/>
        </w:rPr>
        <w:t>De læste sider (</w:t>
      </w:r>
      <w:r w:rsidR="006856FF">
        <w:rPr>
          <w:b/>
          <w:sz w:val="24"/>
          <w:szCs w:val="24"/>
        </w:rPr>
        <w:t>205-225</w:t>
      </w:r>
      <w:r w:rsidR="00A1293C" w:rsidRPr="006856FF">
        <w:rPr>
          <w:b/>
          <w:sz w:val="24"/>
          <w:szCs w:val="24"/>
        </w:rPr>
        <w:t xml:space="preserve"> og</w:t>
      </w:r>
      <w:r w:rsidR="006856FF">
        <w:rPr>
          <w:b/>
          <w:sz w:val="24"/>
          <w:szCs w:val="24"/>
        </w:rPr>
        <w:t xml:space="preserve"> 231-246</w:t>
      </w:r>
      <w:r w:rsidR="00A1293C" w:rsidRPr="006856FF">
        <w:rPr>
          <w:b/>
          <w:sz w:val="24"/>
          <w:szCs w:val="24"/>
        </w:rPr>
        <w:t xml:space="preserve"> i biologi</w:t>
      </w:r>
      <w:r w:rsidR="006856FF">
        <w:rPr>
          <w:b/>
          <w:sz w:val="24"/>
          <w:szCs w:val="24"/>
        </w:rPr>
        <w:t xml:space="preserve"> C+B</w:t>
      </w:r>
      <w:r w:rsidR="00A1293C" w:rsidRPr="006856FF">
        <w:rPr>
          <w:b/>
          <w:sz w:val="24"/>
          <w:szCs w:val="24"/>
        </w:rPr>
        <w:t xml:space="preserve"> og</w:t>
      </w:r>
      <w:r w:rsidR="006856FF">
        <w:rPr>
          <w:b/>
          <w:sz w:val="24"/>
          <w:szCs w:val="24"/>
        </w:rPr>
        <w:t xml:space="preserve"> de læste artikler</w:t>
      </w:r>
      <w:r w:rsidR="00A1293C" w:rsidRPr="006856FF">
        <w:rPr>
          <w:b/>
          <w:sz w:val="24"/>
          <w:szCs w:val="24"/>
        </w:rPr>
        <w:t xml:space="preserve">) </w:t>
      </w:r>
      <w:r w:rsidR="00A1293C" w:rsidRPr="006856FF">
        <w:rPr>
          <w:b/>
          <w:sz w:val="24"/>
          <w:szCs w:val="24"/>
          <w:u w:val="single"/>
        </w:rPr>
        <w:t>OG de mange lange oplæg jeg har holdt om økologi</w:t>
      </w:r>
      <w:r w:rsidR="00A1293C" w:rsidRPr="006856FF">
        <w:rPr>
          <w:b/>
          <w:sz w:val="24"/>
          <w:szCs w:val="24"/>
        </w:rPr>
        <w:t>!</w:t>
      </w:r>
    </w:p>
    <w:p w14:paraId="69BBA253" w14:textId="77777777" w:rsidR="00A1293C" w:rsidRPr="006856FF" w:rsidRDefault="00A1293C" w:rsidP="007E69BC">
      <w:pPr>
        <w:rPr>
          <w:b/>
          <w:sz w:val="24"/>
          <w:szCs w:val="24"/>
        </w:rPr>
      </w:pPr>
    </w:p>
    <w:p w14:paraId="5E4F4868" w14:textId="77777777" w:rsidR="007E69BC" w:rsidRPr="006856FF" w:rsidRDefault="007E69BC" w:rsidP="007E69BC">
      <w:pPr>
        <w:rPr>
          <w:sz w:val="24"/>
          <w:szCs w:val="24"/>
        </w:rPr>
      </w:pPr>
      <w:r w:rsidRPr="006856FF">
        <w:rPr>
          <w:sz w:val="24"/>
          <w:szCs w:val="24"/>
        </w:rPr>
        <w:t xml:space="preserve"> Projektet skal indeholde følgende afsnit:</w:t>
      </w:r>
    </w:p>
    <w:p w14:paraId="22999A18" w14:textId="77777777" w:rsidR="007E69BC" w:rsidRPr="006856FF" w:rsidRDefault="007E69BC" w:rsidP="007E69BC">
      <w:pPr>
        <w:rPr>
          <w:sz w:val="24"/>
          <w:szCs w:val="24"/>
        </w:rPr>
      </w:pPr>
      <w:r w:rsidRPr="006856FF">
        <w:rPr>
          <w:sz w:val="24"/>
          <w:szCs w:val="24"/>
        </w:rPr>
        <w:t xml:space="preserve"> 1) Indledning:</w:t>
      </w:r>
    </w:p>
    <w:p w14:paraId="79B95C2A" w14:textId="77777777" w:rsidR="007E69BC" w:rsidRPr="006856FF" w:rsidRDefault="007E69BC" w:rsidP="007E69BC">
      <w:pPr>
        <w:rPr>
          <w:sz w:val="24"/>
          <w:szCs w:val="24"/>
        </w:rPr>
      </w:pPr>
      <w:r w:rsidRPr="006856FF">
        <w:rPr>
          <w:sz w:val="24"/>
          <w:szCs w:val="24"/>
        </w:rPr>
        <w:t xml:space="preserve"> - Hvorfor er emnet interessant - hvorfor er der flere typer landbrug?</w:t>
      </w:r>
    </w:p>
    <w:p w14:paraId="5711A21B" w14:textId="77777777" w:rsidR="007E69BC" w:rsidRPr="006856FF" w:rsidRDefault="007E69BC" w:rsidP="007E69BC">
      <w:pPr>
        <w:rPr>
          <w:sz w:val="24"/>
          <w:szCs w:val="24"/>
        </w:rPr>
      </w:pPr>
      <w:r w:rsidRPr="006856FF">
        <w:rPr>
          <w:sz w:val="24"/>
          <w:szCs w:val="24"/>
        </w:rPr>
        <w:t>- Hvad er formålet med projektet (hypotesen!) og hvordan er det behandlet (indholdet)</w:t>
      </w:r>
    </w:p>
    <w:p w14:paraId="5A84C08C" w14:textId="77777777" w:rsidR="007E69BC" w:rsidRPr="006856FF" w:rsidRDefault="007E69BC" w:rsidP="007E69BC">
      <w:pPr>
        <w:rPr>
          <w:sz w:val="24"/>
          <w:szCs w:val="24"/>
        </w:rPr>
      </w:pPr>
    </w:p>
    <w:p w14:paraId="31DB936D" w14:textId="77777777" w:rsidR="007E69BC" w:rsidRPr="006856FF" w:rsidRDefault="007E69BC" w:rsidP="007E69BC">
      <w:pPr>
        <w:rPr>
          <w:sz w:val="24"/>
          <w:szCs w:val="24"/>
        </w:rPr>
      </w:pPr>
      <w:r w:rsidRPr="006856FF">
        <w:rPr>
          <w:sz w:val="24"/>
          <w:szCs w:val="24"/>
        </w:rPr>
        <w:t xml:space="preserve"> 2) Teori:</w:t>
      </w:r>
    </w:p>
    <w:p w14:paraId="4FB38AE6" w14:textId="77777777" w:rsidR="007E69BC" w:rsidRPr="006856FF" w:rsidRDefault="007E69BC" w:rsidP="007E69BC">
      <w:pPr>
        <w:rPr>
          <w:sz w:val="24"/>
          <w:szCs w:val="24"/>
        </w:rPr>
      </w:pPr>
      <w:r w:rsidRPr="006856FF">
        <w:rPr>
          <w:sz w:val="24"/>
          <w:szCs w:val="24"/>
        </w:rPr>
        <w:t>- Hvad er et økosystem og hvordan fungerer det (energi og stofkredsløb)</w:t>
      </w:r>
    </w:p>
    <w:p w14:paraId="35E46C47" w14:textId="77777777" w:rsidR="007E69BC" w:rsidRPr="006856FF" w:rsidRDefault="007E69BC" w:rsidP="007E69BC">
      <w:pPr>
        <w:rPr>
          <w:sz w:val="24"/>
          <w:szCs w:val="24"/>
        </w:rPr>
      </w:pPr>
      <w:r w:rsidRPr="006856FF">
        <w:rPr>
          <w:sz w:val="24"/>
          <w:szCs w:val="24"/>
        </w:rPr>
        <w:t>- Nedbryderfødekæden - særlig vægt på regnorme og jordbundens betydning for dyrkning af afgrøder</w:t>
      </w:r>
    </w:p>
    <w:p w14:paraId="171AA7A7" w14:textId="77777777" w:rsidR="007E69BC" w:rsidRPr="006856FF" w:rsidRDefault="00A1293C" w:rsidP="007E69BC">
      <w:pPr>
        <w:rPr>
          <w:sz w:val="24"/>
          <w:szCs w:val="24"/>
        </w:rPr>
      </w:pPr>
      <w:r w:rsidRPr="006856FF">
        <w:rPr>
          <w:sz w:val="24"/>
          <w:szCs w:val="24"/>
        </w:rPr>
        <w:t>- N-kredsløbet, herunder</w:t>
      </w:r>
      <w:r w:rsidR="007E69BC" w:rsidRPr="006856FF">
        <w:rPr>
          <w:sz w:val="24"/>
          <w:szCs w:val="24"/>
        </w:rPr>
        <w:t xml:space="preserve"> iltsvind </w:t>
      </w:r>
    </w:p>
    <w:p w14:paraId="749E6C8F" w14:textId="77777777" w:rsidR="007E69BC" w:rsidRPr="006856FF" w:rsidRDefault="00A1293C" w:rsidP="007E69BC">
      <w:pPr>
        <w:rPr>
          <w:sz w:val="24"/>
          <w:szCs w:val="24"/>
        </w:rPr>
      </w:pPr>
      <w:r w:rsidRPr="006856FF">
        <w:rPr>
          <w:sz w:val="24"/>
          <w:szCs w:val="24"/>
        </w:rPr>
        <w:t>- P</w:t>
      </w:r>
      <w:r w:rsidR="007E69BC" w:rsidRPr="006856FF">
        <w:rPr>
          <w:sz w:val="24"/>
          <w:szCs w:val="24"/>
        </w:rPr>
        <w:t>esticider</w:t>
      </w:r>
      <w:r w:rsidRPr="006856FF">
        <w:rPr>
          <w:sz w:val="24"/>
          <w:szCs w:val="24"/>
        </w:rPr>
        <w:t xml:space="preserve"> (hvorfor kan de være farlige?)</w:t>
      </w:r>
      <w:r w:rsidR="007E69BC" w:rsidRPr="006856FF">
        <w:rPr>
          <w:sz w:val="24"/>
          <w:szCs w:val="24"/>
        </w:rPr>
        <w:t xml:space="preserve"> </w:t>
      </w:r>
    </w:p>
    <w:p w14:paraId="7CB7A14E" w14:textId="77777777" w:rsidR="007E69BC" w:rsidRPr="006856FF" w:rsidRDefault="007E69BC" w:rsidP="007E69BC">
      <w:pPr>
        <w:rPr>
          <w:sz w:val="24"/>
          <w:szCs w:val="24"/>
        </w:rPr>
      </w:pPr>
      <w:r w:rsidRPr="006856FF">
        <w:rPr>
          <w:sz w:val="24"/>
          <w:szCs w:val="24"/>
        </w:rPr>
        <w:t>- Forskelle på de to typer landbrug. Regler, men også hvordan man forsøger at klare sig i økologisk landbrug uden pesticider og kunstgødning.</w:t>
      </w:r>
    </w:p>
    <w:p w14:paraId="2BB43B2D" w14:textId="77777777" w:rsidR="007E69BC" w:rsidRPr="006856FF" w:rsidRDefault="007E69BC" w:rsidP="007E69BC">
      <w:pPr>
        <w:rPr>
          <w:sz w:val="24"/>
          <w:szCs w:val="24"/>
        </w:rPr>
      </w:pPr>
    </w:p>
    <w:p w14:paraId="3C4F0158" w14:textId="77777777" w:rsidR="007E69BC" w:rsidRPr="006856FF" w:rsidRDefault="007E69BC" w:rsidP="007E69BC">
      <w:pPr>
        <w:rPr>
          <w:sz w:val="24"/>
          <w:szCs w:val="24"/>
        </w:rPr>
      </w:pPr>
      <w:r w:rsidRPr="006856FF">
        <w:rPr>
          <w:sz w:val="24"/>
          <w:szCs w:val="24"/>
        </w:rPr>
        <w:t xml:space="preserve"> 3) feltarbejde:</w:t>
      </w:r>
    </w:p>
    <w:p w14:paraId="3DF35832" w14:textId="77777777" w:rsidR="007E69BC" w:rsidRPr="006856FF" w:rsidRDefault="007E69BC" w:rsidP="007E69BC">
      <w:pPr>
        <w:rPr>
          <w:sz w:val="24"/>
          <w:szCs w:val="24"/>
        </w:rPr>
      </w:pPr>
      <w:r w:rsidRPr="006856FF">
        <w:rPr>
          <w:sz w:val="24"/>
          <w:szCs w:val="24"/>
        </w:rPr>
        <w:t xml:space="preserve"> 3.1 - fremgangsmåde (kort og præcis beskrivelse af de udførte undersøgelser)</w:t>
      </w:r>
    </w:p>
    <w:p w14:paraId="3B8B5E17" w14:textId="77777777" w:rsidR="007E69BC" w:rsidRPr="006856FF" w:rsidRDefault="007E69BC" w:rsidP="007E69BC">
      <w:pPr>
        <w:rPr>
          <w:sz w:val="24"/>
          <w:szCs w:val="24"/>
        </w:rPr>
      </w:pPr>
      <w:r w:rsidRPr="006856FF">
        <w:rPr>
          <w:sz w:val="24"/>
          <w:szCs w:val="24"/>
        </w:rPr>
        <w:t xml:space="preserve"> 3.2 - hele klassens resultater præsenteret på pædagogisk som muligt.</w:t>
      </w:r>
    </w:p>
    <w:p w14:paraId="6CA56FB8" w14:textId="77777777" w:rsidR="007E69BC" w:rsidRPr="006856FF" w:rsidRDefault="007E69BC" w:rsidP="007E69BC">
      <w:pPr>
        <w:rPr>
          <w:sz w:val="24"/>
          <w:szCs w:val="24"/>
        </w:rPr>
      </w:pPr>
    </w:p>
    <w:p w14:paraId="21BBDE1B" w14:textId="77777777" w:rsidR="007E69BC" w:rsidRPr="006856FF" w:rsidRDefault="007E69BC" w:rsidP="007E69BC">
      <w:pPr>
        <w:rPr>
          <w:sz w:val="24"/>
          <w:szCs w:val="24"/>
        </w:rPr>
      </w:pPr>
      <w:r w:rsidRPr="006856FF">
        <w:rPr>
          <w:sz w:val="24"/>
          <w:szCs w:val="24"/>
        </w:rPr>
        <w:lastRenderedPageBreak/>
        <w:t xml:space="preserve"> 4) Diskussion</w:t>
      </w:r>
    </w:p>
    <w:p w14:paraId="3F4479D1" w14:textId="77777777" w:rsidR="007E69BC" w:rsidRPr="006856FF" w:rsidRDefault="007E69BC" w:rsidP="007E69BC">
      <w:pPr>
        <w:rPr>
          <w:sz w:val="24"/>
          <w:szCs w:val="24"/>
        </w:rPr>
      </w:pPr>
      <w:r w:rsidRPr="006856FF">
        <w:rPr>
          <w:sz w:val="24"/>
          <w:szCs w:val="24"/>
        </w:rPr>
        <w:t xml:space="preserve"> - Fordele og ulemper ved de to typer landbrug skal diskuteres. </w:t>
      </w:r>
    </w:p>
    <w:p w14:paraId="41020FC2" w14:textId="77777777" w:rsidR="007E69BC" w:rsidRPr="006856FF" w:rsidRDefault="00942FFC" w:rsidP="007E69BC">
      <w:pPr>
        <w:rPr>
          <w:sz w:val="24"/>
          <w:szCs w:val="24"/>
        </w:rPr>
      </w:pPr>
      <w:r w:rsidRPr="006856FF">
        <w:rPr>
          <w:sz w:val="24"/>
          <w:szCs w:val="24"/>
        </w:rPr>
        <w:t xml:space="preserve"> Oplæg fra Kim Larsen</w:t>
      </w:r>
      <w:r w:rsidR="007E69BC" w:rsidRPr="006856FF">
        <w:rPr>
          <w:sz w:val="24"/>
          <w:szCs w:val="24"/>
        </w:rPr>
        <w:t xml:space="preserve"> og Thor Kure skal inddrages, men der skal også inddrages selvvalgt materiale. Det kan være interviews med landmænd, forbrugere, organisationer, politikere (Bornholms kommune ønsker fx mere økologi). Det kan være artikler eller udtalelser i </w:t>
      </w:r>
      <w:proofErr w:type="gramStart"/>
      <w:r w:rsidR="007E69BC" w:rsidRPr="006856FF">
        <w:rPr>
          <w:sz w:val="24"/>
          <w:szCs w:val="24"/>
        </w:rPr>
        <w:t>tv udsendelser</w:t>
      </w:r>
      <w:proofErr w:type="gramEnd"/>
      <w:r w:rsidR="007E69BC" w:rsidRPr="006856FF">
        <w:rPr>
          <w:sz w:val="24"/>
          <w:szCs w:val="24"/>
        </w:rPr>
        <w:t xml:space="preserve">. </w:t>
      </w:r>
    </w:p>
    <w:p w14:paraId="07234E3C" w14:textId="77777777" w:rsidR="007E69BC" w:rsidRPr="006856FF" w:rsidRDefault="007E69BC" w:rsidP="007E69BC">
      <w:pPr>
        <w:rPr>
          <w:sz w:val="24"/>
          <w:szCs w:val="24"/>
        </w:rPr>
      </w:pPr>
      <w:r w:rsidRPr="006856FF">
        <w:rPr>
          <w:sz w:val="24"/>
          <w:szCs w:val="24"/>
        </w:rPr>
        <w:t xml:space="preserve"> Resultaterne fra de udførte undersøgelser (uddrivning af regnorme) skal inddrages</w:t>
      </w:r>
    </w:p>
    <w:p w14:paraId="707D1595" w14:textId="77777777" w:rsidR="007E69BC" w:rsidRPr="006856FF" w:rsidRDefault="007E69BC" w:rsidP="007E69BC">
      <w:pPr>
        <w:rPr>
          <w:sz w:val="24"/>
          <w:szCs w:val="24"/>
        </w:rPr>
      </w:pPr>
      <w:r w:rsidRPr="006856FF">
        <w:rPr>
          <w:sz w:val="24"/>
          <w:szCs w:val="24"/>
        </w:rPr>
        <w:t xml:space="preserve"> 5) konklusion</w:t>
      </w:r>
    </w:p>
    <w:p w14:paraId="09B1E167" w14:textId="77777777" w:rsidR="007E69BC" w:rsidRPr="006856FF" w:rsidRDefault="007E69BC" w:rsidP="007E69BC">
      <w:pPr>
        <w:rPr>
          <w:sz w:val="24"/>
          <w:szCs w:val="24"/>
        </w:rPr>
      </w:pPr>
      <w:r w:rsidRPr="006856FF">
        <w:rPr>
          <w:sz w:val="24"/>
          <w:szCs w:val="24"/>
        </w:rPr>
        <w:t>- På baggrund af diskussionen skal der tages argumenteret stilling til hvilken type landbrug der bør foretrækkes og foreslås en ændring skal veje dertil beskrives.</w:t>
      </w:r>
    </w:p>
    <w:p w14:paraId="0820F208" w14:textId="77777777" w:rsidR="00942FFC" w:rsidRPr="006856FF" w:rsidRDefault="00942FFC" w:rsidP="007E69BC">
      <w:pPr>
        <w:rPr>
          <w:sz w:val="24"/>
          <w:szCs w:val="24"/>
        </w:rPr>
      </w:pPr>
    </w:p>
    <w:p w14:paraId="72F1C690" w14:textId="77777777" w:rsidR="007E69BC" w:rsidRPr="006856FF" w:rsidRDefault="007E69BC" w:rsidP="007E69BC">
      <w:pPr>
        <w:rPr>
          <w:sz w:val="24"/>
          <w:szCs w:val="24"/>
        </w:rPr>
      </w:pPr>
      <w:r w:rsidRPr="006856FF">
        <w:rPr>
          <w:sz w:val="24"/>
          <w:szCs w:val="24"/>
        </w:rPr>
        <w:t xml:space="preserve"> Der inddrages naturligt figurer, grafer og billeder (husk fig</w:t>
      </w:r>
      <w:r w:rsidR="00942FFC" w:rsidRPr="006856FF">
        <w:rPr>
          <w:sz w:val="24"/>
          <w:szCs w:val="24"/>
        </w:rPr>
        <w:t>.</w:t>
      </w:r>
      <w:r w:rsidRPr="006856FF">
        <w:rPr>
          <w:sz w:val="24"/>
          <w:szCs w:val="24"/>
        </w:rPr>
        <w:t xml:space="preserve"> nr. og fig. tekst)</w:t>
      </w:r>
    </w:p>
    <w:p w14:paraId="405B8237" w14:textId="289A58D2" w:rsidR="00271DFD" w:rsidRPr="006856FF" w:rsidRDefault="007E69BC" w:rsidP="007E69BC">
      <w:pPr>
        <w:rPr>
          <w:sz w:val="24"/>
          <w:szCs w:val="24"/>
        </w:rPr>
      </w:pPr>
      <w:r w:rsidRPr="006856FF">
        <w:rPr>
          <w:sz w:val="24"/>
          <w:szCs w:val="24"/>
        </w:rPr>
        <w:t xml:space="preserve"> og det forventes at der også arbejdes </w:t>
      </w:r>
      <w:r w:rsidR="006856FF">
        <w:rPr>
          <w:sz w:val="24"/>
          <w:szCs w:val="24"/>
        </w:rPr>
        <w:t xml:space="preserve">grundigt </w:t>
      </w:r>
      <w:r w:rsidRPr="006856FF">
        <w:rPr>
          <w:sz w:val="24"/>
          <w:szCs w:val="24"/>
        </w:rPr>
        <w:t>med korrekturlæsning og layout.</w:t>
      </w:r>
    </w:p>
    <w:p w14:paraId="119F5438" w14:textId="77777777" w:rsidR="00942FFC" w:rsidRPr="006856FF" w:rsidRDefault="00942FFC" w:rsidP="007E69BC">
      <w:pPr>
        <w:rPr>
          <w:sz w:val="24"/>
          <w:szCs w:val="24"/>
        </w:rPr>
      </w:pPr>
    </w:p>
    <w:p w14:paraId="286EB2D3" w14:textId="77777777" w:rsidR="00942FFC" w:rsidRPr="006856FF" w:rsidRDefault="00942FFC" w:rsidP="007E69BC">
      <w:pPr>
        <w:rPr>
          <w:sz w:val="24"/>
          <w:szCs w:val="24"/>
        </w:rPr>
      </w:pPr>
      <w:r w:rsidRPr="006856FF">
        <w:rPr>
          <w:sz w:val="24"/>
          <w:szCs w:val="24"/>
        </w:rPr>
        <w:t xml:space="preserve">/ HAKS </w:t>
      </w:r>
      <w:r w:rsidRPr="006856FF">
        <w:rPr>
          <w:sz w:val="24"/>
          <w:szCs w:val="24"/>
        </w:rPr>
        <w:sym w:font="Wingdings" w:char="F04A"/>
      </w:r>
    </w:p>
    <w:sectPr w:rsidR="00942FFC" w:rsidRPr="006856F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9BC"/>
    <w:rsid w:val="00271DFD"/>
    <w:rsid w:val="006856FF"/>
    <w:rsid w:val="007E69BC"/>
    <w:rsid w:val="00942FFC"/>
    <w:rsid w:val="00A1293C"/>
    <w:rsid w:val="00D857E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5EB30"/>
  <w15:chartTrackingRefBased/>
  <w15:docId w15:val="{67ED4109-7D75-4A67-8A0D-171374641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316</Words>
  <Characters>1934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EFIF</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Anders Kofoed Svendsen (haks.cb - Underviser - CB)</dc:creator>
  <cp:keywords/>
  <dc:description/>
  <cp:lastModifiedBy>Henrik Anders Kofoed Svendsen (haks.cb - Underviser - CB)</cp:lastModifiedBy>
  <cp:revision>2</cp:revision>
  <dcterms:created xsi:type="dcterms:W3CDTF">2023-09-06T13:11:00Z</dcterms:created>
  <dcterms:modified xsi:type="dcterms:W3CDTF">2023-09-06T13:11:00Z</dcterms:modified>
</cp:coreProperties>
</file>