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1B9F" w14:textId="5DC44D96" w:rsidR="00714052" w:rsidRDefault="00714052">
      <w:pPr>
        <w:rPr>
          <w:b/>
          <w:bCs/>
        </w:rPr>
      </w:pPr>
      <w:r w:rsidRPr="00714052">
        <w:rPr>
          <w:b/>
          <w:bCs/>
        </w:rPr>
        <w:t xml:space="preserve">Spørgsmål til ´Hjernen´ (s. 114-115 i </w:t>
      </w:r>
      <w:r w:rsidRPr="00714052">
        <w:rPr>
          <w:b/>
          <w:bCs/>
          <w:i/>
          <w:iCs/>
        </w:rPr>
        <w:t>Biologi C+B</w:t>
      </w:r>
      <w:r w:rsidRPr="00714052">
        <w:rPr>
          <w:b/>
          <w:bCs/>
        </w:rPr>
        <w:t>)</w:t>
      </w:r>
      <w:r>
        <w:rPr>
          <w:b/>
          <w:bCs/>
        </w:rPr>
        <w:t xml:space="preserve"> (HAKS)</w:t>
      </w:r>
    </w:p>
    <w:p w14:paraId="3DD50CAC" w14:textId="77777777" w:rsidR="00714052" w:rsidRDefault="00714052">
      <w:pPr>
        <w:rPr>
          <w:b/>
          <w:bCs/>
        </w:rPr>
      </w:pPr>
    </w:p>
    <w:p w14:paraId="7AE4B1C6" w14:textId="4E20D88C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 w:rsidRPr="00714052">
        <w:t xml:space="preserve">Hvor mange </w:t>
      </w:r>
      <w:r>
        <w:t>nerveceller har vi ca. i hjernen?</w:t>
      </w:r>
    </w:p>
    <w:p w14:paraId="3B64BE1D" w14:textId="0454095D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Hvad sker der i rygmarven?</w:t>
      </w:r>
    </w:p>
    <w:p w14:paraId="2CEB46F1" w14:textId="66680A37" w:rsidR="00714052" w:rsidRDefault="00714052" w:rsidP="00714052">
      <w:pPr>
        <w:pStyle w:val="Listeafsnit"/>
        <w:numPr>
          <w:ilvl w:val="1"/>
          <w:numId w:val="1"/>
        </w:numPr>
        <w:spacing w:line="360" w:lineRule="auto"/>
      </w:pPr>
      <w:r>
        <w:t>Hvad er sensoriske nerveceller?</w:t>
      </w:r>
    </w:p>
    <w:p w14:paraId="42FDA02E" w14:textId="153226F8" w:rsidR="00714052" w:rsidRDefault="00714052" w:rsidP="00714052">
      <w:pPr>
        <w:pStyle w:val="Listeafsnit"/>
        <w:numPr>
          <w:ilvl w:val="1"/>
          <w:numId w:val="1"/>
        </w:numPr>
        <w:spacing w:line="360" w:lineRule="auto"/>
      </w:pPr>
      <w:r>
        <w:t>Hvad er motoriske nerveceller?</w:t>
      </w:r>
    </w:p>
    <w:p w14:paraId="67259597" w14:textId="0F270007" w:rsidR="00714052" w:rsidRDefault="00714052" w:rsidP="00714052">
      <w:pPr>
        <w:pStyle w:val="Listeafsnit"/>
        <w:numPr>
          <w:ilvl w:val="1"/>
          <w:numId w:val="1"/>
        </w:numPr>
        <w:spacing w:line="360" w:lineRule="auto"/>
      </w:pPr>
      <w:r>
        <w:t>Hvad er det somatiske nervesystem</w:t>
      </w:r>
    </w:p>
    <w:p w14:paraId="2A95ACB4" w14:textId="56B51F09" w:rsidR="00714052" w:rsidRDefault="00714052" w:rsidP="00714052">
      <w:pPr>
        <w:pStyle w:val="Listeafsnit"/>
        <w:numPr>
          <w:ilvl w:val="1"/>
          <w:numId w:val="1"/>
        </w:numPr>
        <w:spacing w:line="360" w:lineRule="auto"/>
      </w:pPr>
      <w:r>
        <w:t>Hvad er det autonome nervesystem</w:t>
      </w:r>
    </w:p>
    <w:p w14:paraId="78905A15" w14:textId="3540D977" w:rsidR="00714052" w:rsidRDefault="00714052" w:rsidP="00714052">
      <w:pPr>
        <w:pStyle w:val="Listeafsnit"/>
        <w:numPr>
          <w:ilvl w:val="1"/>
          <w:numId w:val="1"/>
        </w:numPr>
        <w:spacing w:line="360" w:lineRule="auto"/>
      </w:pPr>
      <w:r>
        <w:t>Hvilke to dele inddeles det autonome nervesystem i (fig. 2)</w:t>
      </w:r>
    </w:p>
    <w:p w14:paraId="100EDE95" w14:textId="05F9A2F3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Hvad sker der i den forlængede rygmarv?</w:t>
      </w:r>
    </w:p>
    <w:p w14:paraId="162CA7CE" w14:textId="1A958EE7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Hvilke funktioner styres især fra midt- og lillehjernen?</w:t>
      </w:r>
    </w:p>
    <w:p w14:paraId="3D2D3882" w14:textId="0D3F3017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Hvad styrer Thalamus?</w:t>
      </w:r>
    </w:p>
    <w:p w14:paraId="33E41FBE" w14:textId="4C2490BC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 xml:space="preserve">Hvad styrer </w:t>
      </w:r>
      <w:proofErr w:type="spellStart"/>
      <w:r>
        <w:t>hypothalamus</w:t>
      </w:r>
      <w:proofErr w:type="spellEnd"/>
      <w:r>
        <w:t>?</w:t>
      </w:r>
    </w:p>
    <w:p w14:paraId="4963518C" w14:textId="2E367782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Hvad gør hypofysen?</w:t>
      </w:r>
    </w:p>
    <w:p w14:paraId="0A2A4C6E" w14:textId="7F2051F7" w:rsidR="00714052" w:rsidRDefault="00714052" w:rsidP="00714052">
      <w:pPr>
        <w:pStyle w:val="Listeafsnit"/>
        <w:numPr>
          <w:ilvl w:val="0"/>
          <w:numId w:val="1"/>
        </w:numPr>
        <w:spacing w:line="360" w:lineRule="auto"/>
      </w:pPr>
      <w:r>
        <w:t>Hvordan er storhjernen opbygget?</w:t>
      </w:r>
    </w:p>
    <w:p w14:paraId="4EE70C41" w14:textId="77777777" w:rsidR="00714052" w:rsidRDefault="00714052" w:rsidP="00714052"/>
    <w:p w14:paraId="229BB0C5" w14:textId="77777777" w:rsidR="00714052" w:rsidRPr="00714052" w:rsidRDefault="00714052" w:rsidP="00714052">
      <w:pPr>
        <w:pStyle w:val="Listeafsnit"/>
      </w:pPr>
    </w:p>
    <w:sectPr w:rsidR="00714052" w:rsidRPr="007140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180D"/>
    <w:multiLevelType w:val="hybridMultilevel"/>
    <w:tmpl w:val="9FD891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2"/>
    <w:rsid w:val="00035EA5"/>
    <w:rsid w:val="007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31E"/>
  <w15:chartTrackingRefBased/>
  <w15:docId w15:val="{E3A5F672-580B-40F7-9B15-05DDD75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1</cp:revision>
  <dcterms:created xsi:type="dcterms:W3CDTF">2023-11-01T08:59:00Z</dcterms:created>
  <dcterms:modified xsi:type="dcterms:W3CDTF">2023-11-01T09:12:00Z</dcterms:modified>
</cp:coreProperties>
</file>