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6E59" w14:textId="3E8DE28C" w:rsidR="00035EA5" w:rsidRPr="006B7519" w:rsidRDefault="006B7519" w:rsidP="00D05DB5">
      <w:pPr>
        <w:spacing w:line="360" w:lineRule="auto"/>
        <w:rPr>
          <w:b/>
          <w:bCs/>
          <w:sz w:val="24"/>
          <w:szCs w:val="24"/>
        </w:rPr>
      </w:pPr>
      <w:r w:rsidRPr="006B7519">
        <w:rPr>
          <w:b/>
          <w:bCs/>
          <w:sz w:val="24"/>
          <w:szCs w:val="24"/>
        </w:rPr>
        <w:t xml:space="preserve">Europæisk middelalder - s. 69-74 i </w:t>
      </w:r>
      <w:proofErr w:type="spellStart"/>
      <w:r w:rsidRPr="006B7519">
        <w:rPr>
          <w:b/>
          <w:bCs/>
          <w:i/>
          <w:iCs/>
          <w:sz w:val="24"/>
          <w:szCs w:val="24"/>
        </w:rPr>
        <w:t>Vf</w:t>
      </w:r>
      <w:proofErr w:type="spellEnd"/>
      <w:r w:rsidRPr="006B7519">
        <w:rPr>
          <w:b/>
          <w:bCs/>
          <w:i/>
          <w:iCs/>
          <w:sz w:val="24"/>
          <w:szCs w:val="24"/>
        </w:rPr>
        <w:t xml:space="preserve"> 1914</w:t>
      </w:r>
      <w:r>
        <w:rPr>
          <w:b/>
          <w:bCs/>
          <w:i/>
          <w:iCs/>
          <w:sz w:val="24"/>
          <w:szCs w:val="24"/>
        </w:rPr>
        <w:t xml:space="preserve"> / HAKS</w:t>
      </w:r>
    </w:p>
    <w:p w14:paraId="6C7A7DF0" w14:textId="77777777" w:rsidR="006B7519" w:rsidRPr="006B7519" w:rsidRDefault="006B7519" w:rsidP="00D05DB5">
      <w:pPr>
        <w:spacing w:line="360" w:lineRule="auto"/>
        <w:rPr>
          <w:sz w:val="24"/>
          <w:szCs w:val="24"/>
        </w:rPr>
      </w:pPr>
    </w:p>
    <w:p w14:paraId="1BABF492" w14:textId="26A56E98" w:rsidR="006B7519" w:rsidRDefault="006B7519" w:rsidP="00D05DB5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B7519">
        <w:rPr>
          <w:sz w:val="24"/>
          <w:szCs w:val="24"/>
        </w:rPr>
        <w:t>Hvem lod sig krone til kejser i Rom - hvornår</w:t>
      </w:r>
      <w:r>
        <w:rPr>
          <w:sz w:val="24"/>
          <w:szCs w:val="24"/>
        </w:rPr>
        <w:t xml:space="preserve"> og hvordan kunne det lade sig gøre?</w:t>
      </w:r>
    </w:p>
    <w:p w14:paraId="480F2506" w14:textId="1C8A2A3C" w:rsidR="006B7519" w:rsidRDefault="006B7519" w:rsidP="00D05DB5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Hvad viden bidrager tekst 1 med? Er den troværdig?</w:t>
      </w:r>
    </w:p>
    <w:p w14:paraId="69D574EF" w14:textId="01DFAEEE" w:rsidR="006B7519" w:rsidRDefault="00FD6DE9" w:rsidP="00D05DB5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Kejserriget deles - hvornår, hvordan og hvilke lande opstår?</w:t>
      </w:r>
    </w:p>
    <w:p w14:paraId="19A2F8F9" w14:textId="4AB584BA" w:rsidR="00FD6DE9" w:rsidRDefault="00FD6DE9" w:rsidP="00D05DB5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Hvad var styreformen i de mange nye lande/riger?</w:t>
      </w:r>
    </w:p>
    <w:p w14:paraId="44BC1451" w14:textId="74818285" w:rsidR="00D05DB5" w:rsidRPr="00D05DB5" w:rsidRDefault="00FD6DE9" w:rsidP="00D05DB5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Hvornår træder Danmark ind den Europæiske historie, hvorfor og hvordan?</w:t>
      </w:r>
      <w:r w:rsidR="00D05DB5">
        <w:rPr>
          <w:sz w:val="24"/>
          <w:szCs w:val="24"/>
        </w:rPr>
        <w:t xml:space="preserve"> </w:t>
      </w:r>
      <w:r w:rsidR="00D05DB5" w:rsidRPr="00D05DB5">
        <w:rPr>
          <w:sz w:val="24"/>
          <w:szCs w:val="24"/>
        </w:rPr>
        <w:t>Inddrag tekst 2</w:t>
      </w:r>
      <w:r w:rsidR="00D05DB5">
        <w:rPr>
          <w:sz w:val="24"/>
          <w:szCs w:val="24"/>
        </w:rPr>
        <w:t>.</w:t>
      </w:r>
    </w:p>
    <w:p w14:paraId="29429EBE" w14:textId="51AC04E3" w:rsidR="00FD6DE9" w:rsidRDefault="00D05DB5" w:rsidP="00D05DB5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 der ny viden om vikingerne i teksten og er der noget der går igen fra vores tv-udsendelse? Inddrag tekst 3.</w:t>
      </w:r>
    </w:p>
    <w:p w14:paraId="29FA2968" w14:textId="77777777" w:rsidR="00D05DB5" w:rsidRPr="006B7519" w:rsidRDefault="00D05DB5" w:rsidP="00D05DB5">
      <w:pPr>
        <w:pStyle w:val="Listeafsnit"/>
        <w:spacing w:line="360" w:lineRule="auto"/>
        <w:rPr>
          <w:sz w:val="24"/>
          <w:szCs w:val="24"/>
        </w:rPr>
      </w:pPr>
    </w:p>
    <w:sectPr w:rsidR="00D05DB5" w:rsidRPr="006B75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E30"/>
    <w:multiLevelType w:val="hybridMultilevel"/>
    <w:tmpl w:val="0FEAE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19"/>
    <w:rsid w:val="00035EA5"/>
    <w:rsid w:val="001B432A"/>
    <w:rsid w:val="006B7519"/>
    <w:rsid w:val="00D05DB5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2D57"/>
  <w15:chartTrackingRefBased/>
  <w15:docId w15:val="{2D9FA7EA-0BE6-4F5D-856D-5E88AB1C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7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7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75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75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75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75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75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75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7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7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75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75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75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7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75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7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1</cp:revision>
  <dcterms:created xsi:type="dcterms:W3CDTF">2024-02-21T08:55:00Z</dcterms:created>
  <dcterms:modified xsi:type="dcterms:W3CDTF">2024-02-21T09:21:00Z</dcterms:modified>
</cp:coreProperties>
</file>