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DCD1" w14:textId="5CCAD8E7" w:rsidR="00035EA5" w:rsidRDefault="00C94051">
      <w:pPr>
        <w:rPr>
          <w:b/>
          <w:bCs/>
          <w:sz w:val="24"/>
          <w:szCs w:val="24"/>
        </w:rPr>
      </w:pPr>
      <w:r w:rsidRPr="00C94051">
        <w:rPr>
          <w:b/>
          <w:bCs/>
          <w:sz w:val="24"/>
          <w:szCs w:val="24"/>
        </w:rPr>
        <w:t xml:space="preserve">Spørgsmål til middelalder (s. 74-80 i </w:t>
      </w:r>
      <w:proofErr w:type="spellStart"/>
      <w:r w:rsidRPr="00C94051">
        <w:rPr>
          <w:b/>
          <w:bCs/>
          <w:sz w:val="24"/>
          <w:szCs w:val="24"/>
        </w:rPr>
        <w:t>Vf</w:t>
      </w:r>
      <w:proofErr w:type="spellEnd"/>
      <w:r w:rsidRPr="00C94051">
        <w:rPr>
          <w:b/>
          <w:bCs/>
          <w:sz w:val="24"/>
          <w:szCs w:val="24"/>
        </w:rPr>
        <w:t xml:space="preserve"> 1914) / HAKS</w:t>
      </w:r>
    </w:p>
    <w:p w14:paraId="0700109E" w14:textId="77777777" w:rsidR="00C94051" w:rsidRPr="00C94051" w:rsidRDefault="00C94051">
      <w:pPr>
        <w:rPr>
          <w:b/>
          <w:bCs/>
          <w:sz w:val="24"/>
          <w:szCs w:val="24"/>
        </w:rPr>
      </w:pPr>
    </w:p>
    <w:p w14:paraId="00554B3F" w14:textId="6A4F4E0B" w:rsidR="00157CE7" w:rsidRPr="00157CE7" w:rsidRDefault="00157CE7" w:rsidP="00C94051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57CE7">
        <w:rPr>
          <w:sz w:val="24"/>
          <w:szCs w:val="24"/>
        </w:rPr>
        <w:t>Hvornår og hvorfor var byerne i tilbagegang?</w:t>
      </w:r>
    </w:p>
    <w:p w14:paraId="50446076" w14:textId="679CBDCD" w:rsidR="00157CE7" w:rsidRDefault="00157CE7" w:rsidP="00C94051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57CE7">
        <w:rPr>
          <w:sz w:val="24"/>
          <w:szCs w:val="24"/>
        </w:rPr>
        <w:t>Landbruge</w:t>
      </w:r>
      <w:r>
        <w:rPr>
          <w:sz w:val="24"/>
          <w:szCs w:val="24"/>
        </w:rPr>
        <w:t>t</w:t>
      </w:r>
      <w:r w:rsidRPr="00157CE7">
        <w:rPr>
          <w:sz w:val="24"/>
          <w:szCs w:val="24"/>
        </w:rPr>
        <w:t xml:space="preserve"> omlægges </w:t>
      </w:r>
      <w:r>
        <w:rPr>
          <w:sz w:val="24"/>
          <w:szCs w:val="24"/>
        </w:rPr>
        <w:t>til et fæstebondesystem - hvorfor og hvad er det? (inddrag tekst 4.)</w:t>
      </w:r>
    </w:p>
    <w:p w14:paraId="09D873B5" w14:textId="7DF27E10" w:rsidR="00157CE7" w:rsidRDefault="00157CE7" w:rsidP="00C94051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Hvad vil det sige at være stavnsbundet?</w:t>
      </w:r>
    </w:p>
    <w:p w14:paraId="139AC6EF" w14:textId="5A09C3B1" w:rsidR="001502F6" w:rsidRDefault="001502F6" w:rsidP="00C94051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Forsøg at forklare vasal-systemet og brug det i en forklaring på </w:t>
      </w:r>
      <w:r w:rsidRPr="001502F6">
        <w:rPr>
          <w:i/>
          <w:iCs/>
          <w:sz w:val="24"/>
          <w:szCs w:val="24"/>
        </w:rPr>
        <w:t>feudalisme</w:t>
      </w:r>
      <w:r>
        <w:rPr>
          <w:sz w:val="24"/>
          <w:szCs w:val="24"/>
        </w:rPr>
        <w:t>. (brug kilde 5)</w:t>
      </w:r>
    </w:p>
    <w:p w14:paraId="7AAF8450" w14:textId="0C7FA37A" w:rsidR="001502F6" w:rsidRDefault="001502F6" w:rsidP="00C94051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Hvorfor kunne systemet være farligt for kongemagten? Hvad betyder feudalopløsning?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inddrag kilde 6)</w:t>
      </w:r>
    </w:p>
    <w:p w14:paraId="347AAF2A" w14:textId="5E4128E4" w:rsidR="001502F6" w:rsidRPr="001502F6" w:rsidRDefault="00C94051" w:rsidP="00C94051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Hvorfor tror man middelalderen var præget af feudalisme?</w:t>
      </w:r>
    </w:p>
    <w:sectPr w:rsidR="001502F6" w:rsidRPr="001502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BBD"/>
    <w:multiLevelType w:val="hybridMultilevel"/>
    <w:tmpl w:val="052259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7"/>
    <w:rsid w:val="00035EA5"/>
    <w:rsid w:val="001502F6"/>
    <w:rsid w:val="00157CE7"/>
    <w:rsid w:val="001B432A"/>
    <w:rsid w:val="001E4393"/>
    <w:rsid w:val="00C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F32F"/>
  <w15:chartTrackingRefBased/>
  <w15:docId w15:val="{83DA9E53-FFA9-4D70-BECB-2B6715A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7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7C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7C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7C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7C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7C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7C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7C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7C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7C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7C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7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1</cp:revision>
  <dcterms:created xsi:type="dcterms:W3CDTF">2024-02-26T09:34:00Z</dcterms:created>
  <dcterms:modified xsi:type="dcterms:W3CDTF">2024-02-26T10:22:00Z</dcterms:modified>
</cp:coreProperties>
</file>