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C2C1B" w14:textId="31A344EF" w:rsidR="00035EA5" w:rsidRDefault="00A653BF">
      <w:pPr>
        <w:rPr>
          <w:b/>
          <w:bCs/>
          <w:sz w:val="24"/>
          <w:szCs w:val="24"/>
        </w:rPr>
      </w:pPr>
      <w:r w:rsidRPr="00A653BF">
        <w:rPr>
          <w:b/>
          <w:bCs/>
          <w:sz w:val="24"/>
          <w:szCs w:val="24"/>
        </w:rPr>
        <w:t xml:space="preserve">Spørgsmål til s. 87-91 i </w:t>
      </w:r>
      <w:proofErr w:type="spellStart"/>
      <w:r w:rsidRPr="00A653BF">
        <w:rPr>
          <w:b/>
          <w:bCs/>
          <w:sz w:val="24"/>
          <w:szCs w:val="24"/>
        </w:rPr>
        <w:t>Vf</w:t>
      </w:r>
      <w:proofErr w:type="spellEnd"/>
      <w:r w:rsidRPr="00A653BF">
        <w:rPr>
          <w:b/>
          <w:bCs/>
          <w:sz w:val="24"/>
          <w:szCs w:val="24"/>
        </w:rPr>
        <w:t>. 1914 / Klosterliv og kristenliv / HAKS</w:t>
      </w:r>
    </w:p>
    <w:p w14:paraId="55BD169D" w14:textId="77777777" w:rsidR="00A653BF" w:rsidRDefault="00A653BF">
      <w:pPr>
        <w:rPr>
          <w:sz w:val="24"/>
          <w:szCs w:val="24"/>
        </w:rPr>
      </w:pPr>
    </w:p>
    <w:p w14:paraId="3142B598" w14:textId="341B03AD" w:rsidR="00A653BF" w:rsidRDefault="00A653BF" w:rsidP="00A653B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Hvorfor kan kirkens betydning i middelalderen næsten ikke overdrives?</w:t>
      </w:r>
    </w:p>
    <w:p w14:paraId="7F4D32BB" w14:textId="77777777" w:rsidR="00701374" w:rsidRDefault="00701374" w:rsidP="00701374">
      <w:pPr>
        <w:pStyle w:val="Listeafsnit"/>
        <w:rPr>
          <w:sz w:val="24"/>
          <w:szCs w:val="24"/>
        </w:rPr>
      </w:pPr>
    </w:p>
    <w:p w14:paraId="5F61E51C" w14:textId="77777777" w:rsidR="00701374" w:rsidRDefault="00A653BF" w:rsidP="00A653B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definerer det at være munk eller nonne</w:t>
      </w:r>
      <w:r w:rsidR="00701374">
        <w:rPr>
          <w:sz w:val="24"/>
          <w:szCs w:val="24"/>
        </w:rPr>
        <w:t>.</w:t>
      </w:r>
    </w:p>
    <w:p w14:paraId="4F5E4E02" w14:textId="44DCA2E4" w:rsidR="00A653BF" w:rsidRDefault="00A653BF" w:rsidP="00701374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forklar herunder kort hvad de to ordner Cis</w:t>
      </w:r>
      <w:r w:rsidR="00701374">
        <w:rPr>
          <w:sz w:val="24"/>
          <w:szCs w:val="24"/>
        </w:rPr>
        <w:t>tercienser- og Franciskanerordenen havde som mål/grundlag</w:t>
      </w:r>
      <w:r>
        <w:rPr>
          <w:sz w:val="24"/>
          <w:szCs w:val="24"/>
        </w:rPr>
        <w:t>? (brug tekst 14 og 15 i argumentationen)</w:t>
      </w:r>
    </w:p>
    <w:p w14:paraId="4CBA3F30" w14:textId="77777777" w:rsidR="00701374" w:rsidRDefault="00701374" w:rsidP="00701374">
      <w:pPr>
        <w:pStyle w:val="Listeafsnit"/>
        <w:ind w:left="1440"/>
        <w:rPr>
          <w:sz w:val="24"/>
          <w:szCs w:val="24"/>
        </w:rPr>
      </w:pPr>
    </w:p>
    <w:p w14:paraId="29A91803" w14:textId="77777777" w:rsidR="00701374" w:rsidRDefault="00701374" w:rsidP="00A653B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Hvordan kan de munkeordner der opstår i middelalderen opfattes som en kritik af den katolske kirke. </w:t>
      </w:r>
    </w:p>
    <w:p w14:paraId="38A91EAE" w14:textId="1B9686FD" w:rsidR="00701374" w:rsidRDefault="00701374" w:rsidP="00701374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Forklar herunder hvorfor der var grund til kritik (inddrag tekst 14 og 15). Hvorfor/hvordan var kirken blevet så velhavende?</w:t>
      </w:r>
    </w:p>
    <w:p w14:paraId="7FBDA22C" w14:textId="77777777" w:rsidR="00701374" w:rsidRDefault="00701374" w:rsidP="00701374">
      <w:pPr>
        <w:pStyle w:val="Listeafsnit"/>
        <w:ind w:left="1440"/>
        <w:rPr>
          <w:sz w:val="24"/>
          <w:szCs w:val="24"/>
        </w:rPr>
      </w:pPr>
    </w:p>
    <w:p w14:paraId="452058AB" w14:textId="06E85A0E" w:rsidR="00701374" w:rsidRDefault="00E91EC4" w:rsidP="0070137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er en</w:t>
      </w:r>
      <w:r w:rsidRPr="00E91EC4">
        <w:rPr>
          <w:i/>
          <w:iCs/>
          <w:sz w:val="24"/>
          <w:szCs w:val="24"/>
        </w:rPr>
        <w:t xml:space="preserve"> helgen</w:t>
      </w:r>
      <w:r>
        <w:rPr>
          <w:sz w:val="24"/>
          <w:szCs w:val="24"/>
        </w:rPr>
        <w:t>?</w:t>
      </w:r>
    </w:p>
    <w:p w14:paraId="52608E08" w14:textId="77777777" w:rsidR="00E91EC4" w:rsidRDefault="00E91EC4" w:rsidP="00E91EC4">
      <w:pPr>
        <w:pStyle w:val="Listeafsnit"/>
        <w:rPr>
          <w:sz w:val="24"/>
          <w:szCs w:val="24"/>
        </w:rPr>
      </w:pPr>
    </w:p>
    <w:p w14:paraId="61D98B91" w14:textId="7E0FC688" w:rsidR="00E91EC4" w:rsidRPr="00E91EC4" w:rsidRDefault="00E91EC4" w:rsidP="00E91EC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Hvad er et </w:t>
      </w:r>
      <w:r w:rsidRPr="00E91EC4">
        <w:rPr>
          <w:i/>
          <w:iCs/>
          <w:sz w:val="24"/>
          <w:szCs w:val="24"/>
        </w:rPr>
        <w:t>relikvie</w:t>
      </w:r>
      <w:r>
        <w:rPr>
          <w:sz w:val="24"/>
          <w:szCs w:val="24"/>
        </w:rPr>
        <w:t>?</w:t>
      </w:r>
    </w:p>
    <w:p w14:paraId="413B67E0" w14:textId="77777777" w:rsidR="00E91EC4" w:rsidRDefault="00E91EC4" w:rsidP="00E91EC4">
      <w:pPr>
        <w:pStyle w:val="Listeafsnit"/>
        <w:rPr>
          <w:sz w:val="24"/>
          <w:szCs w:val="24"/>
        </w:rPr>
      </w:pPr>
    </w:p>
    <w:p w14:paraId="12F0BFBE" w14:textId="3E403B9A" w:rsidR="00E91EC4" w:rsidRDefault="00E91EC4" w:rsidP="0070137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Hvordan kunne et sted bliv et </w:t>
      </w:r>
      <w:r w:rsidRPr="00E91EC4">
        <w:rPr>
          <w:i/>
          <w:iCs/>
          <w:sz w:val="24"/>
          <w:szCs w:val="24"/>
        </w:rPr>
        <w:t>valfartssted</w:t>
      </w:r>
      <w:r>
        <w:rPr>
          <w:sz w:val="24"/>
          <w:szCs w:val="24"/>
        </w:rPr>
        <w:t>?</w:t>
      </w:r>
    </w:p>
    <w:p w14:paraId="489D0382" w14:textId="77777777" w:rsidR="00E91EC4" w:rsidRDefault="00E91EC4" w:rsidP="00E91EC4">
      <w:pPr>
        <w:pStyle w:val="Listeafsnit"/>
        <w:rPr>
          <w:sz w:val="24"/>
          <w:szCs w:val="24"/>
        </w:rPr>
      </w:pPr>
    </w:p>
    <w:p w14:paraId="2B8B503C" w14:textId="1F0CC98E" w:rsidR="00E91EC4" w:rsidRDefault="00E91EC4" w:rsidP="0070137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Hvorfor kaldes middelaldersamfundet for </w:t>
      </w:r>
      <w:r w:rsidRPr="00E91EC4">
        <w:rPr>
          <w:i/>
          <w:iCs/>
          <w:sz w:val="24"/>
          <w:szCs w:val="24"/>
        </w:rPr>
        <w:t>intolerant</w:t>
      </w:r>
      <w:r>
        <w:rPr>
          <w:sz w:val="24"/>
          <w:szCs w:val="24"/>
        </w:rPr>
        <w:t>?</w:t>
      </w:r>
    </w:p>
    <w:p w14:paraId="4E31253D" w14:textId="77777777" w:rsidR="00E91EC4" w:rsidRPr="00E91EC4" w:rsidRDefault="00E91EC4" w:rsidP="00E91EC4">
      <w:pPr>
        <w:pStyle w:val="Listeafsnit"/>
        <w:rPr>
          <w:sz w:val="24"/>
          <w:szCs w:val="24"/>
        </w:rPr>
      </w:pPr>
    </w:p>
    <w:p w14:paraId="6EBC7068" w14:textId="6895D80D" w:rsidR="00E91EC4" w:rsidRPr="00701374" w:rsidRDefault="00E91EC4" w:rsidP="0070137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lavede</w:t>
      </w:r>
      <w:r w:rsidRPr="00E91EC4">
        <w:rPr>
          <w:i/>
          <w:iCs/>
          <w:sz w:val="24"/>
          <w:szCs w:val="24"/>
        </w:rPr>
        <w:t xml:space="preserve"> inkvisitionen</w:t>
      </w:r>
      <w:r>
        <w:rPr>
          <w:sz w:val="24"/>
          <w:szCs w:val="24"/>
        </w:rPr>
        <w:t xml:space="preserve"> - hvad er en </w:t>
      </w:r>
      <w:r w:rsidRPr="00E91EC4">
        <w:rPr>
          <w:i/>
          <w:iCs/>
          <w:sz w:val="24"/>
          <w:szCs w:val="24"/>
        </w:rPr>
        <w:t>kætter</w:t>
      </w:r>
      <w:r>
        <w:rPr>
          <w:sz w:val="24"/>
          <w:szCs w:val="24"/>
        </w:rPr>
        <w:t>?</w:t>
      </w:r>
    </w:p>
    <w:sectPr w:rsidR="00E91EC4" w:rsidRPr="0070137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46E05"/>
    <w:multiLevelType w:val="hybridMultilevel"/>
    <w:tmpl w:val="E9CA92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99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BF"/>
    <w:rsid w:val="00035EA5"/>
    <w:rsid w:val="001B432A"/>
    <w:rsid w:val="00701374"/>
    <w:rsid w:val="00A653BF"/>
    <w:rsid w:val="00E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2DD8"/>
  <w15:chartTrackingRefBased/>
  <w15:docId w15:val="{EE6F15AD-D887-4BE8-8232-88151171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5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5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5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5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5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5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5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5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5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5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65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5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53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53B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53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53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53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53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65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5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5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5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65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653B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653B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653B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5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53B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653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630</Characters>
  <Application>Microsoft Office Word</Application>
  <DocSecurity>0</DocSecurity>
  <Lines>22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Anders Kofoed Svendsen (haks.cb - Underviser - CB)</dc:creator>
  <cp:keywords/>
  <dc:description/>
  <cp:lastModifiedBy>Henrik Anders Kofoed Svendsen (haks.cb - Underviser - CB)</cp:lastModifiedBy>
  <cp:revision>2</cp:revision>
  <dcterms:created xsi:type="dcterms:W3CDTF">2024-02-29T10:14:00Z</dcterms:created>
  <dcterms:modified xsi:type="dcterms:W3CDTF">2024-02-29T10:42:00Z</dcterms:modified>
</cp:coreProperties>
</file>