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C675" w14:textId="1463A683" w:rsidR="00035EA5" w:rsidRPr="00836D76" w:rsidRDefault="00836D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Spørgsmål til side 74-80 i Verden før 1914</w:t>
      </w:r>
    </w:p>
    <w:p w14:paraId="280FF6F8" w14:textId="77777777" w:rsidR="000A5223" w:rsidRDefault="000A5223"/>
    <w:p w14:paraId="16FA8D6F" w14:textId="77777777" w:rsidR="000A5223" w:rsidRPr="00836D76" w:rsidRDefault="000A5223" w:rsidP="00836D7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6D76">
        <w:rPr>
          <w:sz w:val="24"/>
          <w:szCs w:val="24"/>
        </w:rPr>
        <w:t>Hvad var årsagerne til at landbruget i middelalderen blev omlagt fra storgodser med specialproduktion til selvforsynende godser med jorden udlagt til fæstebønder</w:t>
      </w:r>
    </w:p>
    <w:p w14:paraId="2DC63896" w14:textId="3EA34824" w:rsidR="000A5223" w:rsidRPr="00836D76" w:rsidRDefault="000A5223" w:rsidP="00836D7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6D76">
        <w:rPr>
          <w:sz w:val="24"/>
          <w:szCs w:val="24"/>
        </w:rPr>
        <w:t xml:space="preserve">Hvad vil det sige at være </w:t>
      </w:r>
      <w:r w:rsidRPr="00836D76">
        <w:rPr>
          <w:i/>
          <w:iCs/>
          <w:sz w:val="24"/>
          <w:szCs w:val="24"/>
        </w:rPr>
        <w:t>fæstebonde</w:t>
      </w:r>
      <w:r w:rsidRPr="00836D76">
        <w:rPr>
          <w:sz w:val="24"/>
          <w:szCs w:val="24"/>
        </w:rPr>
        <w:t xml:space="preserve"> og </w:t>
      </w:r>
      <w:r w:rsidR="00F14529" w:rsidRPr="00836D76">
        <w:rPr>
          <w:sz w:val="24"/>
          <w:szCs w:val="24"/>
        </w:rPr>
        <w:t xml:space="preserve">at være </w:t>
      </w:r>
      <w:r w:rsidR="00F14529" w:rsidRPr="00836D76">
        <w:rPr>
          <w:i/>
          <w:iCs/>
          <w:sz w:val="24"/>
          <w:szCs w:val="24"/>
        </w:rPr>
        <w:t xml:space="preserve">stavnsbundet </w:t>
      </w:r>
      <w:r w:rsidRPr="00836D76">
        <w:rPr>
          <w:i/>
          <w:iCs/>
          <w:sz w:val="24"/>
          <w:szCs w:val="24"/>
        </w:rPr>
        <w:t xml:space="preserve"> </w:t>
      </w:r>
    </w:p>
    <w:p w14:paraId="1640CF7D" w14:textId="03380D74" w:rsidR="00F14529" w:rsidRPr="00836D76" w:rsidRDefault="00F14529" w:rsidP="00836D7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6D76">
        <w:rPr>
          <w:sz w:val="24"/>
          <w:szCs w:val="24"/>
        </w:rPr>
        <w:t>Hvorfor lod bønder og hele landsbyer sig fæste, og opgav derved deres frihed (inddrag kilde 4)</w:t>
      </w:r>
    </w:p>
    <w:p w14:paraId="7980DD0A" w14:textId="286185C1" w:rsidR="00F14529" w:rsidRPr="00836D76" w:rsidRDefault="00F14529" w:rsidP="00836D7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6D76">
        <w:rPr>
          <w:sz w:val="24"/>
          <w:szCs w:val="24"/>
        </w:rPr>
        <w:t xml:space="preserve">Hvad er et </w:t>
      </w:r>
      <w:proofErr w:type="gramStart"/>
      <w:r w:rsidRPr="00836D76">
        <w:rPr>
          <w:sz w:val="24"/>
          <w:szCs w:val="24"/>
        </w:rPr>
        <w:t>lensherre/vasal forhold</w:t>
      </w:r>
      <w:proofErr w:type="gramEnd"/>
      <w:r w:rsidRPr="00836D76">
        <w:rPr>
          <w:sz w:val="24"/>
          <w:szCs w:val="24"/>
        </w:rPr>
        <w:t xml:space="preserve"> og hvorfor er det ’et bærende element i feudalsystemet’? (inddrag kilde 5 og 6)</w:t>
      </w:r>
    </w:p>
    <w:p w14:paraId="43713503" w14:textId="77777777" w:rsidR="00836D76" w:rsidRPr="00836D76" w:rsidRDefault="00F14529" w:rsidP="00836D7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6D76">
        <w:rPr>
          <w:sz w:val="24"/>
          <w:szCs w:val="24"/>
        </w:rPr>
        <w:t xml:space="preserve">Hvorfor ”er det klart, at dette system svækkede kongemagten” og førte til </w:t>
      </w:r>
      <w:r w:rsidRPr="00836D76">
        <w:rPr>
          <w:i/>
          <w:iCs/>
          <w:sz w:val="24"/>
          <w:szCs w:val="24"/>
        </w:rPr>
        <w:t>feudalopløsning</w:t>
      </w:r>
      <w:r w:rsidR="00836D76" w:rsidRPr="00836D76">
        <w:rPr>
          <w:sz w:val="24"/>
          <w:szCs w:val="24"/>
        </w:rPr>
        <w:t xml:space="preserve"> (hvad er det)</w:t>
      </w:r>
      <w:r w:rsidRPr="00836D76">
        <w:rPr>
          <w:sz w:val="24"/>
          <w:szCs w:val="24"/>
        </w:rPr>
        <w:t>?</w:t>
      </w:r>
    </w:p>
    <w:p w14:paraId="223F6C13" w14:textId="058D6DE2" w:rsidR="00F14529" w:rsidRPr="00836D76" w:rsidRDefault="00836D76" w:rsidP="00836D7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6D76">
        <w:rPr>
          <w:sz w:val="24"/>
          <w:szCs w:val="24"/>
        </w:rPr>
        <w:t xml:space="preserve">Forklar den </w:t>
      </w:r>
      <w:r w:rsidRPr="00836D76">
        <w:rPr>
          <w:i/>
          <w:iCs/>
          <w:sz w:val="24"/>
          <w:szCs w:val="24"/>
        </w:rPr>
        <w:t>samfundspyramide</w:t>
      </w:r>
      <w:r w:rsidRPr="00836D76">
        <w:rPr>
          <w:sz w:val="24"/>
          <w:szCs w:val="24"/>
        </w:rPr>
        <w:t xml:space="preserve"> der prægede middelaldersamfundet og derved hvad definitionen på feudalisme er</w:t>
      </w:r>
    </w:p>
    <w:p w14:paraId="7D67BDD0" w14:textId="0A7A2500" w:rsidR="00836D76" w:rsidRPr="00836D76" w:rsidRDefault="00836D76" w:rsidP="00836D7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6D76">
        <w:rPr>
          <w:sz w:val="24"/>
          <w:szCs w:val="24"/>
        </w:rPr>
        <w:t>Hvad kunne forklare at antikkens centraliserede samfund udvikler sig til feudalisme i middelalderen?</w:t>
      </w:r>
    </w:p>
    <w:p w14:paraId="52443C7A" w14:textId="77777777" w:rsidR="00836D76" w:rsidRDefault="00836D76" w:rsidP="00836D76">
      <w:pPr>
        <w:pStyle w:val="Listeafsnit"/>
      </w:pPr>
    </w:p>
    <w:sectPr w:rsidR="00836D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C78ED"/>
    <w:multiLevelType w:val="hybridMultilevel"/>
    <w:tmpl w:val="01CC2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48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23"/>
    <w:rsid w:val="00035EA5"/>
    <w:rsid w:val="000A5223"/>
    <w:rsid w:val="001B432A"/>
    <w:rsid w:val="006514AC"/>
    <w:rsid w:val="00836D76"/>
    <w:rsid w:val="00F1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D090"/>
  <w15:chartTrackingRefBased/>
  <w15:docId w15:val="{67CF4211-4B3E-4B54-A843-2E7BAA46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5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A5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5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5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5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5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5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5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5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A5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A5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A5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A522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A522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A522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A522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A522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A52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A5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A5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A5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A5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A5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A522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A522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A522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A5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A522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A52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678</Characters>
  <Application>Microsoft Office Word</Application>
  <DocSecurity>0</DocSecurity>
  <Lines>15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Anders Kofoed Svendsen (haks.cb - Underviser - CB)</dc:creator>
  <cp:keywords/>
  <dc:description/>
  <cp:lastModifiedBy>Henrik Anders Kofoed Svendsen (haks.cb - Underviser - CB)</cp:lastModifiedBy>
  <cp:revision>2</cp:revision>
  <dcterms:created xsi:type="dcterms:W3CDTF">2024-08-23T06:59:00Z</dcterms:created>
  <dcterms:modified xsi:type="dcterms:W3CDTF">2024-08-23T07:29:00Z</dcterms:modified>
</cp:coreProperties>
</file>