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28591" w14:textId="7833A854" w:rsidR="00775BBA" w:rsidRPr="00E40223" w:rsidRDefault="00E40223" w:rsidP="00E40223">
      <w:pPr>
        <w:spacing w:line="360" w:lineRule="auto"/>
        <w:rPr>
          <w:b/>
          <w:bCs/>
          <w:sz w:val="24"/>
          <w:szCs w:val="24"/>
        </w:rPr>
      </w:pPr>
      <w:r w:rsidRPr="00E40223">
        <w:rPr>
          <w:b/>
          <w:bCs/>
          <w:sz w:val="24"/>
          <w:szCs w:val="24"/>
        </w:rPr>
        <w:t>Spørgsmål til side 94-104 i Verden efter 1914 / HAKS</w:t>
      </w:r>
    </w:p>
    <w:p w14:paraId="181B6F62" w14:textId="6F8CCD87" w:rsidR="00814A69" w:rsidRPr="00E40223" w:rsidRDefault="00814A69" w:rsidP="00E40223">
      <w:pPr>
        <w:spacing w:line="360" w:lineRule="auto"/>
        <w:rPr>
          <w:sz w:val="24"/>
          <w:szCs w:val="24"/>
        </w:rPr>
      </w:pPr>
    </w:p>
    <w:p w14:paraId="07B5A676" w14:textId="1BAA2CC8" w:rsidR="00814A69" w:rsidRPr="00E40223" w:rsidRDefault="00814A69" w:rsidP="00E40223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40223">
        <w:rPr>
          <w:sz w:val="24"/>
          <w:szCs w:val="24"/>
        </w:rPr>
        <w:t>Hvad adskilte NSDAP fra de andre partier på højrefløjen i Tyskland? (inddrag kilde 6)</w:t>
      </w:r>
    </w:p>
    <w:p w14:paraId="77CA3BFC" w14:textId="3C27B342" w:rsidR="00814A69" w:rsidRPr="00E40223" w:rsidRDefault="00814A69" w:rsidP="00E40223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40223">
        <w:rPr>
          <w:sz w:val="24"/>
          <w:szCs w:val="24"/>
        </w:rPr>
        <w:t>Hvorfor blev Hitler hurtigt populær i partiet? (inddrag kilde 7)</w:t>
      </w:r>
    </w:p>
    <w:p w14:paraId="20A73134" w14:textId="13160545" w:rsidR="00814A69" w:rsidRPr="00E40223" w:rsidRDefault="00814A69" w:rsidP="00E40223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40223">
        <w:rPr>
          <w:sz w:val="24"/>
          <w:szCs w:val="24"/>
        </w:rPr>
        <w:t>Hvad var SA for en del af partiet?</w:t>
      </w:r>
    </w:p>
    <w:p w14:paraId="3CD1F871" w14:textId="77777777" w:rsidR="00814A69" w:rsidRPr="00E40223" w:rsidRDefault="00814A69" w:rsidP="00E40223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40223">
        <w:rPr>
          <w:sz w:val="24"/>
          <w:szCs w:val="24"/>
        </w:rPr>
        <w:t>Hvad var ’ølstuekuppet’ (inddrag kilden nederst på side 95 ift. en vurdering af Hitlers straf)</w:t>
      </w:r>
    </w:p>
    <w:p w14:paraId="6C48E255" w14:textId="77777777" w:rsidR="00F043A3" w:rsidRPr="00E40223" w:rsidRDefault="00F043A3" w:rsidP="00E40223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40223">
        <w:rPr>
          <w:sz w:val="24"/>
          <w:szCs w:val="24"/>
        </w:rPr>
        <w:t>Hvad gør Hitler efter han er blevet løsladt?</w:t>
      </w:r>
    </w:p>
    <w:p w14:paraId="6DB7D56C" w14:textId="77777777" w:rsidR="00F043A3" w:rsidRPr="00E40223" w:rsidRDefault="00F043A3" w:rsidP="00E40223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40223">
        <w:rPr>
          <w:sz w:val="24"/>
          <w:szCs w:val="24"/>
        </w:rPr>
        <w:t>Hvorfor får han først succes i efter 1929?</w:t>
      </w:r>
    </w:p>
    <w:p w14:paraId="62EB883D" w14:textId="77777777" w:rsidR="00F043A3" w:rsidRPr="00E40223" w:rsidRDefault="00F043A3" w:rsidP="00E40223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40223">
        <w:rPr>
          <w:sz w:val="24"/>
          <w:szCs w:val="24"/>
        </w:rPr>
        <w:t>Hvordan og hvorfor kommer han til magten?</w:t>
      </w:r>
    </w:p>
    <w:p w14:paraId="25E6E6FA" w14:textId="08D5F45E" w:rsidR="00F043A3" w:rsidRPr="00E40223" w:rsidRDefault="00F043A3" w:rsidP="00E40223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40223">
        <w:rPr>
          <w:sz w:val="24"/>
          <w:szCs w:val="24"/>
        </w:rPr>
        <w:t>Hvordan sker overgangen fra demokrati til nazistisk diktatur og hvor diktatorisk var det egentlig (inddrag kilde 8)?</w:t>
      </w:r>
    </w:p>
    <w:p w14:paraId="59C53FB0" w14:textId="77777777" w:rsidR="00F043A3" w:rsidRPr="00E40223" w:rsidRDefault="00F043A3" w:rsidP="00E40223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40223">
        <w:rPr>
          <w:sz w:val="24"/>
          <w:szCs w:val="24"/>
        </w:rPr>
        <w:t>Vurdér ud fra kortet (s. 98) den politiske situation i Europa i 30’erne</w:t>
      </w:r>
    </w:p>
    <w:p w14:paraId="4ED4D3F9" w14:textId="7088B07D" w:rsidR="00814A69" w:rsidRPr="00E40223" w:rsidRDefault="00F043A3" w:rsidP="00E40223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40223">
        <w:rPr>
          <w:sz w:val="24"/>
          <w:szCs w:val="24"/>
        </w:rPr>
        <w:t>Hvorfor blev SA et problem for Hitler og hvad er ’De lange knives nat*?</w:t>
      </w:r>
    </w:p>
    <w:p w14:paraId="2E42B514" w14:textId="77777777" w:rsidR="00E40223" w:rsidRPr="00E40223" w:rsidRDefault="00F043A3" w:rsidP="00E40223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40223">
        <w:rPr>
          <w:sz w:val="24"/>
          <w:szCs w:val="24"/>
        </w:rPr>
        <w:t xml:space="preserve">Forklar </w:t>
      </w:r>
      <w:r w:rsidR="00E40223" w:rsidRPr="00E40223">
        <w:rPr>
          <w:sz w:val="24"/>
          <w:szCs w:val="24"/>
        </w:rPr>
        <w:t xml:space="preserve">hvordan og hvorfor nazisterne brugte/var præget af racisme/antisemitisme så meget </w:t>
      </w:r>
    </w:p>
    <w:p w14:paraId="072722C1" w14:textId="77777777" w:rsidR="00E40223" w:rsidRPr="00E40223" w:rsidRDefault="00E40223" w:rsidP="00E40223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40223">
        <w:rPr>
          <w:sz w:val="24"/>
          <w:szCs w:val="24"/>
        </w:rPr>
        <w:t>Hvilke grupper i samfundet appellerede nazisterne særligt til og hvordan?</w:t>
      </w:r>
    </w:p>
    <w:p w14:paraId="46E7A1A6" w14:textId="0EF4F4CD" w:rsidR="00F043A3" w:rsidRPr="00E40223" w:rsidRDefault="00E40223" w:rsidP="00E40223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40223">
        <w:rPr>
          <w:sz w:val="24"/>
          <w:szCs w:val="24"/>
        </w:rPr>
        <w:t xml:space="preserve">Brug kilde 10 og 11 i en diskussion af årsagerne til at nazismen kom til magten og regerede i Tyskland i mere end 10 år! </w:t>
      </w:r>
    </w:p>
    <w:sectPr w:rsidR="00F043A3" w:rsidRPr="00E402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E62782"/>
    <w:multiLevelType w:val="hybridMultilevel"/>
    <w:tmpl w:val="A02662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7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69"/>
    <w:rsid w:val="00775BBA"/>
    <w:rsid w:val="00814A69"/>
    <w:rsid w:val="008969A9"/>
    <w:rsid w:val="00E40223"/>
    <w:rsid w:val="00F043A3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8947"/>
  <w15:chartTrackingRefBased/>
  <w15:docId w15:val="{7F5DCBF4-C6AB-4284-81C0-416B9B22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853</Characters>
  <Application>Microsoft Office Word</Application>
  <DocSecurity>0</DocSecurity>
  <Lines>18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Anders Kofoed Svendsen (haks.cb - Underviser - CB)</dc:creator>
  <cp:keywords/>
  <dc:description/>
  <cp:lastModifiedBy>Henrik Anders Kofoed Svendsen (haks.cb - Underviser - CB)</cp:lastModifiedBy>
  <cp:revision>2</cp:revision>
  <dcterms:created xsi:type="dcterms:W3CDTF">2023-03-10T08:20:00Z</dcterms:created>
  <dcterms:modified xsi:type="dcterms:W3CDTF">2024-09-11T06:25:00Z</dcterms:modified>
</cp:coreProperties>
</file>